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kern w:val="0"/>
          <w:sz w:val="24"/>
          <w:szCs w:val="24"/>
        </w:rPr>
        <w:t>（書式第４号）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　　月　　日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公益財団法人日本陸上競技連盟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専務理事　　尾　縣　　貢　殿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陸上競技協会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専務理事　　　　　　　　　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転入・転出届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　下記の者、次の理由により本協会に　　月　　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</w:rPr>
        <w:t>日付け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をもって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　転入いたしましたのでお届けいたします。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氏　　名：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種　　別：　（　Ｓ級　・　Ａ級　・　Ｂ級　）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登録番号：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理　　由：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－－－－－－－－－－－－－－－－－－－－－－－－－－－－－－－－－－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上記の者の転出を承認し、事務手続きを完了しました。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　　月　　日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陸上競技協会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専務理事　　　　　　　　　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047687" w:rsidRDefault="000476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047687" w:rsidSect="00047687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87"/>
    <w:rsid w:val="0004176A"/>
    <w:rsid w:val="00047687"/>
    <w:rsid w:val="00460204"/>
    <w:rsid w:val="00B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shiragaki</dc:creator>
  <cp:lastModifiedBy>shiragaki</cp:lastModifiedBy>
  <cp:revision>4</cp:revision>
  <cp:lastPrinted>2012-09-21T09:36:00Z</cp:lastPrinted>
  <dcterms:created xsi:type="dcterms:W3CDTF">2012-09-21T09:36:00Z</dcterms:created>
  <dcterms:modified xsi:type="dcterms:W3CDTF">2012-09-21T09:36:00Z</dcterms:modified>
</cp:coreProperties>
</file>