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1B77184E" w:rsidR="00B02428" w:rsidRPr="00974374" w:rsidRDefault="00386460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105回日本陸上競技選手権大会・20km競歩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／</w:t>
      </w:r>
      <w:r w:rsidRPr="0038646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33回U20選抜競歩大会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51CE6E3A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（※欠場理由は、</w:t>
      </w:r>
      <w:r w:rsidR="00386460">
        <w:t>報道各社に</w:t>
      </w:r>
      <w:r w:rsidR="00386460">
        <w:rPr>
          <w:rFonts w:hint="eastAsia"/>
        </w:rPr>
        <w:t>伝える場合がございます。予めご了承ください。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EDE9" w14:textId="77777777" w:rsidR="00431BE0" w:rsidRDefault="00431BE0">
      <w:r>
        <w:separator/>
      </w:r>
    </w:p>
  </w:endnote>
  <w:endnote w:type="continuationSeparator" w:id="0">
    <w:p w14:paraId="64C6B2D2" w14:textId="77777777" w:rsidR="00431BE0" w:rsidRDefault="0043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6D40" w14:textId="77777777" w:rsidR="00431BE0" w:rsidRDefault="00431BE0">
      <w:r>
        <w:separator/>
      </w:r>
    </w:p>
  </w:footnote>
  <w:footnote w:type="continuationSeparator" w:id="0">
    <w:p w14:paraId="5924BE99" w14:textId="77777777" w:rsidR="00431BE0" w:rsidRDefault="0043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F604" w14:textId="77777777" w:rsidR="00386460" w:rsidRDefault="00386460">
    <w:pPr>
      <w:pStyle w:val="a3"/>
    </w:pPr>
    <w:r>
      <w:t>2 月 18 日（金）15 時までに兵庫陸協へ FAX (078-231-1772) すること。</w:t>
    </w:r>
  </w:p>
  <w:p w14:paraId="2EF05995" w14:textId="086BDEF6" w:rsidR="00386460" w:rsidRDefault="00386460">
    <w:pPr>
      <w:pStyle w:val="a3"/>
    </w:pPr>
    <w:r>
      <w:rPr>
        <w:rFonts w:hint="eastAsia"/>
      </w:rPr>
      <w:t>※</w:t>
    </w:r>
    <w:r>
      <w:t>大会前日・当日は、競技役員本部に提出のこと。</w:t>
    </w:r>
  </w:p>
  <w:p w14:paraId="2D554861" w14:textId="77777777" w:rsidR="00386460" w:rsidRDefault="00386460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86460"/>
    <w:rsid w:val="003E7635"/>
    <w:rsid w:val="00431BE0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77626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肥田埜 里枝</cp:lastModifiedBy>
  <cp:revision>2</cp:revision>
  <cp:lastPrinted>2020-09-15T07:56:00Z</cp:lastPrinted>
  <dcterms:created xsi:type="dcterms:W3CDTF">2022-01-26T00:33:00Z</dcterms:created>
  <dcterms:modified xsi:type="dcterms:W3CDTF">2022-01-26T00:33:00Z</dcterms:modified>
</cp:coreProperties>
</file>