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EACE2" w14:textId="76672993" w:rsidR="00B02428" w:rsidRPr="00974374" w:rsidRDefault="00CC5433" w:rsidP="00CC5433">
      <w:pPr>
        <w:jc w:val="left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  <w:r w:rsidRPr="00CC5433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>第</w:t>
      </w:r>
      <w:r w:rsidRPr="00CC5433"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  <w:t>15回U18/第52回U16陸上競技大会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　</w:t>
      </w:r>
      <w:r w:rsidR="000A4A8D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　</w:t>
      </w:r>
      <w:r w:rsidR="00D5673B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  <w:u w:val="single"/>
        </w:rPr>
        <w:t xml:space="preserve">　</w:t>
      </w:r>
      <w:r w:rsidR="00B02428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8"/>
          <w:szCs w:val="28"/>
        </w:rPr>
        <w:t>大会総務　　殿</w:t>
      </w:r>
    </w:p>
    <w:p w14:paraId="159C617F" w14:textId="77777777" w:rsidR="00974374" w:rsidRPr="00974374" w:rsidRDefault="00974374" w:rsidP="00B02428">
      <w:pPr>
        <w:jc w:val="center"/>
        <w:rPr>
          <w:rFonts w:ascii="ＭＳ Ｐゴシック" w:eastAsia="ＭＳ Ｐゴシック" w:hAnsi="ＭＳ Ｐゴシック" w:cs="ＭＳ 明朝"/>
          <w:bCs/>
          <w:spacing w:val="6"/>
          <w:kern w:val="0"/>
          <w:sz w:val="28"/>
          <w:szCs w:val="28"/>
          <w:u w:val="single"/>
        </w:rPr>
      </w:pPr>
    </w:p>
    <w:p w14:paraId="50BFCCAE" w14:textId="5185D07E" w:rsidR="00B02428" w:rsidRPr="00974374" w:rsidRDefault="00A507D4" w:rsidP="00B02428">
      <w:pPr>
        <w:jc w:val="center"/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>欠　　場</w:t>
      </w:r>
      <w:r w:rsidR="00B02428"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　届</w:t>
      </w:r>
    </w:p>
    <w:p w14:paraId="691C18A2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/>
          <w:bCs/>
          <w:spacing w:val="6"/>
          <w:kern w:val="0"/>
          <w:sz w:val="40"/>
          <w:szCs w:val="40"/>
        </w:rPr>
      </w:pPr>
    </w:p>
    <w:p w14:paraId="75E9EE7E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  <w:r w:rsidRPr="00974374">
        <w:rPr>
          <w:rFonts w:ascii="ＭＳ Ｐゴシック" w:eastAsia="ＭＳ Ｐゴシック" w:hAnsi="ＭＳ Ｐゴシック" w:cs="ＭＳ 明朝" w:hint="eastAsia"/>
          <w:b/>
          <w:bCs/>
          <w:spacing w:val="6"/>
          <w:kern w:val="0"/>
          <w:sz w:val="40"/>
          <w:szCs w:val="40"/>
        </w:rPr>
        <w:t xml:space="preserve">　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下記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の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理由により</w:t>
      </w:r>
      <w:r w:rsidR="00A507D4"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欠場</w:t>
      </w:r>
      <w:r w:rsidRPr="00974374">
        <w:rPr>
          <w:rFonts w:ascii="ＭＳ Ｐゴシック" w:eastAsia="ＭＳ Ｐゴシック" w:hAnsi="ＭＳ Ｐゴシック" w:cs="ＭＳ 明朝" w:hint="eastAsia"/>
          <w:bCs/>
          <w:spacing w:val="6"/>
          <w:kern w:val="0"/>
          <w:sz w:val="24"/>
          <w:szCs w:val="24"/>
        </w:rPr>
        <w:t>します。</w:t>
      </w:r>
    </w:p>
    <w:p w14:paraId="2A6F4A57" w14:textId="77777777" w:rsidR="00B02428" w:rsidRPr="00974374" w:rsidRDefault="00B02428" w:rsidP="00B02428">
      <w:pPr>
        <w:rPr>
          <w:rFonts w:ascii="ＭＳ Ｐゴシック" w:eastAsia="ＭＳ Ｐゴシック" w:hAnsi="ＭＳ Ｐゴシック" w:cs="ＭＳ 明朝"/>
          <w:bCs/>
          <w:spacing w:val="6"/>
          <w:kern w:val="0"/>
          <w:sz w:val="24"/>
          <w:szCs w:val="24"/>
        </w:rPr>
      </w:pPr>
    </w:p>
    <w:p w14:paraId="7AADC9EE" w14:textId="161987F7" w:rsidR="00B02428" w:rsidRPr="00974374" w:rsidRDefault="00B02428" w:rsidP="00E07D05">
      <w:pPr>
        <w:spacing w:afterLines="100" w:after="245"/>
        <w:rPr>
          <w:rFonts w:ascii="ＭＳ Ｐゴシック" w:eastAsia="ＭＳ Ｐゴシック" w:hAnsi="ＭＳ Ｐゴシック" w:cs="ＭＳ 明朝"/>
          <w:bCs/>
          <w:color w:val="auto"/>
          <w:kern w:val="0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１．プログラム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445BE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ページ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4AD3EAEB" w14:textId="7CF9F7AB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２．種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目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</w:t>
      </w:r>
      <w:r w:rsidR="00CC5433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U16　　・　　U18　　.　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男子　・　女子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3EE825CB" w14:textId="5C716985" w:rsidR="00B02428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３．</w:t>
      </w:r>
      <w:r w:rsidR="006B7D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ナンバー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</w:t>
      </w:r>
      <w:r w:rsidR="000A4A8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（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不明の場合は無記入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）</w:t>
      </w:r>
    </w:p>
    <w:p w14:paraId="6816AF54" w14:textId="6EB2F43F" w:rsidR="00974374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４．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競技者名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 xml:space="preserve">　</w:t>
      </w:r>
    </w:p>
    <w:p w14:paraId="6702BE5E" w14:textId="3C2206A2" w:rsidR="00E07D05" w:rsidRPr="00974374" w:rsidRDefault="00C2677A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</w:t>
      </w:r>
      <w:r w:rsidR="00503AF6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</w:t>
      </w:r>
    </w:p>
    <w:p w14:paraId="5E5CA0AF" w14:textId="0B394EF4" w:rsidR="00503AF6" w:rsidRPr="00974374" w:rsidRDefault="00B0242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５．</w:t>
      </w:r>
      <w:r w:rsidR="009B161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>所　　属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98730D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</w:t>
      </w:r>
      <w:r w:rsidR="00C2677A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</w:t>
      </w:r>
    </w:p>
    <w:p w14:paraId="228D3F07" w14:textId="41E05696" w:rsidR="0037074A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u w:val="none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  <w:u w:val="none"/>
        </w:rPr>
        <w:t>６．理　　由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</w:t>
      </w:r>
      <w:r w:rsidR="00974374"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u w:val="none"/>
        </w:rPr>
        <w:t xml:space="preserve">　　　　　　　　　　　　　　　　　　　　　　　　　　　　　　　　　　</w:t>
      </w:r>
    </w:p>
    <w:p w14:paraId="2AAC9C1A" w14:textId="7F8DC9EB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　　　　　　　</w:t>
      </w:r>
    </w:p>
    <w:p w14:paraId="79058589" w14:textId="29B82121" w:rsidR="00626E68" w:rsidRPr="00974374" w:rsidRDefault="00626E68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</w:p>
    <w:p w14:paraId="78BD0CFD" w14:textId="5EF164BA" w:rsidR="00445BE9" w:rsidRPr="00974374" w:rsidRDefault="00445BE9" w:rsidP="00E07D05">
      <w:pPr>
        <w:spacing w:afterLines="100" w:after="245"/>
        <w:rPr>
          <w:rStyle w:val="TimesNewRoman12pt"/>
          <w:rFonts w:ascii="ＭＳ Ｐゴシック" w:eastAsia="ＭＳ Ｐゴシック" w:hAnsi="ＭＳ Ｐゴシック"/>
          <w:color w:val="auto"/>
          <w:sz w:val="24"/>
          <w:szCs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</w:t>
      </w:r>
      <w:r w:rsid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szCs w:val="24"/>
        </w:rPr>
        <w:t xml:space="preserve">　　　　　　　　　　　　　　　　　　　　　　　　　</w:t>
      </w:r>
    </w:p>
    <w:p w14:paraId="0F763D5C" w14:textId="77777777" w:rsidR="00E07D05" w:rsidRPr="00974374" w:rsidRDefault="00E07D05" w:rsidP="00445BE9">
      <w:pPr>
        <w:rPr>
          <w:rStyle w:val="TimesNewRoman12pt"/>
          <w:rFonts w:ascii="ＭＳ Ｐゴシック" w:eastAsia="ＭＳ Ｐゴシック" w:hAnsi="ＭＳ Ｐゴシック"/>
          <w:color w:val="auto"/>
        </w:rPr>
      </w:pPr>
    </w:p>
    <w:p w14:paraId="7337C43C" w14:textId="27E514FB" w:rsidR="009B1618" w:rsidRPr="00974374" w:rsidRDefault="00503AF6" w:rsidP="00B02428">
      <w:pPr>
        <w:rPr>
          <w:rFonts w:ascii="ＭＳ Ｐゴシック" w:eastAsia="ＭＳ Ｐゴシック" w:hAnsi="ＭＳ Ｐゴシック"/>
          <w:color w:val="auto"/>
          <w:spacing w:val="6"/>
          <w:kern w:val="0"/>
          <w:sz w:val="24"/>
        </w:rPr>
      </w:pP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７．</w:t>
      </w:r>
      <w:r w:rsidR="006A7048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>提出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日時　　　　　　　　年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月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日　　　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時　　</w:t>
      </w:r>
      <w:r w:rsidR="00E160D9"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</w:t>
      </w:r>
      <w:r w:rsidRPr="00974374">
        <w:rPr>
          <w:rStyle w:val="TimesNewRoman12pt"/>
          <w:rFonts w:ascii="ＭＳ Ｐゴシック" w:eastAsia="ＭＳ Ｐゴシック" w:hAnsi="ＭＳ Ｐゴシック" w:hint="eastAsia"/>
          <w:color w:val="auto"/>
          <w:sz w:val="24"/>
          <w:u w:val="none"/>
        </w:rPr>
        <w:t xml:space="preserve">　分</w:t>
      </w:r>
    </w:p>
    <w:p w14:paraId="3D14AD72" w14:textId="60AACA6B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3244F81" w14:textId="77777777" w:rsidR="00974374" w:rsidRPr="00974374" w:rsidRDefault="00974374" w:rsidP="00974374">
      <w:pPr>
        <w:wordWrap w:val="0"/>
        <w:ind w:right="492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</w:p>
    <w:p w14:paraId="11669C57" w14:textId="198555C1" w:rsidR="009B1618" w:rsidRPr="00974374" w:rsidRDefault="009B1618" w:rsidP="00E07D05">
      <w:pPr>
        <w:wordWrap w:val="0"/>
        <w:spacing w:afterLines="100" w:after="245"/>
        <w:ind w:right="493" w:firstLineChars="1150" w:firstLine="2843"/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監督・指導者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>自署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37074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  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E160D9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E160D9" w:rsidRPr="00974374">
        <w:rPr>
          <w:rFonts w:ascii="ＭＳ Ｐゴシック" w:eastAsia="ＭＳ Ｐゴシック" w:hAnsi="ＭＳ Ｐゴシック" w:cs="ＭＳ 明朝"/>
          <w:bCs/>
          <w:color w:val="auto"/>
          <w:spacing w:val="6"/>
          <w:kern w:val="0"/>
          <w:sz w:val="24"/>
          <w:szCs w:val="24"/>
          <w:u w:val="single"/>
        </w:rPr>
        <w:t xml:space="preserve"> </w:t>
      </w:r>
      <w:r w:rsidR="00C2677A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974374" w:rsidRPr="00974374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cs="ＭＳ 明朝" w:hint="eastAsia"/>
          <w:bCs/>
          <w:color w:val="auto"/>
          <w:spacing w:val="6"/>
          <w:kern w:val="0"/>
          <w:sz w:val="24"/>
          <w:szCs w:val="24"/>
          <w:u w:val="single"/>
        </w:rPr>
        <w:t xml:space="preserve">　　　　　</w:t>
      </w:r>
    </w:p>
    <w:p w14:paraId="1595AC66" w14:textId="2B378097" w:rsidR="009B1618" w:rsidRPr="00974374" w:rsidRDefault="009B1618" w:rsidP="00E160D9">
      <w:pPr>
        <w:ind w:firstLineChars="1200" w:firstLine="2823"/>
        <w:rPr>
          <w:rFonts w:ascii="ＭＳ Ｐゴシック" w:eastAsia="ＭＳ Ｐゴシック" w:hAnsi="ＭＳ Ｐゴシック"/>
          <w:color w:val="auto"/>
          <w:kern w:val="0"/>
          <w:sz w:val="24"/>
          <w:szCs w:val="24"/>
          <w:u w:val="single"/>
        </w:rPr>
      </w:pPr>
      <w:r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連絡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先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(携帯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電話</w:t>
      </w:r>
      <w:r w:rsidR="00E160D9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>№等)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</w:t>
      </w:r>
      <w:r w:rsidR="003E7635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　</w:t>
      </w:r>
      <w:r w:rsidR="0037074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</w:t>
      </w:r>
      <w:r w:rsidR="00C2677A" w:rsidRPr="00974374">
        <w:rPr>
          <w:rFonts w:ascii="ＭＳ Ｐゴシック" w:eastAsia="ＭＳ Ｐゴシック" w:hAnsi="ＭＳ Ｐゴシック" w:hint="eastAsia"/>
          <w:color w:val="auto"/>
          <w:kern w:val="0"/>
          <w:sz w:val="24"/>
          <w:szCs w:val="24"/>
          <w:u w:val="single"/>
        </w:rPr>
        <w:t xml:space="preserve">　　　　　　　　</w:t>
      </w:r>
    </w:p>
    <w:p w14:paraId="012A0F52" w14:textId="77777777" w:rsidR="00E07D05" w:rsidRDefault="00E07D05" w:rsidP="00632335">
      <w:pPr>
        <w:rPr>
          <w:rFonts w:ascii="ＭＳ 明朝" w:eastAsia="ＭＳ 明朝" w:hAnsi="ＭＳ 明朝"/>
          <w:b/>
          <w:bCs/>
          <w:color w:val="auto"/>
          <w:sz w:val="28"/>
          <w:szCs w:val="28"/>
        </w:rPr>
      </w:pPr>
    </w:p>
    <w:p w14:paraId="02D60C5C" w14:textId="77777777" w:rsidR="00974374" w:rsidRDefault="00445BE9" w:rsidP="00632335">
      <w:pPr>
        <w:rPr>
          <w:rFonts w:ascii="ＭＳ 明朝" w:eastAsia="ＭＳ 明朝" w:hAnsi="ＭＳ 明朝"/>
          <w:color w:val="auto"/>
          <w:sz w:val="22"/>
          <w:szCs w:val="22"/>
        </w:rPr>
      </w:pP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　</w:t>
      </w:r>
      <w:r w:rsidR="00A50BC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 </w:t>
      </w:r>
      <w:r w:rsidR="00A50BCE">
        <w:rPr>
          <w:rFonts w:ascii="ＭＳ 明朝" w:eastAsia="ＭＳ 明朝" w:hAnsi="ＭＳ 明朝"/>
          <w:color w:val="auto"/>
          <w:sz w:val="22"/>
          <w:szCs w:val="22"/>
        </w:rPr>
        <w:t xml:space="preserve">         </w:t>
      </w:r>
      <w:r w:rsidRPr="000A3146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</w:t>
      </w:r>
      <w:r w:rsidR="00E160D9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</w:t>
      </w:r>
      <w:r w:rsidR="00974374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　　　　　　　　　</w:t>
      </w:r>
    </w:p>
    <w:p w14:paraId="2A036FEA" w14:textId="316CAA9A" w:rsidR="00632335" w:rsidRPr="00445BE9" w:rsidRDefault="00A50BCE" w:rsidP="00974374">
      <w:pPr>
        <w:ind w:firstLineChars="3600" w:firstLine="7748"/>
        <w:rPr>
          <w:rFonts w:ascii="ＭＳ 明朝" w:eastAsia="ＭＳ 明朝" w:hAnsi="ＭＳ 明朝"/>
          <w:color w:val="auto"/>
          <w:sz w:val="24"/>
          <w:szCs w:val="24"/>
        </w:rPr>
      </w:pP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(JAAF-36. 2</w:t>
      </w:r>
      <w:r w:rsidR="00616B98">
        <w:rPr>
          <w:rFonts w:ascii="UD デジタル 教科書体 N-R" w:eastAsia="UD デジタル 教科書体 N-R" w:hAnsi="ＭＳ 明朝"/>
          <w:color w:val="auto"/>
          <w:sz w:val="22"/>
          <w:szCs w:val="22"/>
        </w:rPr>
        <w:t>020/9</w:t>
      </w:r>
      <w:r w:rsidRPr="00A50BCE">
        <w:rPr>
          <w:rFonts w:ascii="UD デジタル 教科書体 N-R" w:eastAsia="UD デジタル 教科書体 N-R" w:hAnsi="ＭＳ 明朝" w:hint="eastAsia"/>
          <w:color w:val="auto"/>
          <w:sz w:val="22"/>
          <w:szCs w:val="22"/>
        </w:rPr>
        <w:t>)</w:t>
      </w:r>
    </w:p>
    <w:sectPr w:rsidR="00632335" w:rsidRPr="00445BE9" w:rsidSect="00632335"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245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1350A" w14:textId="77777777" w:rsidR="00AE6C59" w:rsidRDefault="00AE6C59">
      <w:r>
        <w:separator/>
      </w:r>
    </w:p>
  </w:endnote>
  <w:endnote w:type="continuationSeparator" w:id="0">
    <w:p w14:paraId="3069830F" w14:textId="77777777" w:rsidR="00AE6C59" w:rsidRDefault="00AE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01D62" w14:textId="77777777" w:rsidR="00AE6C59" w:rsidRDefault="00AE6C59">
      <w:r>
        <w:separator/>
      </w:r>
    </w:p>
  </w:footnote>
  <w:footnote w:type="continuationSeparator" w:id="0">
    <w:p w14:paraId="7FEB6F1E" w14:textId="77777777" w:rsidR="00AE6C59" w:rsidRDefault="00AE6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34C18"/>
    <w:multiLevelType w:val="hybridMultilevel"/>
    <w:tmpl w:val="BC98BE42"/>
    <w:lvl w:ilvl="0" w:tplc="6EB47D84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A41302"/>
    <w:multiLevelType w:val="hybridMultilevel"/>
    <w:tmpl w:val="800A86F2"/>
    <w:lvl w:ilvl="0" w:tplc="5B26130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75"/>
  <w:drawingGridVerticalSpacing w:val="24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82A"/>
    <w:rsid w:val="000839A8"/>
    <w:rsid w:val="000A3146"/>
    <w:rsid w:val="000A4A8D"/>
    <w:rsid w:val="000E3EC7"/>
    <w:rsid w:val="00122050"/>
    <w:rsid w:val="0018055C"/>
    <w:rsid w:val="001840DD"/>
    <w:rsid w:val="001D2B4C"/>
    <w:rsid w:val="00222BCA"/>
    <w:rsid w:val="002F3EAB"/>
    <w:rsid w:val="0031394A"/>
    <w:rsid w:val="00317D1E"/>
    <w:rsid w:val="0032416A"/>
    <w:rsid w:val="0036165E"/>
    <w:rsid w:val="0037074A"/>
    <w:rsid w:val="003E7635"/>
    <w:rsid w:val="00445BE9"/>
    <w:rsid w:val="00446CB4"/>
    <w:rsid w:val="004D1D4C"/>
    <w:rsid w:val="004F046E"/>
    <w:rsid w:val="00503AF6"/>
    <w:rsid w:val="005408C4"/>
    <w:rsid w:val="005F75B5"/>
    <w:rsid w:val="00616B98"/>
    <w:rsid w:val="00626E68"/>
    <w:rsid w:val="00632335"/>
    <w:rsid w:val="00635087"/>
    <w:rsid w:val="006A7048"/>
    <w:rsid w:val="006B3E61"/>
    <w:rsid w:val="006B7D48"/>
    <w:rsid w:val="007310A5"/>
    <w:rsid w:val="007556F4"/>
    <w:rsid w:val="00771B54"/>
    <w:rsid w:val="00777F81"/>
    <w:rsid w:val="007E3569"/>
    <w:rsid w:val="00817C62"/>
    <w:rsid w:val="00864AE1"/>
    <w:rsid w:val="008B2249"/>
    <w:rsid w:val="00974374"/>
    <w:rsid w:val="0098730D"/>
    <w:rsid w:val="009B1618"/>
    <w:rsid w:val="009E2B26"/>
    <w:rsid w:val="009F378F"/>
    <w:rsid w:val="00A15F76"/>
    <w:rsid w:val="00A507D4"/>
    <w:rsid w:val="00A50BCE"/>
    <w:rsid w:val="00AE6C59"/>
    <w:rsid w:val="00B02428"/>
    <w:rsid w:val="00BB3687"/>
    <w:rsid w:val="00C054DC"/>
    <w:rsid w:val="00C2677A"/>
    <w:rsid w:val="00C41953"/>
    <w:rsid w:val="00CB32F2"/>
    <w:rsid w:val="00CC5433"/>
    <w:rsid w:val="00CE1F2C"/>
    <w:rsid w:val="00D3300C"/>
    <w:rsid w:val="00D5673B"/>
    <w:rsid w:val="00E07D05"/>
    <w:rsid w:val="00E160D9"/>
    <w:rsid w:val="00E55564"/>
    <w:rsid w:val="00E77574"/>
    <w:rsid w:val="00ED3B43"/>
    <w:rsid w:val="00F62096"/>
    <w:rsid w:val="00F90163"/>
    <w:rsid w:val="00FC3556"/>
    <w:rsid w:val="00FE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C3C72"/>
  <w15:chartTrackingRefBased/>
  <w15:docId w15:val="{EC5A29FD-5626-4E0E-92FC-DC8CDBFE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5BE9"/>
    <w:pPr>
      <w:widowControl w:val="0"/>
      <w:jc w:val="both"/>
    </w:pPr>
    <w:rPr>
      <w:rFonts w:ascii="ＭＳ ゴシック" w:eastAsia="ＭＳ ゴシック" w:hAnsi="ＭＳ ゴシック"/>
      <w:color w:val="00000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8055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8055C"/>
    <w:pPr>
      <w:tabs>
        <w:tab w:val="center" w:pos="4252"/>
        <w:tab w:val="right" w:pos="8504"/>
      </w:tabs>
      <w:snapToGrid w:val="0"/>
    </w:pPr>
  </w:style>
  <w:style w:type="character" w:customStyle="1" w:styleId="TimesNewRoman12pt">
    <w:name w:val="スタイル (英数字) Times New Roman (日) ＭＳ 明朝 12 pt 下線"/>
    <w:rsid w:val="00503AF6"/>
    <w:rPr>
      <w:rFonts w:ascii="Times New Roman" w:eastAsia="ＭＳ 明朝" w:hAnsi="Times New Roman"/>
      <w:spacing w:val="6"/>
      <w:kern w:val="0"/>
      <w:sz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　訴　申　立　書</vt:lpstr>
      <vt:lpstr>上　訴　申　立　書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欠場届</dc:title>
  <dc:subject/>
  <cp:keywords/>
  <dc:description/>
  <cp:lastModifiedBy>八幡 賢司</cp:lastModifiedBy>
  <cp:revision>2</cp:revision>
  <cp:lastPrinted>2020-09-15T07:56:00Z</cp:lastPrinted>
  <dcterms:created xsi:type="dcterms:W3CDTF">2021-09-28T02:01:00Z</dcterms:created>
  <dcterms:modified xsi:type="dcterms:W3CDTF">2021-09-28T02:01:00Z</dcterms:modified>
</cp:coreProperties>
</file>