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AF343" w14:textId="3743F182" w:rsidR="00BE5366" w:rsidRPr="00A11B97" w:rsidRDefault="000E770E" w:rsidP="00BE5366">
      <w:pPr>
        <w:jc w:val="center"/>
        <w:rPr>
          <w:rFonts w:ascii="HG丸ｺﾞｼｯｸM-PRO" w:eastAsia="HG丸ｺﾞｼｯｸM-PRO" w:hAnsi="HG丸ｺﾞｼｯｸM-PRO"/>
          <w:b/>
        </w:rPr>
      </w:pPr>
      <w:r w:rsidRPr="00A11B97">
        <w:rPr>
          <w:rFonts w:ascii="HG丸ｺﾞｼｯｸM-PRO" w:eastAsia="HG丸ｺﾞｼｯｸM-PRO" w:hAnsi="HG丸ｺﾞｼｯｸM-PRO" w:hint="eastAsia"/>
          <w:b/>
        </w:rPr>
        <w:t>W</w:t>
      </w:r>
      <w:r w:rsidRPr="00A11B97">
        <w:rPr>
          <w:rFonts w:ascii="HG丸ｺﾞｼｯｸM-PRO" w:eastAsia="HG丸ｺﾞｼｯｸM-PRO" w:hAnsi="HG丸ｺﾞｼｯｸM-PRO"/>
          <w:b/>
        </w:rPr>
        <w:t xml:space="preserve">orld </w:t>
      </w:r>
      <w:r w:rsidRPr="00A11B97">
        <w:rPr>
          <w:rFonts w:ascii="HG丸ｺﾞｼｯｸM-PRO" w:eastAsia="HG丸ｺﾞｼｯｸM-PRO" w:hAnsi="HG丸ｺﾞｼｯｸM-PRO" w:hint="eastAsia"/>
          <w:b/>
        </w:rPr>
        <w:t>A</w:t>
      </w:r>
      <w:r w:rsidRPr="00A11B97">
        <w:rPr>
          <w:rFonts w:ascii="HG丸ｺﾞｼｯｸM-PRO" w:eastAsia="HG丸ｺﾞｼｯｸM-PRO" w:hAnsi="HG丸ｺﾞｼｯｸM-PRO"/>
          <w:b/>
        </w:rPr>
        <w:t>thletics</w:t>
      </w:r>
      <w:r w:rsidR="00A80D8C" w:rsidRPr="00A11B97">
        <w:rPr>
          <w:rFonts w:ascii="HG丸ｺﾞｼｯｸM-PRO" w:eastAsia="HG丸ｺﾞｼｯｸM-PRO" w:hAnsi="HG丸ｺﾞｼｯｸM-PRO" w:hint="eastAsia"/>
          <w:b/>
        </w:rPr>
        <w:t>：</w:t>
      </w:r>
      <w:r w:rsidRPr="00A11B97">
        <w:rPr>
          <w:rFonts w:ascii="HG丸ｺﾞｼｯｸM-PRO" w:eastAsia="HG丸ｺﾞｼｯｸM-PRO" w:hAnsi="HG丸ｺﾞｼｯｸM-PRO"/>
          <w:b/>
        </w:rPr>
        <w:t xml:space="preserve">  </w:t>
      </w:r>
      <w:r w:rsidR="00BE5366" w:rsidRPr="00A11B97">
        <w:rPr>
          <w:rFonts w:ascii="HG丸ｺﾞｼｯｸM-PRO" w:eastAsia="HG丸ｺﾞｼｯｸM-PRO" w:hAnsi="HG丸ｺﾞｼｯｸM-PRO" w:hint="eastAsia"/>
          <w:b/>
        </w:rPr>
        <w:t>Athletics Officiating</w:t>
      </w:r>
      <w:r w:rsidRPr="00A11B97">
        <w:rPr>
          <w:rFonts w:ascii="HG丸ｺﾞｼｯｸM-PRO" w:eastAsia="HG丸ｺﾞｼｯｸM-PRO" w:hAnsi="HG丸ｺﾞｼｯｸM-PRO" w:hint="eastAsia"/>
          <w:b/>
        </w:rPr>
        <w:t xml:space="preserve">　</w:t>
      </w:r>
      <w:r w:rsidR="00BE5366" w:rsidRPr="00A11B97">
        <w:rPr>
          <w:rFonts w:ascii="HG丸ｺﾞｼｯｸM-PRO" w:eastAsia="HG丸ｺﾞｼｯｸM-PRO" w:hAnsi="HG丸ｺﾞｼｯｸM-PRO" w:hint="eastAsia"/>
          <w:b/>
        </w:rPr>
        <w:t>A Practical Guide</w:t>
      </w:r>
    </w:p>
    <w:p w14:paraId="2EA65F95" w14:textId="72315197" w:rsidR="000E770E" w:rsidRPr="00A11B97" w:rsidRDefault="000E770E" w:rsidP="00BE5366">
      <w:pPr>
        <w:jc w:val="center"/>
        <w:rPr>
          <w:rFonts w:ascii="HG丸ｺﾞｼｯｸM-PRO" w:eastAsia="HG丸ｺﾞｼｯｸM-PRO" w:hAnsi="HG丸ｺﾞｼｯｸM-PRO"/>
          <w:b/>
        </w:rPr>
      </w:pPr>
      <w:r w:rsidRPr="00A11B97">
        <w:rPr>
          <w:rFonts w:ascii="HG丸ｺﾞｼｯｸM-PRO" w:eastAsia="HG丸ｺﾞｼｯｸM-PRO" w:hAnsi="HG丸ｺﾞｼｯｸM-PRO" w:hint="eastAsia"/>
          <w:b/>
        </w:rPr>
        <w:t>日本陸上競技連盟　C級公認審判員</w:t>
      </w:r>
      <w:r w:rsidR="0075691D">
        <w:rPr>
          <w:rFonts w:ascii="HG丸ｺﾞｼｯｸM-PRO" w:eastAsia="HG丸ｺﾞｼｯｸM-PRO" w:hAnsi="HG丸ｺﾞｼｯｸM-PRO" w:hint="eastAsia"/>
          <w:b/>
        </w:rPr>
        <w:t>養成</w:t>
      </w:r>
      <w:r w:rsidRPr="00A11B97">
        <w:rPr>
          <w:rFonts w:ascii="HG丸ｺﾞｼｯｸM-PRO" w:eastAsia="HG丸ｺﾞｼｯｸM-PRO" w:hAnsi="HG丸ｺﾞｼｯｸM-PRO" w:hint="eastAsia"/>
          <w:b/>
        </w:rPr>
        <w:t>テキスト</w:t>
      </w:r>
    </w:p>
    <w:p w14:paraId="68F31765" w14:textId="77777777" w:rsidR="00BE5366" w:rsidRPr="00A11B97" w:rsidRDefault="00BE5366"/>
    <w:p w14:paraId="285736DC" w14:textId="4467A314" w:rsidR="008832B7" w:rsidRPr="00A11B97" w:rsidRDefault="00BE5366">
      <w:pPr>
        <w:rPr>
          <w:rFonts w:eastAsiaTheme="minorHAnsi"/>
          <w:b/>
        </w:rPr>
      </w:pPr>
      <w:r w:rsidRPr="00A11B97">
        <w:rPr>
          <w:rFonts w:eastAsiaTheme="minorHAnsi"/>
          <w:b/>
        </w:rPr>
        <w:t>第1章</w:t>
      </w:r>
      <w:r w:rsidR="005C3F65" w:rsidRPr="00A11B97">
        <w:rPr>
          <w:rFonts w:eastAsiaTheme="minorHAnsi" w:hint="eastAsia"/>
          <w:b/>
        </w:rPr>
        <w:t xml:space="preserve">　</w:t>
      </w:r>
      <w:r w:rsidR="00604028" w:rsidRPr="00A11B97">
        <w:rPr>
          <w:rFonts w:eastAsiaTheme="minorHAnsi" w:hint="eastAsia"/>
          <w:b/>
        </w:rPr>
        <w:t>ガイドブックの目的</w:t>
      </w:r>
    </w:p>
    <w:p w14:paraId="34E04DF8" w14:textId="2CA749F2" w:rsidR="00F2113E" w:rsidRPr="00A11B97" w:rsidRDefault="00F2113E">
      <w:pPr>
        <w:rPr>
          <w:rFonts w:eastAsiaTheme="minorHAnsi"/>
        </w:rPr>
      </w:pPr>
      <w:r w:rsidRPr="00A11B97">
        <w:rPr>
          <w:rFonts w:eastAsiaTheme="minorHAnsi" w:hint="eastAsia"/>
        </w:rPr>
        <w:t xml:space="preserve">　陸上競技</w:t>
      </w:r>
      <w:r w:rsidR="00287105" w:rsidRPr="00A11B97">
        <w:rPr>
          <w:rFonts w:eastAsiaTheme="minorHAnsi" w:hint="eastAsia"/>
        </w:rPr>
        <w:t>の</w:t>
      </w:r>
      <w:r w:rsidR="00FE1D93" w:rsidRPr="00A11B97">
        <w:rPr>
          <w:rFonts w:eastAsiaTheme="minorHAnsi" w:hint="eastAsia"/>
        </w:rPr>
        <w:t>競技規則は</w:t>
      </w:r>
      <w:r w:rsidR="00287105" w:rsidRPr="00A11B97">
        <w:rPr>
          <w:rFonts w:eastAsiaTheme="minorHAnsi" w:hint="eastAsia"/>
        </w:rPr>
        <w:t>、一部日本の実情に合わせて変更しているものを除き、</w:t>
      </w:r>
      <w:r w:rsidR="00FE1D93" w:rsidRPr="00A11B97">
        <w:rPr>
          <w:rFonts w:eastAsiaTheme="minorHAnsi" w:hint="eastAsia"/>
        </w:rPr>
        <w:t>基本的に中学校・高校の競技会でも</w:t>
      </w:r>
      <w:r w:rsidR="00D754CE" w:rsidRPr="00A11B97">
        <w:rPr>
          <w:rFonts w:eastAsiaTheme="minorHAnsi" w:hint="eastAsia"/>
        </w:rPr>
        <w:t>世界陸上でも</w:t>
      </w:r>
      <w:r w:rsidR="00FE1D93" w:rsidRPr="00A11B97">
        <w:rPr>
          <w:rFonts w:eastAsiaTheme="minorHAnsi" w:hint="eastAsia"/>
        </w:rPr>
        <w:t>日本選手権でも同</w:t>
      </w:r>
      <w:r w:rsidR="00287105" w:rsidRPr="00A11B97">
        <w:rPr>
          <w:rFonts w:eastAsiaTheme="minorHAnsi" w:hint="eastAsia"/>
        </w:rPr>
        <w:t>じ</w:t>
      </w:r>
      <w:r w:rsidR="00FE1D93" w:rsidRPr="00A11B97">
        <w:rPr>
          <w:rFonts w:eastAsiaTheme="minorHAnsi" w:hint="eastAsia"/>
        </w:rPr>
        <w:t>で</w:t>
      </w:r>
      <w:r w:rsidR="00D754CE" w:rsidRPr="00A11B97">
        <w:rPr>
          <w:rFonts w:eastAsiaTheme="minorHAnsi" w:hint="eastAsia"/>
        </w:rPr>
        <w:t>す</w:t>
      </w:r>
      <w:r w:rsidR="00FE1D93" w:rsidRPr="00A11B97">
        <w:rPr>
          <w:rFonts w:eastAsiaTheme="minorHAnsi" w:hint="eastAsia"/>
        </w:rPr>
        <w:t>。このテキストの目的は市区町村の競技会から国際的な競技会まで競技役員に</w:t>
      </w:r>
      <w:r w:rsidR="00A26F8A" w:rsidRPr="00A11B97">
        <w:rPr>
          <w:rFonts w:eastAsiaTheme="minorHAnsi" w:hint="eastAsia"/>
        </w:rPr>
        <w:t>対して</w:t>
      </w:r>
      <w:r w:rsidR="00FE1D93" w:rsidRPr="00A11B97">
        <w:rPr>
          <w:rFonts w:eastAsiaTheme="minorHAnsi" w:hint="eastAsia"/>
        </w:rPr>
        <w:t>適切な</w:t>
      </w:r>
      <w:r w:rsidR="00287105" w:rsidRPr="00A11B97">
        <w:rPr>
          <w:rFonts w:eastAsiaTheme="minorHAnsi" w:hint="eastAsia"/>
        </w:rPr>
        <w:t>アドバイス</w:t>
      </w:r>
      <w:r w:rsidR="00FE1D93" w:rsidRPr="00A11B97">
        <w:rPr>
          <w:rFonts w:eastAsiaTheme="minorHAnsi" w:hint="eastAsia"/>
        </w:rPr>
        <w:t>を与えることで</w:t>
      </w:r>
      <w:r w:rsidR="00D754CE" w:rsidRPr="00A11B97">
        <w:rPr>
          <w:rFonts w:eastAsiaTheme="minorHAnsi" w:hint="eastAsia"/>
        </w:rPr>
        <w:t>す</w:t>
      </w:r>
      <w:r w:rsidR="00FE1D93" w:rsidRPr="00A11B97">
        <w:rPr>
          <w:rFonts w:eastAsiaTheme="minorHAnsi" w:hint="eastAsia"/>
        </w:rPr>
        <w:t>。</w:t>
      </w:r>
      <w:r w:rsidR="00A00CA7" w:rsidRPr="00A11B97">
        <w:rPr>
          <w:rFonts w:eastAsiaTheme="minorHAnsi" w:hint="eastAsia"/>
        </w:rPr>
        <w:t>競技場の状態や設備は都道府県によってさまざまなため、以下に述べるようには</w:t>
      </w:r>
      <w:r w:rsidR="00A26F8A" w:rsidRPr="00A11B97">
        <w:rPr>
          <w:rFonts w:eastAsiaTheme="minorHAnsi" w:hint="eastAsia"/>
        </w:rPr>
        <w:t>い</w:t>
      </w:r>
      <w:r w:rsidR="00A00CA7" w:rsidRPr="00A11B97">
        <w:rPr>
          <w:rFonts w:eastAsiaTheme="minorHAnsi" w:hint="eastAsia"/>
        </w:rPr>
        <w:t>かない</w:t>
      </w:r>
      <w:r w:rsidR="00287105" w:rsidRPr="00A11B97">
        <w:rPr>
          <w:rFonts w:eastAsiaTheme="minorHAnsi" w:hint="eastAsia"/>
        </w:rPr>
        <w:t>こともあるかもしれ</w:t>
      </w:r>
      <w:r w:rsidR="00D754CE" w:rsidRPr="00A11B97">
        <w:rPr>
          <w:rFonts w:eastAsiaTheme="minorHAnsi" w:hint="eastAsia"/>
        </w:rPr>
        <w:t>ません</w:t>
      </w:r>
      <w:r w:rsidR="00A00CA7" w:rsidRPr="00A11B97">
        <w:rPr>
          <w:rFonts w:eastAsiaTheme="minorHAnsi" w:hint="eastAsia"/>
        </w:rPr>
        <w:t>。しかしながら、</w:t>
      </w:r>
      <w:r w:rsidR="00A26F8A" w:rsidRPr="00A11B97">
        <w:rPr>
          <w:rFonts w:eastAsiaTheme="minorHAnsi" w:hint="eastAsia"/>
        </w:rPr>
        <w:t>できるだけ</w:t>
      </w:r>
      <w:r w:rsidR="00287105" w:rsidRPr="00A11B97">
        <w:rPr>
          <w:rFonts w:eastAsiaTheme="minorHAnsi" w:hint="eastAsia"/>
        </w:rPr>
        <w:t>、公平で規則に忠実な運営</w:t>
      </w:r>
      <w:r w:rsidR="00A26F8A" w:rsidRPr="00A11B97">
        <w:rPr>
          <w:rFonts w:eastAsiaTheme="minorHAnsi" w:hint="eastAsia"/>
        </w:rPr>
        <w:t>を</w:t>
      </w:r>
      <w:r w:rsidR="00D754CE" w:rsidRPr="00A11B97">
        <w:rPr>
          <w:rFonts w:eastAsiaTheme="minorHAnsi" w:hint="eastAsia"/>
        </w:rPr>
        <w:t>したいものです</w:t>
      </w:r>
      <w:r w:rsidR="00A00CA7" w:rsidRPr="00A11B97">
        <w:rPr>
          <w:rFonts w:eastAsiaTheme="minorHAnsi" w:hint="eastAsia"/>
        </w:rPr>
        <w:t>。</w:t>
      </w:r>
    </w:p>
    <w:p w14:paraId="77FFB74A" w14:textId="66294C2C" w:rsidR="00F2113E" w:rsidRPr="00A11B97" w:rsidRDefault="00A80D8C">
      <w:pPr>
        <w:rPr>
          <w:rFonts w:eastAsiaTheme="minorHAnsi"/>
          <w:b/>
          <w:bCs/>
          <w:sz w:val="18"/>
          <w:szCs w:val="20"/>
        </w:rPr>
      </w:pPr>
      <w:r w:rsidRPr="00A11B97">
        <w:rPr>
          <w:rFonts w:eastAsiaTheme="minorHAnsi" w:hint="eastAsia"/>
          <w:b/>
          <w:bCs/>
          <w:sz w:val="18"/>
          <w:szCs w:val="20"/>
        </w:rPr>
        <w:t>注：本ガイドブックの中で「審判員」と呼称する場合は、現場で判定に関わる者を指し、「競技役員」と呼称する場合は、その競技会の運営全般に関わる者を指します。</w:t>
      </w:r>
    </w:p>
    <w:p w14:paraId="7EE640F5" w14:textId="6256EF90" w:rsidR="00A80D8C" w:rsidRPr="00A11B97" w:rsidRDefault="00A80D8C">
      <w:pPr>
        <w:rPr>
          <w:rFonts w:eastAsiaTheme="minorHAnsi"/>
        </w:rPr>
      </w:pPr>
    </w:p>
    <w:p w14:paraId="0D0B968F" w14:textId="5B37AD51" w:rsidR="00604028" w:rsidRPr="00A11B97" w:rsidRDefault="00BE5366">
      <w:pPr>
        <w:rPr>
          <w:rFonts w:eastAsiaTheme="minorHAnsi"/>
          <w:b/>
        </w:rPr>
      </w:pPr>
      <w:r w:rsidRPr="00A11B97">
        <w:rPr>
          <w:rFonts w:eastAsiaTheme="minorHAnsi" w:hint="eastAsia"/>
          <w:b/>
        </w:rPr>
        <w:t>第2章</w:t>
      </w:r>
      <w:r w:rsidR="005C3F65" w:rsidRPr="00A11B97">
        <w:rPr>
          <w:rFonts w:eastAsiaTheme="minorHAnsi" w:hint="eastAsia"/>
          <w:b/>
        </w:rPr>
        <w:t xml:space="preserve">　</w:t>
      </w:r>
      <w:r w:rsidR="00604028" w:rsidRPr="00A11B97">
        <w:rPr>
          <w:rFonts w:eastAsiaTheme="minorHAnsi" w:hint="eastAsia"/>
          <w:b/>
        </w:rPr>
        <w:t>審判員の資質</w:t>
      </w:r>
      <w:r w:rsidR="006F40C8" w:rsidRPr="00A11B97">
        <w:rPr>
          <w:rFonts w:eastAsiaTheme="minorHAnsi" w:hint="eastAsia"/>
          <w:b/>
        </w:rPr>
        <w:t>（良い競技役員に求められること）</w:t>
      </w:r>
    </w:p>
    <w:p w14:paraId="70288A70" w14:textId="5C60FDCA" w:rsidR="005C3F65" w:rsidRPr="00A11B97" w:rsidRDefault="00287105">
      <w:pPr>
        <w:rPr>
          <w:rFonts w:eastAsiaTheme="minorHAnsi"/>
        </w:rPr>
      </w:pPr>
      <w:r w:rsidRPr="00A11B97">
        <w:rPr>
          <w:rFonts w:eastAsiaTheme="minorHAnsi" w:hint="eastAsia"/>
        </w:rPr>
        <w:t xml:space="preserve">　多くの競技会は理想的にはより少ない人数で運営されなければな</w:t>
      </w:r>
      <w:r w:rsidR="00D754CE" w:rsidRPr="00A11B97">
        <w:rPr>
          <w:rFonts w:eastAsiaTheme="minorHAnsi" w:hint="eastAsia"/>
        </w:rPr>
        <w:t>りません</w:t>
      </w:r>
      <w:r w:rsidRPr="00A11B97">
        <w:rPr>
          <w:rFonts w:eastAsiaTheme="minorHAnsi" w:hint="eastAsia"/>
        </w:rPr>
        <w:t>が、陸上競技会が適切に運営されるには少なくとも50名以上の</w:t>
      </w:r>
      <w:r w:rsidR="00A80D8C" w:rsidRPr="00A11B97">
        <w:rPr>
          <w:rFonts w:eastAsiaTheme="minorHAnsi" w:hint="eastAsia"/>
        </w:rPr>
        <w:t>競技役員の</w:t>
      </w:r>
      <w:r w:rsidRPr="00A11B97">
        <w:rPr>
          <w:rFonts w:eastAsiaTheme="minorHAnsi" w:hint="eastAsia"/>
        </w:rPr>
        <w:t>協力が必要とな</w:t>
      </w:r>
      <w:r w:rsidR="00D754CE" w:rsidRPr="00A11B97">
        <w:rPr>
          <w:rFonts w:eastAsiaTheme="minorHAnsi" w:hint="eastAsia"/>
        </w:rPr>
        <w:t>ります</w:t>
      </w:r>
      <w:r w:rsidRPr="00A11B97">
        <w:rPr>
          <w:rFonts w:eastAsiaTheme="minorHAnsi" w:hint="eastAsia"/>
        </w:rPr>
        <w:t>。基本的な責務は</w:t>
      </w:r>
      <w:r w:rsidR="00D754CE" w:rsidRPr="00A11B97">
        <w:rPr>
          <w:rFonts w:eastAsiaTheme="minorHAnsi" w:hint="eastAsia"/>
        </w:rPr>
        <w:t>競技</w:t>
      </w:r>
      <w:r w:rsidRPr="00A11B97">
        <w:rPr>
          <w:rFonts w:eastAsiaTheme="minorHAnsi" w:hint="eastAsia"/>
        </w:rPr>
        <w:t>種目</w:t>
      </w:r>
      <w:r w:rsidR="00A80D8C" w:rsidRPr="00A11B97">
        <w:rPr>
          <w:rFonts w:eastAsiaTheme="minorHAnsi" w:hint="eastAsia"/>
        </w:rPr>
        <w:t>を</w:t>
      </w:r>
      <w:r w:rsidRPr="00A11B97">
        <w:rPr>
          <w:rFonts w:eastAsiaTheme="minorHAnsi" w:hint="eastAsia"/>
        </w:rPr>
        <w:t>注意深く準備して参加している競技者に公平な競争を通して自己</w:t>
      </w:r>
      <w:r w:rsidR="005A493E" w:rsidRPr="00A11B97">
        <w:rPr>
          <w:rFonts w:eastAsiaTheme="minorHAnsi" w:hint="eastAsia"/>
        </w:rPr>
        <w:t>記録の更新の機会を与えることです。</w:t>
      </w:r>
    </w:p>
    <w:p w14:paraId="3D934685" w14:textId="04774F44" w:rsidR="00287105" w:rsidRPr="00A11B97" w:rsidRDefault="00287105">
      <w:pPr>
        <w:rPr>
          <w:rFonts w:eastAsiaTheme="minorHAnsi"/>
        </w:rPr>
      </w:pPr>
      <w:r w:rsidRPr="00A11B97">
        <w:rPr>
          <w:rFonts w:eastAsiaTheme="minorHAnsi" w:hint="eastAsia"/>
        </w:rPr>
        <w:t xml:space="preserve">　</w:t>
      </w:r>
      <w:r w:rsidR="00B80153" w:rsidRPr="00A11B97">
        <w:rPr>
          <w:rFonts w:eastAsiaTheme="minorHAnsi" w:hint="eastAsia"/>
        </w:rPr>
        <w:t>まず、</w:t>
      </w:r>
      <w:r w:rsidRPr="00A11B97">
        <w:rPr>
          <w:rFonts w:eastAsiaTheme="minorHAnsi" w:hint="eastAsia"/>
        </w:rPr>
        <w:t>競技者を第一に考えなければならないことを強調してお</w:t>
      </w:r>
      <w:r w:rsidR="00D754CE" w:rsidRPr="00A11B97">
        <w:rPr>
          <w:rFonts w:eastAsiaTheme="minorHAnsi" w:hint="eastAsia"/>
        </w:rPr>
        <w:t>きます</w:t>
      </w:r>
      <w:r w:rsidRPr="00A11B97">
        <w:rPr>
          <w:rFonts w:eastAsiaTheme="minorHAnsi" w:hint="eastAsia"/>
        </w:rPr>
        <w:t>。日本</w:t>
      </w:r>
      <w:r w:rsidR="00A80D8C" w:rsidRPr="00A11B97">
        <w:rPr>
          <w:rFonts w:eastAsiaTheme="minorHAnsi" w:hint="eastAsia"/>
        </w:rPr>
        <w:t>陸上競技連盟（以後、日本</w:t>
      </w:r>
      <w:r w:rsidRPr="00A11B97">
        <w:rPr>
          <w:rFonts w:eastAsiaTheme="minorHAnsi" w:hint="eastAsia"/>
        </w:rPr>
        <w:t>陸連</w:t>
      </w:r>
      <w:r w:rsidR="00A80D8C" w:rsidRPr="00A11B97">
        <w:rPr>
          <w:rFonts w:eastAsiaTheme="minorHAnsi" w:hint="eastAsia"/>
        </w:rPr>
        <w:t>）、World Athletics</w:t>
      </w:r>
      <w:r w:rsidRPr="00A11B97">
        <w:rPr>
          <w:rFonts w:eastAsiaTheme="minorHAnsi" w:hint="eastAsia"/>
        </w:rPr>
        <w:t>（</w:t>
      </w:r>
      <w:r w:rsidR="00A80D8C" w:rsidRPr="00A11B97">
        <w:rPr>
          <w:rFonts w:eastAsiaTheme="minorHAnsi" w:hint="eastAsia"/>
        </w:rPr>
        <w:t>以後、世界</w:t>
      </w:r>
      <w:r w:rsidRPr="00A11B97">
        <w:rPr>
          <w:rFonts w:eastAsiaTheme="minorHAnsi" w:hint="eastAsia"/>
        </w:rPr>
        <w:t>陸連）の競技規則は、参加競技者ができるだけ不公平にならないように考慮されてい</w:t>
      </w:r>
      <w:r w:rsidR="00D754CE" w:rsidRPr="00A11B97">
        <w:rPr>
          <w:rFonts w:eastAsiaTheme="minorHAnsi" w:hint="eastAsia"/>
        </w:rPr>
        <w:t>ます</w:t>
      </w:r>
      <w:r w:rsidRPr="00A11B97">
        <w:rPr>
          <w:rFonts w:eastAsiaTheme="minorHAnsi" w:hint="eastAsia"/>
        </w:rPr>
        <w:t>。</w:t>
      </w:r>
    </w:p>
    <w:p w14:paraId="56053149" w14:textId="77777777" w:rsidR="006F40C8" w:rsidRPr="00A11B97" w:rsidRDefault="006F40C8">
      <w:pPr>
        <w:rPr>
          <w:rFonts w:eastAsiaTheme="minorHAnsi"/>
          <w:b/>
          <w:bCs/>
        </w:rPr>
      </w:pPr>
      <w:r w:rsidRPr="00A11B97">
        <w:rPr>
          <w:rFonts w:eastAsiaTheme="minorHAnsi" w:hint="eastAsia"/>
          <w:b/>
          <w:bCs/>
        </w:rPr>
        <w:t>・陸上競技ルールブック</w:t>
      </w:r>
    </w:p>
    <w:p w14:paraId="5C38E9B8" w14:textId="28D40DB6" w:rsidR="00BD6677" w:rsidRPr="00A11B97" w:rsidRDefault="00287105">
      <w:pPr>
        <w:rPr>
          <w:rFonts w:eastAsiaTheme="minorHAnsi"/>
        </w:rPr>
      </w:pPr>
      <w:r w:rsidRPr="00A11B97">
        <w:rPr>
          <w:rFonts w:eastAsiaTheme="minorHAnsi" w:hint="eastAsia"/>
        </w:rPr>
        <w:t xml:space="preserve">　</w:t>
      </w:r>
      <w:r w:rsidR="00A80D8C" w:rsidRPr="00A11B97">
        <w:rPr>
          <w:rFonts w:eastAsiaTheme="minorHAnsi" w:hint="eastAsia"/>
        </w:rPr>
        <w:t>WA</w:t>
      </w:r>
      <w:r w:rsidRPr="00A11B97">
        <w:rPr>
          <w:rFonts w:eastAsiaTheme="minorHAnsi" w:hint="eastAsia"/>
        </w:rPr>
        <w:t>の競技規則は2年ごとに、日本陸連の競技規則は毎年発行されてい</w:t>
      </w:r>
      <w:r w:rsidR="00D754CE" w:rsidRPr="00A11B97">
        <w:rPr>
          <w:rFonts w:eastAsiaTheme="minorHAnsi" w:hint="eastAsia"/>
        </w:rPr>
        <w:t>ます</w:t>
      </w:r>
      <w:r w:rsidRPr="00A11B97">
        <w:rPr>
          <w:rFonts w:eastAsiaTheme="minorHAnsi" w:hint="eastAsia"/>
        </w:rPr>
        <w:t>。審判員にとってルールの知識が豊富なことは重要で</w:t>
      </w:r>
      <w:r w:rsidR="00D754CE" w:rsidRPr="00A11B97">
        <w:rPr>
          <w:rFonts w:eastAsiaTheme="minorHAnsi" w:hint="eastAsia"/>
        </w:rPr>
        <w:t>す</w:t>
      </w:r>
      <w:r w:rsidRPr="00A11B97">
        <w:rPr>
          <w:rFonts w:eastAsiaTheme="minorHAnsi" w:hint="eastAsia"/>
        </w:rPr>
        <w:t>。規則正しく審判をしようとしている者にとってルールブックは不可欠なもので</w:t>
      </w:r>
      <w:r w:rsidR="00D754CE" w:rsidRPr="00A11B97">
        <w:rPr>
          <w:rFonts w:eastAsiaTheme="minorHAnsi" w:hint="eastAsia"/>
        </w:rPr>
        <w:t>す</w:t>
      </w:r>
      <w:r w:rsidRPr="00A11B97">
        <w:rPr>
          <w:rFonts w:eastAsiaTheme="minorHAnsi" w:hint="eastAsia"/>
        </w:rPr>
        <w:t>。</w:t>
      </w:r>
      <w:r w:rsidR="00B80153" w:rsidRPr="00A11B97">
        <w:rPr>
          <w:rFonts w:eastAsiaTheme="minorHAnsi" w:hint="eastAsia"/>
        </w:rPr>
        <w:t>しかし、</w:t>
      </w:r>
      <w:r w:rsidRPr="00A11B97">
        <w:rPr>
          <w:rFonts w:eastAsiaTheme="minorHAnsi" w:hint="eastAsia"/>
        </w:rPr>
        <w:t>ルールはすべての可能性がある事象をカバーしてはいない</w:t>
      </w:r>
      <w:r w:rsidR="00B80153" w:rsidRPr="00A11B97">
        <w:rPr>
          <w:rFonts w:eastAsiaTheme="minorHAnsi" w:hint="eastAsia"/>
        </w:rPr>
        <w:t>の</w:t>
      </w:r>
      <w:r w:rsidRPr="00A11B97">
        <w:rPr>
          <w:rFonts w:eastAsiaTheme="minorHAnsi" w:hint="eastAsia"/>
        </w:rPr>
        <w:t>で、経験の深い審判員同士でさえ、あるルールの解釈が違った意見になることがあ</w:t>
      </w:r>
      <w:r w:rsidR="00D754CE" w:rsidRPr="00A11B97">
        <w:rPr>
          <w:rFonts w:eastAsiaTheme="minorHAnsi" w:hint="eastAsia"/>
        </w:rPr>
        <w:t>ります</w:t>
      </w:r>
      <w:r w:rsidRPr="00A11B97">
        <w:rPr>
          <w:rFonts w:eastAsiaTheme="minorHAnsi" w:hint="eastAsia"/>
        </w:rPr>
        <w:t>。そのような場合の指導方針は「ルールの意図するところは何か？」</w:t>
      </w:r>
      <w:r w:rsidR="00D754CE" w:rsidRPr="00A11B97">
        <w:rPr>
          <w:rFonts w:eastAsiaTheme="minorHAnsi" w:hint="eastAsia"/>
        </w:rPr>
        <w:t>を考慮することです</w:t>
      </w:r>
      <w:r w:rsidRPr="00A11B97">
        <w:rPr>
          <w:rFonts w:eastAsiaTheme="minorHAnsi" w:hint="eastAsia"/>
        </w:rPr>
        <w:t>。</w:t>
      </w:r>
    </w:p>
    <w:p w14:paraId="2040969D" w14:textId="329D6BAF" w:rsidR="00287105" w:rsidRPr="00A11B97" w:rsidRDefault="008B442B" w:rsidP="00BD6677">
      <w:pPr>
        <w:ind w:firstLineChars="100" w:firstLine="210"/>
        <w:rPr>
          <w:rFonts w:eastAsiaTheme="minorHAnsi"/>
        </w:rPr>
      </w:pPr>
      <w:r w:rsidRPr="00A11B97">
        <w:rPr>
          <w:rFonts w:eastAsiaTheme="minorHAnsi" w:hint="eastAsia"/>
        </w:rPr>
        <w:t>また、競技会ごとに</w:t>
      </w:r>
      <w:r w:rsidR="00BD6677" w:rsidRPr="00A11B97">
        <w:rPr>
          <w:rFonts w:eastAsiaTheme="minorHAnsi" w:hint="eastAsia"/>
        </w:rPr>
        <w:t>決められた申し合わせはプログラムの競技注意事項に書かれています。ルールブックと合わせて必ず、確認をしましょう。</w:t>
      </w:r>
    </w:p>
    <w:p w14:paraId="432E2D34" w14:textId="3F5829CC" w:rsidR="006F40C8" w:rsidRPr="00A11B97" w:rsidRDefault="00982F27">
      <w:pPr>
        <w:rPr>
          <w:rFonts w:eastAsiaTheme="minorHAnsi"/>
          <w:b/>
          <w:bCs/>
        </w:rPr>
      </w:pPr>
      <w:r w:rsidRPr="00A11B97">
        <w:rPr>
          <w:rFonts w:eastAsiaTheme="minorHAnsi" w:hint="eastAsia"/>
          <w:b/>
          <w:bCs/>
        </w:rPr>
        <w:t>○</w:t>
      </w:r>
      <w:r w:rsidR="006F40C8" w:rsidRPr="00A11B97">
        <w:rPr>
          <w:rFonts w:eastAsiaTheme="minorHAnsi" w:hint="eastAsia"/>
          <w:b/>
          <w:bCs/>
        </w:rPr>
        <w:t>判定</w:t>
      </w:r>
    </w:p>
    <w:p w14:paraId="0069BA8E" w14:textId="6A1ECDA4" w:rsidR="007B0ACB" w:rsidRPr="00A11B97" w:rsidRDefault="007B0ACB">
      <w:pPr>
        <w:rPr>
          <w:rFonts w:eastAsiaTheme="minorHAnsi"/>
        </w:rPr>
      </w:pPr>
      <w:r w:rsidRPr="00A11B97">
        <w:rPr>
          <w:rFonts w:eastAsiaTheme="minorHAnsi" w:hint="eastAsia"/>
        </w:rPr>
        <w:t xml:space="preserve">　競技役員は、特定の競技者が有利になることのない、また不利益を被ることがない、公正な競争を保証しなければなりません。言い換えれば、</w:t>
      </w:r>
      <w:r w:rsidR="00982F27" w:rsidRPr="00A11B97">
        <w:rPr>
          <w:rFonts w:eastAsiaTheme="minorHAnsi" w:hint="eastAsia"/>
        </w:rPr>
        <w:t>全ての競技者に平等であることです。</w:t>
      </w:r>
    </w:p>
    <w:p w14:paraId="0001B2D5" w14:textId="7B101882" w:rsidR="00982F27" w:rsidRPr="00A11B97" w:rsidRDefault="00982F27">
      <w:pPr>
        <w:rPr>
          <w:rFonts w:eastAsiaTheme="minorHAnsi"/>
        </w:rPr>
      </w:pPr>
      <w:r w:rsidRPr="00A11B97">
        <w:rPr>
          <w:rFonts w:eastAsiaTheme="minorHAnsi" w:hint="eastAsia"/>
        </w:rPr>
        <w:t xml:space="preserve">　審判員はいかなる状況であっても、</w:t>
      </w:r>
      <w:r w:rsidR="00B80153" w:rsidRPr="00A11B97">
        <w:rPr>
          <w:rFonts w:eastAsiaTheme="minorHAnsi" w:hint="eastAsia"/>
        </w:rPr>
        <w:t>「全ての競技者にとって公平な決定とは何か？」を考え</w:t>
      </w:r>
      <w:r w:rsidRPr="00A11B97">
        <w:rPr>
          <w:rFonts w:eastAsiaTheme="minorHAnsi" w:hint="eastAsia"/>
        </w:rPr>
        <w:t>なければなりません。</w:t>
      </w:r>
    </w:p>
    <w:p w14:paraId="5D88EE5E" w14:textId="1ED0982B" w:rsidR="006F40C8" w:rsidRPr="00A11B97" w:rsidRDefault="00982F27">
      <w:pPr>
        <w:rPr>
          <w:rFonts w:eastAsiaTheme="minorHAnsi"/>
          <w:b/>
          <w:bCs/>
        </w:rPr>
      </w:pPr>
      <w:r w:rsidRPr="00A11B97">
        <w:rPr>
          <w:rFonts w:eastAsiaTheme="minorHAnsi" w:hint="eastAsia"/>
          <w:b/>
          <w:bCs/>
        </w:rPr>
        <w:t>○社会</w:t>
      </w:r>
      <w:r w:rsidR="006F40C8" w:rsidRPr="00A11B97">
        <w:rPr>
          <w:rFonts w:eastAsiaTheme="minorHAnsi" w:hint="eastAsia"/>
          <w:b/>
          <w:bCs/>
        </w:rPr>
        <w:t>性</w:t>
      </w:r>
    </w:p>
    <w:p w14:paraId="7360F6A9" w14:textId="037829B7" w:rsidR="00982F27" w:rsidRPr="00A11B97" w:rsidRDefault="00982F27">
      <w:pPr>
        <w:rPr>
          <w:rFonts w:eastAsiaTheme="minorHAnsi"/>
        </w:rPr>
      </w:pPr>
      <w:r w:rsidRPr="00A11B97">
        <w:rPr>
          <w:rFonts w:eastAsiaTheme="minorHAnsi" w:hint="eastAsia"/>
        </w:rPr>
        <w:lastRenderedPageBreak/>
        <w:t xml:space="preserve">　</w:t>
      </w:r>
      <w:r w:rsidR="007803D8" w:rsidRPr="00A11B97">
        <w:rPr>
          <w:rFonts w:eastAsiaTheme="minorHAnsi" w:hint="eastAsia"/>
        </w:rPr>
        <w:t>多くの競技者は競技中緊張して</w:t>
      </w:r>
      <w:r w:rsidR="00B80153" w:rsidRPr="00A11B97">
        <w:rPr>
          <w:rFonts w:eastAsiaTheme="minorHAnsi" w:hint="eastAsia"/>
        </w:rPr>
        <w:t>いるので、</w:t>
      </w:r>
      <w:r w:rsidR="003904ED" w:rsidRPr="00A11B97">
        <w:rPr>
          <w:rFonts w:eastAsiaTheme="minorHAnsi" w:hint="eastAsia"/>
        </w:rPr>
        <w:t>競技役員の</w:t>
      </w:r>
      <w:r w:rsidR="00B80153" w:rsidRPr="00A11B97">
        <w:rPr>
          <w:rFonts w:eastAsiaTheme="minorHAnsi" w:hint="eastAsia"/>
        </w:rPr>
        <w:t>ちょっとした</w:t>
      </w:r>
      <w:r w:rsidR="007803D8" w:rsidRPr="00A11B97">
        <w:rPr>
          <w:rFonts w:eastAsiaTheme="minorHAnsi" w:hint="eastAsia"/>
        </w:rPr>
        <w:t>独裁的な態度</w:t>
      </w:r>
      <w:r w:rsidR="00B80153" w:rsidRPr="00A11B97">
        <w:rPr>
          <w:rFonts w:eastAsiaTheme="minorHAnsi" w:hint="eastAsia"/>
        </w:rPr>
        <w:t>が</w:t>
      </w:r>
      <w:r w:rsidR="003904ED" w:rsidRPr="00A11B97">
        <w:rPr>
          <w:rFonts w:eastAsiaTheme="minorHAnsi" w:hint="eastAsia"/>
        </w:rPr>
        <w:t>競技者をす</w:t>
      </w:r>
      <w:r w:rsidR="007803D8" w:rsidRPr="00A11B97">
        <w:rPr>
          <w:rFonts w:eastAsiaTheme="minorHAnsi" w:hint="eastAsia"/>
        </w:rPr>
        <w:t>ぐに不快な状況に陥</w:t>
      </w:r>
      <w:r w:rsidR="003904ED" w:rsidRPr="00A11B97">
        <w:rPr>
          <w:rFonts w:eastAsiaTheme="minorHAnsi" w:hint="eastAsia"/>
        </w:rPr>
        <w:t>らせる</w:t>
      </w:r>
      <w:r w:rsidR="007803D8" w:rsidRPr="00A11B97">
        <w:rPr>
          <w:rFonts w:eastAsiaTheme="minorHAnsi" w:hint="eastAsia"/>
        </w:rPr>
        <w:t>可能性があり</w:t>
      </w:r>
      <w:r w:rsidR="00B80153" w:rsidRPr="00A11B97">
        <w:rPr>
          <w:rFonts w:eastAsiaTheme="minorHAnsi" w:hint="eastAsia"/>
        </w:rPr>
        <w:t>ます。それを避けるために</w:t>
      </w:r>
      <w:r w:rsidR="00913CDD" w:rsidRPr="00A11B97">
        <w:rPr>
          <w:rFonts w:eastAsiaTheme="minorHAnsi" w:hint="eastAsia"/>
        </w:rPr>
        <w:t>競技者のことを</w:t>
      </w:r>
      <w:r w:rsidR="007803D8" w:rsidRPr="00A11B97">
        <w:rPr>
          <w:rFonts w:eastAsiaTheme="minorHAnsi" w:hint="eastAsia"/>
        </w:rPr>
        <w:t>理解</w:t>
      </w:r>
      <w:r w:rsidR="00913CDD" w:rsidRPr="00A11B97">
        <w:rPr>
          <w:rFonts w:eastAsiaTheme="minorHAnsi" w:hint="eastAsia"/>
        </w:rPr>
        <w:t>し、</w:t>
      </w:r>
      <w:r w:rsidR="00B80153" w:rsidRPr="00A11B97">
        <w:rPr>
          <w:rFonts w:eastAsiaTheme="minorHAnsi" w:hint="eastAsia"/>
        </w:rPr>
        <w:t>対応</w:t>
      </w:r>
      <w:r w:rsidR="007803D8" w:rsidRPr="00A11B97">
        <w:rPr>
          <w:rFonts w:eastAsiaTheme="minorHAnsi" w:hint="eastAsia"/>
        </w:rPr>
        <w:t>しなければなりません。</w:t>
      </w:r>
      <w:r w:rsidR="005E006C" w:rsidRPr="00A11B97">
        <w:rPr>
          <w:rFonts w:eastAsiaTheme="minorHAnsi" w:hint="eastAsia"/>
        </w:rPr>
        <w:t>少数の競技者は非協力的な場合があり、これらはしっかりと</w:t>
      </w:r>
      <w:r w:rsidR="00B80153" w:rsidRPr="00A11B97">
        <w:rPr>
          <w:rFonts w:eastAsiaTheme="minorHAnsi" w:hint="eastAsia"/>
        </w:rPr>
        <w:t>対応</w:t>
      </w:r>
      <w:r w:rsidR="005E006C" w:rsidRPr="00A11B97">
        <w:rPr>
          <w:rFonts w:eastAsiaTheme="minorHAnsi" w:hint="eastAsia"/>
        </w:rPr>
        <w:t>しなければなりません。</w:t>
      </w:r>
      <w:r w:rsidR="009F149D" w:rsidRPr="00A11B97">
        <w:rPr>
          <w:rFonts w:eastAsiaTheme="minorHAnsi" w:hint="eastAsia"/>
        </w:rPr>
        <w:t>審判長は競技者にイエローカードを提示して警告を与えることができます。またレッドカードを提示することによって競技者を、以後の競技から除外することもできます。</w:t>
      </w:r>
    </w:p>
    <w:p w14:paraId="692D7B1D" w14:textId="5F99433D" w:rsidR="006F40C8" w:rsidRPr="00A11B97" w:rsidRDefault="009F149D">
      <w:pPr>
        <w:rPr>
          <w:rFonts w:eastAsiaTheme="minorHAnsi"/>
          <w:b/>
          <w:bCs/>
        </w:rPr>
      </w:pPr>
      <w:r w:rsidRPr="00A11B97">
        <w:rPr>
          <w:rFonts w:eastAsiaTheme="minorHAnsi" w:hint="eastAsia"/>
          <w:b/>
          <w:bCs/>
        </w:rPr>
        <w:t>○遅延</w:t>
      </w:r>
    </w:p>
    <w:p w14:paraId="0A269A27" w14:textId="02B6EF26" w:rsidR="008E230C" w:rsidRPr="00A11B97" w:rsidRDefault="009F149D" w:rsidP="008E230C">
      <w:pPr>
        <w:rPr>
          <w:rFonts w:eastAsiaTheme="minorHAnsi"/>
        </w:rPr>
      </w:pPr>
      <w:r w:rsidRPr="00A11B97">
        <w:rPr>
          <w:rFonts w:eastAsiaTheme="minorHAnsi" w:hint="eastAsia"/>
        </w:rPr>
        <w:t xml:space="preserve">　競技</w:t>
      </w:r>
      <w:r w:rsidR="00B80153" w:rsidRPr="00A11B97">
        <w:rPr>
          <w:rFonts w:eastAsiaTheme="minorHAnsi" w:hint="eastAsia"/>
        </w:rPr>
        <w:t>が競技日程通りに進行しない場合があります。天候の急変など理由は様々ですが、できるだけ元の競技時程に戻るよう工夫します。ただし、競技者を急かすことの</w:t>
      </w:r>
      <w:r w:rsidR="00763432" w:rsidRPr="00A11B97">
        <w:rPr>
          <w:rFonts w:eastAsiaTheme="minorHAnsi" w:hint="eastAsia"/>
        </w:rPr>
        <w:t>ないよう注意したいものです。</w:t>
      </w:r>
    </w:p>
    <w:p w14:paraId="10D9081E" w14:textId="5C8DFCDA" w:rsidR="006F40C8" w:rsidRPr="00A11B97" w:rsidRDefault="006F40C8">
      <w:pPr>
        <w:rPr>
          <w:rFonts w:eastAsiaTheme="minorHAnsi"/>
          <w:b/>
          <w:bCs/>
        </w:rPr>
      </w:pPr>
      <w:r w:rsidRPr="00A11B97">
        <w:rPr>
          <w:rFonts w:eastAsiaTheme="minorHAnsi" w:hint="eastAsia"/>
          <w:b/>
          <w:bCs/>
        </w:rPr>
        <w:t>＜まとめ＞</w:t>
      </w:r>
    </w:p>
    <w:p w14:paraId="4E2A123C" w14:textId="3FED34D2" w:rsidR="003D58DC" w:rsidRPr="00A11B97" w:rsidRDefault="003D58DC">
      <w:pPr>
        <w:rPr>
          <w:rFonts w:eastAsiaTheme="minorHAnsi"/>
          <w:b/>
          <w:bCs/>
        </w:rPr>
      </w:pPr>
      <w:r w:rsidRPr="00A11B97">
        <w:rPr>
          <w:rFonts w:eastAsiaTheme="minorHAnsi" w:hint="eastAsia"/>
          <w:b/>
          <w:bCs/>
        </w:rPr>
        <w:t>それゆえ、競技役員に求められる資質は、</w:t>
      </w:r>
    </w:p>
    <w:p w14:paraId="71190EAF" w14:textId="77777777" w:rsidR="006F40C8" w:rsidRPr="00A11B97" w:rsidRDefault="006F40C8">
      <w:pPr>
        <w:rPr>
          <w:rFonts w:eastAsiaTheme="minorHAnsi"/>
          <w:b/>
          <w:bCs/>
        </w:rPr>
      </w:pPr>
      <w:r w:rsidRPr="00A11B97">
        <w:rPr>
          <w:rFonts w:eastAsiaTheme="minorHAnsi" w:hint="eastAsia"/>
          <w:b/>
          <w:bCs/>
        </w:rPr>
        <w:t>①常識と機転</w:t>
      </w:r>
    </w:p>
    <w:p w14:paraId="69553AB8" w14:textId="77777777" w:rsidR="006F40C8" w:rsidRPr="00A11B97" w:rsidRDefault="006F40C8">
      <w:pPr>
        <w:rPr>
          <w:rFonts w:eastAsiaTheme="minorHAnsi"/>
          <w:b/>
          <w:bCs/>
        </w:rPr>
      </w:pPr>
      <w:r w:rsidRPr="00A11B97">
        <w:rPr>
          <w:rFonts w:eastAsiaTheme="minorHAnsi" w:hint="eastAsia"/>
          <w:b/>
          <w:bCs/>
        </w:rPr>
        <w:t>②高いレベルの集中力</w:t>
      </w:r>
    </w:p>
    <w:p w14:paraId="05BA9B76" w14:textId="77777777" w:rsidR="006F40C8" w:rsidRPr="00A11B97" w:rsidRDefault="006F40C8">
      <w:pPr>
        <w:rPr>
          <w:rFonts w:eastAsiaTheme="minorHAnsi"/>
          <w:b/>
          <w:bCs/>
        </w:rPr>
      </w:pPr>
      <w:r w:rsidRPr="00A11B97">
        <w:rPr>
          <w:rFonts w:eastAsiaTheme="minorHAnsi" w:hint="eastAsia"/>
          <w:b/>
          <w:bCs/>
        </w:rPr>
        <w:t>③素早い反応</w:t>
      </w:r>
    </w:p>
    <w:p w14:paraId="62EA9F95" w14:textId="77777777" w:rsidR="006F40C8" w:rsidRPr="00A11B97" w:rsidRDefault="006F40C8">
      <w:pPr>
        <w:rPr>
          <w:rFonts w:eastAsiaTheme="minorHAnsi"/>
          <w:b/>
          <w:bCs/>
        </w:rPr>
      </w:pPr>
      <w:r w:rsidRPr="00A11B97">
        <w:rPr>
          <w:rFonts w:eastAsiaTheme="minorHAnsi" w:hint="eastAsia"/>
          <w:b/>
          <w:bCs/>
        </w:rPr>
        <w:t>④</w:t>
      </w:r>
      <w:r w:rsidR="008945F7" w:rsidRPr="00A11B97">
        <w:rPr>
          <w:rFonts w:eastAsiaTheme="minorHAnsi" w:hint="eastAsia"/>
          <w:b/>
          <w:bCs/>
        </w:rPr>
        <w:t>不愛想でなく、はつらつとした、</w:t>
      </w:r>
      <w:r w:rsidRPr="00A11B97">
        <w:rPr>
          <w:rFonts w:eastAsiaTheme="minorHAnsi" w:hint="eastAsia"/>
          <w:b/>
          <w:bCs/>
        </w:rPr>
        <w:t>断固とした態度</w:t>
      </w:r>
    </w:p>
    <w:p w14:paraId="5DF90D4A" w14:textId="77777777" w:rsidR="008945F7" w:rsidRPr="00A11B97" w:rsidRDefault="008945F7">
      <w:pPr>
        <w:rPr>
          <w:rFonts w:eastAsiaTheme="minorHAnsi"/>
          <w:b/>
          <w:bCs/>
        </w:rPr>
      </w:pPr>
      <w:r w:rsidRPr="00A11B97">
        <w:rPr>
          <w:rFonts w:eastAsiaTheme="minorHAnsi" w:hint="eastAsia"/>
          <w:b/>
          <w:bCs/>
        </w:rPr>
        <w:t>⑤競技の要求や規則についての知識と理解</w:t>
      </w:r>
    </w:p>
    <w:p w14:paraId="367FBAE2" w14:textId="77777777" w:rsidR="008945F7" w:rsidRPr="00A11B97" w:rsidRDefault="008945F7">
      <w:pPr>
        <w:rPr>
          <w:rFonts w:eastAsiaTheme="minorHAnsi"/>
          <w:b/>
          <w:bCs/>
        </w:rPr>
      </w:pPr>
      <w:r w:rsidRPr="00A11B97">
        <w:rPr>
          <w:rFonts w:eastAsiaTheme="minorHAnsi" w:hint="eastAsia"/>
          <w:b/>
          <w:bCs/>
        </w:rPr>
        <w:t>⑥競技者の要求の理解</w:t>
      </w:r>
    </w:p>
    <w:p w14:paraId="5D313243" w14:textId="26A08534" w:rsidR="006F40C8" w:rsidRPr="00A11B97" w:rsidRDefault="00CE1691">
      <w:pPr>
        <w:rPr>
          <w:rFonts w:eastAsiaTheme="minorHAnsi"/>
        </w:rPr>
      </w:pPr>
      <w:r w:rsidRPr="00A11B97">
        <w:rPr>
          <w:rFonts w:eastAsiaTheme="minorHAnsi" w:hint="eastAsia"/>
        </w:rPr>
        <w:t>次に</w:t>
      </w:r>
      <w:r w:rsidR="003D58DC" w:rsidRPr="00A11B97">
        <w:rPr>
          <w:rFonts w:eastAsiaTheme="minorHAnsi" w:hint="eastAsia"/>
        </w:rPr>
        <w:t>陸上競技役員の役割について</w:t>
      </w:r>
      <w:r w:rsidRPr="00A11B97">
        <w:rPr>
          <w:rFonts w:eastAsiaTheme="minorHAnsi" w:hint="eastAsia"/>
        </w:rPr>
        <w:t>可能な限り詳細に定義</w:t>
      </w:r>
      <w:r w:rsidR="003D58DC" w:rsidRPr="00A11B97">
        <w:rPr>
          <w:rFonts w:eastAsiaTheme="minorHAnsi" w:hint="eastAsia"/>
        </w:rPr>
        <w:t>していきます。</w:t>
      </w:r>
    </w:p>
    <w:p w14:paraId="2B8BFB11" w14:textId="77777777" w:rsidR="003D58DC" w:rsidRPr="00A11B97" w:rsidRDefault="003D58DC">
      <w:pPr>
        <w:rPr>
          <w:rFonts w:eastAsiaTheme="minorHAnsi"/>
        </w:rPr>
      </w:pPr>
    </w:p>
    <w:p w14:paraId="2602D2A6" w14:textId="398D5350" w:rsidR="00604028" w:rsidRPr="00A11B97" w:rsidRDefault="00BE5366">
      <w:pPr>
        <w:rPr>
          <w:rFonts w:eastAsiaTheme="minorHAnsi"/>
          <w:b/>
        </w:rPr>
      </w:pPr>
      <w:r w:rsidRPr="00A11B97">
        <w:rPr>
          <w:rFonts w:eastAsiaTheme="minorHAnsi" w:hint="eastAsia"/>
          <w:b/>
        </w:rPr>
        <w:t>第3章</w:t>
      </w:r>
      <w:r w:rsidR="001D78A4" w:rsidRPr="00A11B97">
        <w:rPr>
          <w:rFonts w:eastAsiaTheme="minorHAnsi" w:hint="eastAsia"/>
          <w:b/>
        </w:rPr>
        <w:t xml:space="preserve">　</w:t>
      </w:r>
      <w:r w:rsidR="00604028" w:rsidRPr="00A11B97">
        <w:rPr>
          <w:rFonts w:eastAsiaTheme="minorHAnsi" w:hint="eastAsia"/>
          <w:b/>
        </w:rPr>
        <w:t>運営役員</w:t>
      </w:r>
    </w:p>
    <w:p w14:paraId="5557F53B" w14:textId="3A973D6A" w:rsidR="00BE5366" w:rsidRPr="00A11B97" w:rsidRDefault="00B123BB">
      <w:pPr>
        <w:rPr>
          <w:rFonts w:eastAsiaTheme="minorHAnsi"/>
        </w:rPr>
      </w:pPr>
      <w:r w:rsidRPr="00A11B97">
        <w:rPr>
          <w:rFonts w:eastAsiaTheme="minorHAnsi" w:hint="eastAsia"/>
        </w:rPr>
        <w:t xml:space="preserve">　</w:t>
      </w:r>
      <w:r w:rsidR="00BE5366" w:rsidRPr="00A11B97">
        <w:rPr>
          <w:rFonts w:eastAsiaTheme="minorHAnsi" w:hint="eastAsia"/>
        </w:rPr>
        <w:t>レベルの高い競技会では、競技役員間に</w:t>
      </w:r>
      <w:r w:rsidR="00913CDD" w:rsidRPr="00A11B97">
        <w:rPr>
          <w:rFonts w:eastAsiaTheme="minorHAnsi" w:hint="eastAsia"/>
        </w:rPr>
        <w:t>役割の違い</w:t>
      </w:r>
      <w:r w:rsidR="00BE5366" w:rsidRPr="00A11B97">
        <w:rPr>
          <w:rFonts w:eastAsiaTheme="minorHAnsi" w:hint="eastAsia"/>
        </w:rPr>
        <w:t>が</w:t>
      </w:r>
      <w:r w:rsidR="00913CDD" w:rsidRPr="00A11B97">
        <w:rPr>
          <w:rFonts w:eastAsiaTheme="minorHAnsi" w:hint="eastAsia"/>
        </w:rPr>
        <w:t>あります</w:t>
      </w:r>
      <w:r w:rsidR="00BE5366" w:rsidRPr="00A11B97">
        <w:rPr>
          <w:rFonts w:eastAsiaTheme="minorHAnsi" w:hint="eastAsia"/>
        </w:rPr>
        <w:t>。すべての競技会では、総務がおり、レベルの高い他の競技会では競技会ディレクターを</w:t>
      </w:r>
      <w:r w:rsidR="000E770E" w:rsidRPr="00A11B97">
        <w:rPr>
          <w:rFonts w:eastAsiaTheme="minorHAnsi" w:hint="eastAsia"/>
        </w:rPr>
        <w:t>お</w:t>
      </w:r>
      <w:r w:rsidR="00913CDD" w:rsidRPr="00A11B97">
        <w:rPr>
          <w:rFonts w:eastAsiaTheme="minorHAnsi" w:hint="eastAsia"/>
        </w:rPr>
        <w:t>くことがあります</w:t>
      </w:r>
      <w:r w:rsidR="00BE5366" w:rsidRPr="00A11B97">
        <w:rPr>
          <w:rFonts w:eastAsiaTheme="minorHAnsi" w:hint="eastAsia"/>
        </w:rPr>
        <w:t>。</w:t>
      </w:r>
    </w:p>
    <w:p w14:paraId="6ADDCEAE"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1) </w:t>
      </w:r>
      <w:r w:rsidR="00FE364B" w:rsidRPr="00A11B97">
        <w:rPr>
          <w:rFonts w:eastAsiaTheme="minorHAnsi" w:hint="eastAsia"/>
          <w:b/>
        </w:rPr>
        <w:t>競技会ディレクター</w:t>
      </w:r>
    </w:p>
    <w:p w14:paraId="5A4EDFF9" w14:textId="442A0879" w:rsidR="00D754CE" w:rsidRPr="00A11B97" w:rsidRDefault="00D754CE">
      <w:pPr>
        <w:rPr>
          <w:rFonts w:eastAsiaTheme="minorHAnsi"/>
        </w:rPr>
      </w:pPr>
      <w:r w:rsidRPr="00A11B97">
        <w:rPr>
          <w:rFonts w:eastAsiaTheme="minorHAnsi" w:hint="eastAsia"/>
        </w:rPr>
        <w:t xml:space="preserve">　すべての競技役員と連絡を取り合って競技会の進行をつかさどる役員。必要に応じてトラック、フィールド（跳躍競技、投てき競技）と分業して現場とのやり取りを</w:t>
      </w:r>
      <w:r w:rsidR="00EA41B6" w:rsidRPr="00A11B97">
        <w:rPr>
          <w:rFonts w:eastAsiaTheme="minorHAnsi" w:hint="eastAsia"/>
        </w:rPr>
        <w:t>します</w:t>
      </w:r>
      <w:r w:rsidRPr="00A11B97">
        <w:rPr>
          <w:rFonts w:eastAsiaTheme="minorHAnsi" w:hint="eastAsia"/>
        </w:rPr>
        <w:t>。</w:t>
      </w:r>
    </w:p>
    <w:p w14:paraId="1EF3298D" w14:textId="0C494381" w:rsidR="00D754CE" w:rsidRPr="00A11B97" w:rsidRDefault="00D754CE">
      <w:pPr>
        <w:rPr>
          <w:rFonts w:eastAsiaTheme="minorHAnsi"/>
        </w:rPr>
      </w:pPr>
      <w:r w:rsidRPr="00A11B97">
        <w:rPr>
          <w:rFonts w:eastAsiaTheme="minorHAnsi" w:hint="eastAsia"/>
        </w:rPr>
        <w:t xml:space="preserve">　またテレビ中継が入るような競技会ではテレビ中継のスタッフと連携して競技会を進め</w:t>
      </w:r>
      <w:r w:rsidR="00EA41B6" w:rsidRPr="00A11B97">
        <w:rPr>
          <w:rFonts w:eastAsiaTheme="minorHAnsi" w:hint="eastAsia"/>
        </w:rPr>
        <w:t>ます</w:t>
      </w:r>
      <w:r w:rsidRPr="00A11B97">
        <w:rPr>
          <w:rFonts w:eastAsiaTheme="minorHAnsi" w:hint="eastAsia"/>
        </w:rPr>
        <w:t>。</w:t>
      </w:r>
    </w:p>
    <w:p w14:paraId="718DD4BF"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2) </w:t>
      </w:r>
      <w:r w:rsidR="00FE364B" w:rsidRPr="00A11B97">
        <w:rPr>
          <w:rFonts w:eastAsiaTheme="minorHAnsi" w:hint="eastAsia"/>
          <w:b/>
        </w:rPr>
        <w:t>総務</w:t>
      </w:r>
    </w:p>
    <w:p w14:paraId="69278B03" w14:textId="496688DD" w:rsidR="00D754CE" w:rsidRPr="00A11B97" w:rsidRDefault="00D754CE">
      <w:pPr>
        <w:rPr>
          <w:rFonts w:eastAsiaTheme="minorHAnsi"/>
        </w:rPr>
      </w:pPr>
      <w:r w:rsidRPr="00A11B97">
        <w:rPr>
          <w:rFonts w:eastAsiaTheme="minorHAnsi" w:hint="eastAsia"/>
        </w:rPr>
        <w:t xml:space="preserve">　競技役員の任命と競技会運営業務の遂行に全体的な責任を持つ役員。必要に応じて総務員（アシスタント）を置き、業務を分担</w:t>
      </w:r>
      <w:r w:rsidR="00EA41B6" w:rsidRPr="00A11B97">
        <w:rPr>
          <w:rFonts w:eastAsiaTheme="minorHAnsi" w:hint="eastAsia"/>
        </w:rPr>
        <w:t>します</w:t>
      </w:r>
      <w:r w:rsidRPr="00A11B97">
        <w:rPr>
          <w:rFonts w:eastAsiaTheme="minorHAnsi" w:hint="eastAsia"/>
        </w:rPr>
        <w:t>。</w:t>
      </w:r>
    </w:p>
    <w:p w14:paraId="2D0CD406"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3) </w:t>
      </w:r>
      <w:r w:rsidR="00FE364B" w:rsidRPr="00A11B97">
        <w:rPr>
          <w:rFonts w:eastAsiaTheme="minorHAnsi" w:hint="eastAsia"/>
          <w:b/>
        </w:rPr>
        <w:t>技術総務</w:t>
      </w:r>
    </w:p>
    <w:p w14:paraId="602EAD2A" w14:textId="77777777" w:rsidR="00D754CE" w:rsidRPr="00A11B97" w:rsidRDefault="00D754CE">
      <w:pPr>
        <w:rPr>
          <w:rFonts w:eastAsiaTheme="minorHAnsi"/>
        </w:rPr>
      </w:pPr>
      <w:r w:rsidRPr="00A11B97">
        <w:rPr>
          <w:rFonts w:eastAsiaTheme="minorHAnsi" w:hint="eastAsia"/>
        </w:rPr>
        <w:t xml:space="preserve">　競技会に必要な用器具や帳票類の準備に責任を持つ役員。</w:t>
      </w:r>
    </w:p>
    <w:p w14:paraId="79B60CEE" w14:textId="037EE6CD" w:rsidR="00FE364B" w:rsidRPr="00A11B97" w:rsidRDefault="00D754CE">
      <w:pPr>
        <w:rPr>
          <w:rFonts w:eastAsiaTheme="minorHAnsi"/>
          <w:b/>
        </w:rPr>
      </w:pPr>
      <w:r w:rsidRPr="00A11B97">
        <w:rPr>
          <w:rFonts w:eastAsiaTheme="minorHAnsi" w:hint="eastAsia"/>
          <w:b/>
        </w:rPr>
        <w:t>(</w:t>
      </w:r>
      <w:r w:rsidRPr="00A11B97">
        <w:rPr>
          <w:rFonts w:eastAsiaTheme="minorHAnsi"/>
          <w:b/>
        </w:rPr>
        <w:t>4)</w:t>
      </w:r>
      <w:r w:rsidRPr="00A11B97">
        <w:rPr>
          <w:rFonts w:eastAsiaTheme="minorHAnsi" w:hint="eastAsia"/>
          <w:b/>
        </w:rPr>
        <w:t xml:space="preserve"> </w:t>
      </w:r>
      <w:r w:rsidR="00FE364B" w:rsidRPr="00A11B97">
        <w:rPr>
          <w:rFonts w:eastAsiaTheme="minorHAnsi" w:hint="eastAsia"/>
          <w:b/>
        </w:rPr>
        <w:t>公式計測員</w:t>
      </w:r>
      <w:r w:rsidR="00913CDD" w:rsidRPr="00A11B97">
        <w:rPr>
          <w:rFonts w:eastAsiaTheme="minorHAnsi" w:hint="eastAsia"/>
          <w:b/>
        </w:rPr>
        <w:t>(国内大会のみ)</w:t>
      </w:r>
    </w:p>
    <w:p w14:paraId="581AFD25" w14:textId="0F6662F9" w:rsidR="00D754CE" w:rsidRPr="00A11B97" w:rsidRDefault="00D754CE">
      <w:pPr>
        <w:rPr>
          <w:rFonts w:eastAsiaTheme="minorHAnsi"/>
        </w:rPr>
      </w:pPr>
      <w:r w:rsidRPr="00A11B97">
        <w:rPr>
          <w:rFonts w:eastAsiaTheme="minorHAnsi" w:hint="eastAsia"/>
        </w:rPr>
        <w:t xml:space="preserve">　競技場の設備や用器具の規格を測定・確認する責任者</w:t>
      </w:r>
      <w:r w:rsidR="00EA41B6" w:rsidRPr="00A11B97">
        <w:rPr>
          <w:rFonts w:eastAsiaTheme="minorHAnsi" w:hint="eastAsia"/>
        </w:rPr>
        <w:t>（技術総務と兼務が多い）。</w:t>
      </w:r>
    </w:p>
    <w:p w14:paraId="1E6E69DB"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5) </w:t>
      </w:r>
      <w:r w:rsidR="00FE364B" w:rsidRPr="00A11B97">
        <w:rPr>
          <w:rFonts w:eastAsiaTheme="minorHAnsi" w:hint="eastAsia"/>
          <w:b/>
        </w:rPr>
        <w:t>用器具係</w:t>
      </w:r>
    </w:p>
    <w:p w14:paraId="0CDFC23D" w14:textId="105AD8F8" w:rsidR="00D754CE" w:rsidRPr="00A11B97" w:rsidRDefault="00D754CE">
      <w:pPr>
        <w:rPr>
          <w:rFonts w:eastAsiaTheme="minorHAnsi"/>
        </w:rPr>
      </w:pPr>
      <w:r w:rsidRPr="00A11B97">
        <w:rPr>
          <w:rFonts w:eastAsiaTheme="minorHAnsi" w:hint="eastAsia"/>
        </w:rPr>
        <w:lastRenderedPageBreak/>
        <w:t xml:space="preserve">　技術総務の下で競技に必要な用器具類をトラックやフィールドに設置する担当者</w:t>
      </w:r>
      <w:r w:rsidR="00EA41B6" w:rsidRPr="00A11B97">
        <w:rPr>
          <w:rFonts w:eastAsiaTheme="minorHAnsi" w:hint="eastAsia"/>
        </w:rPr>
        <w:t>。</w:t>
      </w:r>
    </w:p>
    <w:p w14:paraId="7F2B632A"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6) </w:t>
      </w:r>
      <w:r w:rsidR="00FE364B" w:rsidRPr="00A11B97">
        <w:rPr>
          <w:rFonts w:eastAsiaTheme="minorHAnsi" w:hint="eastAsia"/>
          <w:b/>
        </w:rPr>
        <w:t>競技者係</w:t>
      </w:r>
    </w:p>
    <w:p w14:paraId="3E884DA0" w14:textId="6D50F191" w:rsidR="00D754CE" w:rsidRPr="00A11B97" w:rsidRDefault="00D754CE">
      <w:pPr>
        <w:rPr>
          <w:rFonts w:eastAsiaTheme="minorHAnsi"/>
        </w:rPr>
      </w:pPr>
      <w:r w:rsidRPr="00A11B97">
        <w:rPr>
          <w:rFonts w:eastAsiaTheme="minorHAnsi" w:hint="eastAsia"/>
        </w:rPr>
        <w:t xml:space="preserve">　競技者の招集を行い、スタートライン（フィールド）に立つ前の競技者の準備を確認する役員</w:t>
      </w:r>
      <w:r w:rsidR="00EA41B6" w:rsidRPr="00A11B97">
        <w:rPr>
          <w:rFonts w:eastAsiaTheme="minorHAnsi" w:hint="eastAsia"/>
        </w:rPr>
        <w:t>。</w:t>
      </w:r>
    </w:p>
    <w:p w14:paraId="0E16C746"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7) </w:t>
      </w:r>
      <w:r w:rsidR="00FE364B" w:rsidRPr="00A11B97">
        <w:rPr>
          <w:rFonts w:eastAsiaTheme="minorHAnsi" w:hint="eastAsia"/>
          <w:b/>
        </w:rPr>
        <w:t>ジュリー</w:t>
      </w:r>
    </w:p>
    <w:p w14:paraId="1AE77B3C" w14:textId="7DD8903C" w:rsidR="00D754CE" w:rsidRPr="00A11B97" w:rsidRDefault="00D754CE">
      <w:pPr>
        <w:rPr>
          <w:rFonts w:eastAsiaTheme="minorHAnsi"/>
        </w:rPr>
      </w:pPr>
      <w:r w:rsidRPr="00A11B97">
        <w:rPr>
          <w:rFonts w:eastAsiaTheme="minorHAnsi" w:hint="eastAsia"/>
        </w:rPr>
        <w:t xml:space="preserve">　競技者が競技の結果に不満を持ち、審判長に説明を求め、その説明に納得できない場合に最終的な裁定を求めることができるシステムがあり、その裁定を行う役員。通常、経験が豊富な方が複数名で票決を行うことになってい</w:t>
      </w:r>
      <w:r w:rsidR="00EA41B6" w:rsidRPr="00A11B97">
        <w:rPr>
          <w:rFonts w:eastAsiaTheme="minorHAnsi" w:hint="eastAsia"/>
        </w:rPr>
        <w:t>ます</w:t>
      </w:r>
      <w:r w:rsidRPr="00A11B97">
        <w:rPr>
          <w:rFonts w:eastAsiaTheme="minorHAnsi" w:hint="eastAsia"/>
        </w:rPr>
        <w:t>。</w:t>
      </w:r>
    </w:p>
    <w:p w14:paraId="3D6F661E"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8) </w:t>
      </w:r>
      <w:r w:rsidR="00FE364B" w:rsidRPr="00A11B97">
        <w:rPr>
          <w:rFonts w:eastAsiaTheme="minorHAnsi" w:hint="eastAsia"/>
          <w:b/>
        </w:rPr>
        <w:t>マーシャル</w:t>
      </w:r>
    </w:p>
    <w:p w14:paraId="75AD6503" w14:textId="77F25D8C" w:rsidR="00D754CE" w:rsidRPr="00A11B97" w:rsidRDefault="00D754CE">
      <w:pPr>
        <w:rPr>
          <w:rFonts w:eastAsiaTheme="minorHAnsi"/>
        </w:rPr>
      </w:pPr>
      <w:r w:rsidRPr="00A11B97">
        <w:rPr>
          <w:rFonts w:eastAsiaTheme="minorHAnsi" w:hint="eastAsia"/>
        </w:rPr>
        <w:t xml:space="preserve">　競技場内（F</w:t>
      </w:r>
      <w:r w:rsidRPr="00A11B97">
        <w:rPr>
          <w:rFonts w:eastAsiaTheme="minorHAnsi"/>
        </w:rPr>
        <w:t xml:space="preserve">ield of Play = </w:t>
      </w:r>
      <w:r w:rsidRPr="00A11B97">
        <w:rPr>
          <w:rFonts w:eastAsiaTheme="minorHAnsi" w:hint="eastAsia"/>
        </w:rPr>
        <w:t>FOP）に関係者以外を入れないようにしたり、カメラマンのコントロールや役目についていない審判員を排除したりして場内を整理統合する役員</w:t>
      </w:r>
      <w:r w:rsidR="00EA41B6" w:rsidRPr="00A11B97">
        <w:rPr>
          <w:rFonts w:eastAsiaTheme="minorHAnsi" w:hint="eastAsia"/>
        </w:rPr>
        <w:t>。</w:t>
      </w:r>
    </w:p>
    <w:p w14:paraId="1809154F"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9) </w:t>
      </w:r>
      <w:r w:rsidR="00FE364B" w:rsidRPr="00A11B97">
        <w:rPr>
          <w:rFonts w:eastAsiaTheme="minorHAnsi" w:hint="eastAsia"/>
          <w:b/>
        </w:rPr>
        <w:t>医務員（医師）</w:t>
      </w:r>
    </w:p>
    <w:p w14:paraId="2F833CDC" w14:textId="2C534923" w:rsidR="00D754CE" w:rsidRPr="00A11B97" w:rsidRDefault="00D754CE">
      <w:pPr>
        <w:rPr>
          <w:rFonts w:eastAsiaTheme="minorHAnsi"/>
        </w:rPr>
      </w:pPr>
      <w:r w:rsidRPr="00A11B97">
        <w:rPr>
          <w:rFonts w:eastAsiaTheme="minorHAnsi" w:hint="eastAsia"/>
        </w:rPr>
        <w:t xml:space="preserve">　競技者や競技役員、時には観客の救護にあたる医師・看護師等の医療従事者</w:t>
      </w:r>
      <w:r w:rsidR="00EA41B6" w:rsidRPr="00A11B97">
        <w:rPr>
          <w:rFonts w:eastAsiaTheme="minorHAnsi" w:hint="eastAsia"/>
        </w:rPr>
        <w:t>。</w:t>
      </w:r>
    </w:p>
    <w:p w14:paraId="58C2907F"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10) </w:t>
      </w:r>
      <w:r w:rsidR="00355A69" w:rsidRPr="00A11B97">
        <w:rPr>
          <w:rFonts w:eastAsiaTheme="minorHAnsi" w:hint="eastAsia"/>
          <w:b/>
        </w:rPr>
        <w:t>NFR・DCO・シャペロン（ドーピングテスト関係）</w:t>
      </w:r>
    </w:p>
    <w:p w14:paraId="3B2E4A67" w14:textId="77777777" w:rsidR="00D754CE" w:rsidRPr="00A11B97" w:rsidRDefault="00D754CE">
      <w:pPr>
        <w:rPr>
          <w:rFonts w:eastAsiaTheme="minorHAnsi"/>
        </w:rPr>
      </w:pPr>
      <w:r w:rsidRPr="00A11B97">
        <w:rPr>
          <w:rFonts w:eastAsiaTheme="minorHAnsi" w:hint="eastAsia"/>
        </w:rPr>
        <w:t xml:space="preserve">　ドーピングテストのために中央から派遣される責任者がNFR(</w:t>
      </w:r>
      <w:r w:rsidRPr="00A11B97">
        <w:rPr>
          <w:rFonts w:eastAsiaTheme="minorHAnsi"/>
        </w:rPr>
        <w:t xml:space="preserve">National Federation Representative </w:t>
      </w:r>
      <w:r w:rsidRPr="00A11B97">
        <w:rPr>
          <w:rFonts w:eastAsiaTheme="minorHAnsi" w:hint="eastAsia"/>
        </w:rPr>
        <w:t>)、検体採取に立ち会う役員がDCO</w:t>
      </w:r>
      <w:r w:rsidRPr="00A11B97">
        <w:rPr>
          <w:rFonts w:eastAsiaTheme="minorHAnsi"/>
        </w:rPr>
        <w:t>(Doping Control Officer)</w:t>
      </w:r>
      <w:r w:rsidRPr="00A11B97">
        <w:rPr>
          <w:rFonts w:eastAsiaTheme="minorHAnsi" w:hint="eastAsia"/>
        </w:rPr>
        <w:t>、テスト対象競技者を監視しエスコートする係員がシャペロンと呼ばれます。</w:t>
      </w:r>
    </w:p>
    <w:p w14:paraId="79E92B54"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11) </w:t>
      </w:r>
      <w:r w:rsidR="00FE364B" w:rsidRPr="00A11B97">
        <w:rPr>
          <w:rFonts w:eastAsiaTheme="minorHAnsi" w:hint="eastAsia"/>
          <w:b/>
        </w:rPr>
        <w:t>アナウンサー</w:t>
      </w:r>
    </w:p>
    <w:p w14:paraId="01303486" w14:textId="6228FB7B" w:rsidR="00D754CE" w:rsidRPr="00A11B97" w:rsidRDefault="00D754CE">
      <w:pPr>
        <w:rPr>
          <w:rFonts w:eastAsiaTheme="minorHAnsi"/>
        </w:rPr>
      </w:pPr>
      <w:r w:rsidRPr="00A11B97">
        <w:rPr>
          <w:rFonts w:eastAsiaTheme="minorHAnsi" w:hint="eastAsia"/>
        </w:rPr>
        <w:t xml:space="preserve">　スタートリストの紹介、途中経過の通知やフィニッシュ予想時間の通知、競技結果報告などを行う役員</w:t>
      </w:r>
      <w:r w:rsidR="00EA41B6" w:rsidRPr="00A11B97">
        <w:rPr>
          <w:rFonts w:eastAsiaTheme="minorHAnsi" w:hint="eastAsia"/>
        </w:rPr>
        <w:t>。</w:t>
      </w:r>
    </w:p>
    <w:p w14:paraId="315BA7A9"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12) </w:t>
      </w:r>
      <w:r w:rsidR="00FE364B" w:rsidRPr="00A11B97">
        <w:rPr>
          <w:rFonts w:eastAsiaTheme="minorHAnsi" w:hint="eastAsia"/>
          <w:b/>
        </w:rPr>
        <w:t>記録情報処理員</w:t>
      </w:r>
    </w:p>
    <w:p w14:paraId="243BD3F7" w14:textId="51897F3C" w:rsidR="00D754CE" w:rsidRPr="00A11B97" w:rsidRDefault="00D754CE">
      <w:pPr>
        <w:rPr>
          <w:rFonts w:eastAsiaTheme="minorHAnsi"/>
        </w:rPr>
      </w:pPr>
      <w:r w:rsidRPr="00A11B97">
        <w:rPr>
          <w:rFonts w:eastAsiaTheme="minorHAnsi" w:hint="eastAsia"/>
        </w:rPr>
        <w:t xml:space="preserve">　競技現場で記録をPC入力したり、写真判定室や風力計測員、トラック競技審判長から寄せられた競技結果を取りまとめたりして、公表に備える役員</w:t>
      </w:r>
      <w:r w:rsidR="00EA41B6" w:rsidRPr="00A11B97">
        <w:rPr>
          <w:rFonts w:eastAsiaTheme="minorHAnsi" w:hint="eastAsia"/>
        </w:rPr>
        <w:t>。</w:t>
      </w:r>
    </w:p>
    <w:p w14:paraId="263F7A58"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13) </w:t>
      </w:r>
      <w:r w:rsidR="00FE364B" w:rsidRPr="00A11B97">
        <w:rPr>
          <w:rFonts w:eastAsiaTheme="minorHAnsi" w:hint="eastAsia"/>
          <w:b/>
        </w:rPr>
        <w:t>役員係・庶務係</w:t>
      </w:r>
    </w:p>
    <w:p w14:paraId="6C45485D" w14:textId="64254E72" w:rsidR="00D754CE" w:rsidRPr="00A11B97" w:rsidRDefault="00D754CE">
      <w:pPr>
        <w:rPr>
          <w:rFonts w:eastAsiaTheme="minorHAnsi"/>
        </w:rPr>
      </w:pPr>
      <w:r w:rsidRPr="00A11B97">
        <w:rPr>
          <w:rFonts w:eastAsiaTheme="minorHAnsi" w:hint="eastAsia"/>
        </w:rPr>
        <w:t xml:space="preserve">　競技役員の出席点呼、審判記録の整理、昼食の手配、競技場使用料の支払い等、競技会運営にかかわる周辺の事案を処理する役員</w:t>
      </w:r>
      <w:r w:rsidR="00EA41B6" w:rsidRPr="00A11B97">
        <w:rPr>
          <w:rFonts w:eastAsiaTheme="minorHAnsi" w:hint="eastAsia"/>
        </w:rPr>
        <w:t>。</w:t>
      </w:r>
    </w:p>
    <w:p w14:paraId="38F5F76F"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14) </w:t>
      </w:r>
      <w:r w:rsidR="00FE364B" w:rsidRPr="00A11B97">
        <w:rPr>
          <w:rFonts w:eastAsiaTheme="minorHAnsi" w:hint="eastAsia"/>
          <w:b/>
        </w:rPr>
        <w:t>報道係</w:t>
      </w:r>
    </w:p>
    <w:p w14:paraId="4F221EE3" w14:textId="24D721BB" w:rsidR="00D754CE" w:rsidRPr="00A11B97" w:rsidRDefault="00D754CE">
      <w:pPr>
        <w:rPr>
          <w:rFonts w:eastAsiaTheme="minorHAnsi"/>
        </w:rPr>
      </w:pPr>
      <w:r w:rsidRPr="00A11B97">
        <w:rPr>
          <w:rFonts w:eastAsiaTheme="minorHAnsi" w:hint="eastAsia"/>
        </w:rPr>
        <w:t xml:space="preserve">　取材に来る報道関係者を受け付け、取材許可を与え、報道関係者をコントロールする役員</w:t>
      </w:r>
      <w:r w:rsidR="00EA41B6" w:rsidRPr="00A11B97">
        <w:rPr>
          <w:rFonts w:eastAsiaTheme="minorHAnsi" w:hint="eastAsia"/>
        </w:rPr>
        <w:t>。</w:t>
      </w:r>
    </w:p>
    <w:p w14:paraId="6B07C1D4" w14:textId="77777777" w:rsidR="00FE364B" w:rsidRPr="00A11B97" w:rsidRDefault="00D754CE">
      <w:pPr>
        <w:rPr>
          <w:rFonts w:eastAsiaTheme="minorHAnsi"/>
          <w:b/>
        </w:rPr>
      </w:pPr>
      <w:r w:rsidRPr="00A11B97">
        <w:rPr>
          <w:rFonts w:eastAsiaTheme="minorHAnsi" w:hint="eastAsia"/>
          <w:b/>
        </w:rPr>
        <w:t>(</w:t>
      </w:r>
      <w:r w:rsidRPr="00A11B97">
        <w:rPr>
          <w:rFonts w:eastAsiaTheme="minorHAnsi"/>
          <w:b/>
        </w:rPr>
        <w:t xml:space="preserve">15) </w:t>
      </w:r>
      <w:r w:rsidR="00FE364B" w:rsidRPr="00A11B97">
        <w:rPr>
          <w:rFonts w:eastAsiaTheme="minorHAnsi" w:hint="eastAsia"/>
          <w:b/>
        </w:rPr>
        <w:t>表彰係（入賞者管理係）</w:t>
      </w:r>
    </w:p>
    <w:p w14:paraId="23A3DA47" w14:textId="0B177C6A" w:rsidR="00D754CE" w:rsidRPr="00A11B97" w:rsidRDefault="00D754CE">
      <w:pPr>
        <w:rPr>
          <w:rFonts w:eastAsiaTheme="minorHAnsi"/>
        </w:rPr>
      </w:pPr>
      <w:r w:rsidRPr="00A11B97">
        <w:rPr>
          <w:rFonts w:eastAsiaTheme="minorHAnsi" w:hint="eastAsia"/>
        </w:rPr>
        <w:t xml:space="preserve">　賞状作成、受賞記念品を整理したり入賞者を確保して入賞者待機場所に連れてきて表彰式を執り行ったりする役員</w:t>
      </w:r>
      <w:r w:rsidR="00EA41B6" w:rsidRPr="00A11B97">
        <w:rPr>
          <w:rFonts w:eastAsiaTheme="minorHAnsi" w:hint="eastAsia"/>
        </w:rPr>
        <w:t>。</w:t>
      </w:r>
    </w:p>
    <w:p w14:paraId="40BD3C7D" w14:textId="77777777" w:rsidR="008B442B" w:rsidRPr="00A11B97" w:rsidRDefault="008B442B">
      <w:pPr>
        <w:rPr>
          <w:rFonts w:eastAsiaTheme="minorHAnsi"/>
          <w:b/>
        </w:rPr>
      </w:pPr>
    </w:p>
    <w:p w14:paraId="06278A4F" w14:textId="558A9684" w:rsidR="00604028" w:rsidRPr="00A11B97" w:rsidRDefault="001D78A4">
      <w:pPr>
        <w:rPr>
          <w:rFonts w:eastAsiaTheme="minorHAnsi"/>
          <w:b/>
          <w:sz w:val="22"/>
        </w:rPr>
      </w:pPr>
      <w:r w:rsidRPr="00A11B97">
        <w:rPr>
          <w:rFonts w:eastAsiaTheme="minorHAnsi" w:hint="eastAsia"/>
          <w:b/>
        </w:rPr>
        <w:t xml:space="preserve">第4章　</w:t>
      </w:r>
      <w:r w:rsidR="00604028" w:rsidRPr="00A11B97">
        <w:rPr>
          <w:rFonts w:eastAsiaTheme="minorHAnsi" w:hint="eastAsia"/>
          <w:b/>
          <w:sz w:val="22"/>
        </w:rPr>
        <w:t>トラック競技</w:t>
      </w:r>
    </w:p>
    <w:p w14:paraId="10D7A982" w14:textId="4D6DECA5" w:rsidR="00604028" w:rsidRPr="00A11B97" w:rsidRDefault="001D78A4">
      <w:pPr>
        <w:rPr>
          <w:rFonts w:eastAsiaTheme="minorHAnsi"/>
          <w:b/>
        </w:rPr>
      </w:pPr>
      <w:r w:rsidRPr="00A11B97">
        <w:rPr>
          <w:rFonts w:eastAsiaTheme="minorHAnsi" w:hint="eastAsia"/>
          <w:b/>
        </w:rPr>
        <w:t>(1)</w:t>
      </w:r>
      <w:r w:rsidR="00604028" w:rsidRPr="00A11B97">
        <w:rPr>
          <w:rFonts w:eastAsiaTheme="minorHAnsi" w:hint="eastAsia"/>
          <w:b/>
        </w:rPr>
        <w:t>トラック競技審判長</w:t>
      </w:r>
    </w:p>
    <w:p w14:paraId="3C8EA623" w14:textId="46E1DCF9" w:rsidR="00355A69" w:rsidRPr="00A11B97" w:rsidRDefault="00003D10">
      <w:pPr>
        <w:rPr>
          <w:rFonts w:eastAsiaTheme="minorHAnsi"/>
        </w:rPr>
      </w:pPr>
      <w:r w:rsidRPr="00A11B97">
        <w:rPr>
          <w:rFonts w:eastAsiaTheme="minorHAnsi" w:hint="eastAsia"/>
        </w:rPr>
        <w:t xml:space="preserve">　トラック競技の成績について責任を持つ審判員。監察員の報告を受けて競技者が失格で</w:t>
      </w:r>
      <w:r w:rsidRPr="00A11B97">
        <w:rPr>
          <w:rFonts w:eastAsiaTheme="minorHAnsi" w:hint="eastAsia"/>
        </w:rPr>
        <w:lastRenderedPageBreak/>
        <w:t>あるかどうかを判定する権限や、決勝審判員が着順の判断に疑義・混乱が生じているときに最終的な決定を下す権限を持</w:t>
      </w:r>
      <w:r w:rsidR="00EA41B6" w:rsidRPr="00A11B97">
        <w:rPr>
          <w:rFonts w:eastAsiaTheme="minorHAnsi" w:hint="eastAsia"/>
        </w:rPr>
        <w:t>ちます</w:t>
      </w:r>
      <w:r w:rsidRPr="00A11B97">
        <w:rPr>
          <w:rFonts w:eastAsiaTheme="minorHAnsi" w:hint="eastAsia"/>
        </w:rPr>
        <w:t>。また再レースや組編成の適否を判断し不適切な場合には組直しをさせる権限も持</w:t>
      </w:r>
      <w:r w:rsidR="00EA41B6" w:rsidRPr="00A11B97">
        <w:rPr>
          <w:rFonts w:eastAsiaTheme="minorHAnsi" w:hint="eastAsia"/>
        </w:rPr>
        <w:t>ちます</w:t>
      </w:r>
      <w:r w:rsidRPr="00A11B97">
        <w:rPr>
          <w:rFonts w:eastAsiaTheme="minorHAnsi" w:hint="eastAsia"/>
        </w:rPr>
        <w:t>。さらに競技者やコーチ・監督から抗議や質問を受けた時にはそれに対して回答を行い、競技会にジュリーが指名されていない場合は審判長の裁定が最終的な決定とな</w:t>
      </w:r>
      <w:r w:rsidR="00EA41B6" w:rsidRPr="00A11B97">
        <w:rPr>
          <w:rFonts w:eastAsiaTheme="minorHAnsi" w:hint="eastAsia"/>
        </w:rPr>
        <w:t>ります</w:t>
      </w:r>
      <w:r w:rsidRPr="00A11B97">
        <w:rPr>
          <w:rFonts w:eastAsiaTheme="minorHAnsi" w:hint="eastAsia"/>
        </w:rPr>
        <w:t>。</w:t>
      </w:r>
    </w:p>
    <w:p w14:paraId="47885240" w14:textId="5BDC1C36" w:rsidR="00003D10" w:rsidRPr="00A11B97" w:rsidRDefault="00003D10">
      <w:pPr>
        <w:rPr>
          <w:rFonts w:eastAsiaTheme="minorHAnsi"/>
        </w:rPr>
      </w:pPr>
      <w:r w:rsidRPr="00A11B97">
        <w:rPr>
          <w:rFonts w:eastAsiaTheme="minorHAnsi" w:hint="eastAsia"/>
        </w:rPr>
        <w:t xml:space="preserve">　スタートを特に取り扱う審判長がスタート審判長</w:t>
      </w:r>
      <w:r w:rsidR="00EA41B6" w:rsidRPr="00A11B97">
        <w:rPr>
          <w:rFonts w:eastAsiaTheme="minorHAnsi" w:hint="eastAsia"/>
        </w:rPr>
        <w:t>と呼ばれます</w:t>
      </w:r>
      <w:r w:rsidRPr="00A11B97">
        <w:rPr>
          <w:rFonts w:eastAsiaTheme="minorHAnsi" w:hint="eastAsia"/>
        </w:rPr>
        <w:t>。</w:t>
      </w:r>
    </w:p>
    <w:p w14:paraId="53C82A4E" w14:textId="2EE0DA93" w:rsidR="00A65210" w:rsidRPr="00A11B97" w:rsidRDefault="00B643B1">
      <w:pPr>
        <w:rPr>
          <w:rFonts w:eastAsiaTheme="minorHAnsi"/>
          <w:b/>
          <w:bCs/>
        </w:rPr>
      </w:pPr>
      <w:r w:rsidRPr="00A11B97">
        <w:rPr>
          <w:rFonts w:eastAsiaTheme="minorHAnsi" w:hint="eastAsia"/>
          <w:b/>
          <w:bCs/>
        </w:rPr>
        <w:t>①</w:t>
      </w:r>
      <w:r w:rsidR="00A65210" w:rsidRPr="00A11B97">
        <w:rPr>
          <w:rFonts w:eastAsiaTheme="minorHAnsi" w:hint="eastAsia"/>
          <w:b/>
          <w:bCs/>
        </w:rPr>
        <w:t>トラック競技審判長の任務</w:t>
      </w:r>
    </w:p>
    <w:p w14:paraId="410BCFFF" w14:textId="157D9F00" w:rsidR="00A65210" w:rsidRPr="00A11B97" w:rsidRDefault="00B643B1">
      <w:pPr>
        <w:rPr>
          <w:rFonts w:eastAsiaTheme="minorHAnsi"/>
        </w:rPr>
      </w:pPr>
      <w:r w:rsidRPr="00A11B97">
        <w:rPr>
          <w:rFonts w:eastAsiaTheme="minorHAnsi" w:hint="eastAsia"/>
        </w:rPr>
        <w:t>(a)</w:t>
      </w:r>
      <w:r w:rsidR="00A65210" w:rsidRPr="00A11B97">
        <w:rPr>
          <w:rFonts w:eastAsiaTheme="minorHAnsi" w:hint="eastAsia"/>
        </w:rPr>
        <w:t>すべてのトラック競技を統括し、すべての競技規則が遵守されていることを監察</w:t>
      </w:r>
      <w:r w:rsidR="00EA41B6" w:rsidRPr="00A11B97">
        <w:rPr>
          <w:rFonts w:eastAsiaTheme="minorHAnsi" w:hint="eastAsia"/>
        </w:rPr>
        <w:t>する</w:t>
      </w:r>
      <w:r w:rsidR="00A65210" w:rsidRPr="00A11B97">
        <w:rPr>
          <w:rFonts w:eastAsiaTheme="minorHAnsi" w:hint="eastAsia"/>
        </w:rPr>
        <w:t>。</w:t>
      </w:r>
    </w:p>
    <w:p w14:paraId="7D37456C" w14:textId="1B5D0CC0" w:rsidR="00A65210" w:rsidRPr="00A11B97" w:rsidRDefault="00B643B1">
      <w:pPr>
        <w:rPr>
          <w:rFonts w:eastAsiaTheme="minorHAnsi"/>
        </w:rPr>
      </w:pPr>
      <w:r w:rsidRPr="00A11B97">
        <w:rPr>
          <w:rFonts w:eastAsiaTheme="minorHAnsi" w:hint="eastAsia"/>
        </w:rPr>
        <w:t>(b)</w:t>
      </w:r>
      <w:r w:rsidR="00A65210" w:rsidRPr="00A11B97">
        <w:rPr>
          <w:rFonts w:eastAsiaTheme="minorHAnsi" w:hint="eastAsia"/>
        </w:rPr>
        <w:t>トラック競技審判員主任および監察員に任務を割り当て</w:t>
      </w:r>
      <w:r w:rsidR="00EA41B6" w:rsidRPr="00A11B97">
        <w:rPr>
          <w:rFonts w:eastAsiaTheme="minorHAnsi" w:hint="eastAsia"/>
        </w:rPr>
        <w:t>る</w:t>
      </w:r>
      <w:r w:rsidR="00A65210" w:rsidRPr="00A11B97">
        <w:rPr>
          <w:rFonts w:eastAsiaTheme="minorHAnsi" w:hint="eastAsia"/>
        </w:rPr>
        <w:t>。</w:t>
      </w:r>
    </w:p>
    <w:p w14:paraId="4C6F2DA1" w14:textId="04F527AC" w:rsidR="00A65210" w:rsidRPr="00A11B97" w:rsidRDefault="00B643B1">
      <w:pPr>
        <w:rPr>
          <w:rFonts w:eastAsiaTheme="minorHAnsi"/>
        </w:rPr>
      </w:pPr>
      <w:r w:rsidRPr="00A11B97">
        <w:rPr>
          <w:rFonts w:eastAsiaTheme="minorHAnsi" w:hint="eastAsia"/>
        </w:rPr>
        <w:t>(c)</w:t>
      </w:r>
      <w:r w:rsidR="00A65210" w:rsidRPr="00A11B97">
        <w:rPr>
          <w:rFonts w:eastAsiaTheme="minorHAnsi" w:hint="eastAsia"/>
        </w:rPr>
        <w:t>トラック競技審判員間の見解の相違に対して決定を行</w:t>
      </w:r>
      <w:r w:rsidR="00EA41B6" w:rsidRPr="00A11B97">
        <w:rPr>
          <w:rFonts w:eastAsiaTheme="minorHAnsi" w:hint="eastAsia"/>
        </w:rPr>
        <w:t>う</w:t>
      </w:r>
      <w:r w:rsidR="00A65210" w:rsidRPr="00A11B97">
        <w:rPr>
          <w:rFonts w:eastAsiaTheme="minorHAnsi" w:hint="eastAsia"/>
        </w:rPr>
        <w:t>。</w:t>
      </w:r>
    </w:p>
    <w:p w14:paraId="60365AD2" w14:textId="06A540AE" w:rsidR="00A65210" w:rsidRPr="00A11B97" w:rsidRDefault="00B643B1">
      <w:pPr>
        <w:rPr>
          <w:rFonts w:eastAsiaTheme="minorHAnsi"/>
        </w:rPr>
      </w:pPr>
      <w:r w:rsidRPr="00A11B97">
        <w:rPr>
          <w:rFonts w:eastAsiaTheme="minorHAnsi" w:hint="eastAsia"/>
        </w:rPr>
        <w:t>(d)</w:t>
      </w:r>
      <w:r w:rsidR="008851A3" w:rsidRPr="00A11B97">
        <w:rPr>
          <w:rFonts w:eastAsiaTheme="minorHAnsi" w:hint="eastAsia"/>
        </w:rPr>
        <w:t>各種目の成績表を点検し、署名</w:t>
      </w:r>
      <w:r w:rsidR="00EA41B6" w:rsidRPr="00A11B97">
        <w:rPr>
          <w:rFonts w:eastAsiaTheme="minorHAnsi" w:hint="eastAsia"/>
        </w:rPr>
        <w:t>する</w:t>
      </w:r>
      <w:r w:rsidR="008851A3" w:rsidRPr="00A11B97">
        <w:rPr>
          <w:rFonts w:eastAsiaTheme="minorHAnsi" w:hint="eastAsia"/>
        </w:rPr>
        <w:t>。</w:t>
      </w:r>
    </w:p>
    <w:p w14:paraId="20470242" w14:textId="727664EC" w:rsidR="00A65210" w:rsidRPr="00A11B97" w:rsidRDefault="00B643B1">
      <w:pPr>
        <w:rPr>
          <w:rFonts w:eastAsiaTheme="minorHAnsi"/>
        </w:rPr>
      </w:pPr>
      <w:r w:rsidRPr="00A11B97">
        <w:rPr>
          <w:rFonts w:eastAsiaTheme="minorHAnsi" w:hint="eastAsia"/>
        </w:rPr>
        <w:t>(e)</w:t>
      </w:r>
      <w:r w:rsidR="008851A3" w:rsidRPr="00A11B97">
        <w:rPr>
          <w:rFonts w:eastAsiaTheme="minorHAnsi" w:hint="eastAsia"/>
        </w:rPr>
        <w:t>管轄するトラック競技のいかなる争点や抗議、異議に対しても規則に則して処理する。</w:t>
      </w:r>
    </w:p>
    <w:p w14:paraId="5F2E5AE4" w14:textId="38213006" w:rsidR="00A65210" w:rsidRPr="00A11B97" w:rsidRDefault="00B643B1">
      <w:pPr>
        <w:rPr>
          <w:rFonts w:eastAsiaTheme="minorHAnsi"/>
        </w:rPr>
      </w:pPr>
      <w:r w:rsidRPr="00A11B97">
        <w:rPr>
          <w:rFonts w:eastAsiaTheme="minorHAnsi" w:hint="eastAsia"/>
        </w:rPr>
        <w:t>(f)</w:t>
      </w:r>
      <w:r w:rsidR="008851A3" w:rsidRPr="00A11B97">
        <w:rPr>
          <w:rFonts w:eastAsiaTheme="minorHAnsi" w:hint="eastAsia"/>
        </w:rPr>
        <w:t>不適切な行為をした競技者に対しては警告を与える、または除外をする。</w:t>
      </w:r>
    </w:p>
    <w:p w14:paraId="1061D085" w14:textId="6C3C39AF" w:rsidR="00A65210" w:rsidRPr="00A11B97" w:rsidRDefault="00D13E0D" w:rsidP="00506BFD">
      <w:pPr>
        <w:ind w:firstLineChars="100" w:firstLine="210"/>
        <w:rPr>
          <w:rFonts w:eastAsiaTheme="minorHAnsi"/>
        </w:rPr>
      </w:pPr>
      <w:r w:rsidRPr="00A11B97">
        <w:rPr>
          <w:rFonts w:eastAsiaTheme="minorHAnsi" w:hint="eastAsia"/>
        </w:rPr>
        <w:t>それゆえ審判長はルールブックの各該当規則について</w:t>
      </w:r>
      <w:r w:rsidR="00763432" w:rsidRPr="00A11B97">
        <w:rPr>
          <w:rFonts w:eastAsiaTheme="minorHAnsi" w:hint="eastAsia"/>
        </w:rPr>
        <w:t>の</w:t>
      </w:r>
      <w:r w:rsidRPr="00A11B97">
        <w:rPr>
          <w:rFonts w:eastAsiaTheme="minorHAnsi" w:hint="eastAsia"/>
        </w:rPr>
        <w:t>解釈</w:t>
      </w:r>
      <w:r w:rsidR="00763432" w:rsidRPr="00A11B97">
        <w:rPr>
          <w:rFonts w:eastAsiaTheme="minorHAnsi" w:hint="eastAsia"/>
        </w:rPr>
        <w:t>をしっかりと持ち、それを</w:t>
      </w:r>
      <w:r w:rsidRPr="00A11B97">
        <w:rPr>
          <w:rFonts w:eastAsiaTheme="minorHAnsi" w:hint="eastAsia"/>
        </w:rPr>
        <w:t>応用</w:t>
      </w:r>
      <w:r w:rsidR="00763432" w:rsidRPr="00A11B97">
        <w:rPr>
          <w:rFonts w:eastAsiaTheme="minorHAnsi" w:hint="eastAsia"/>
        </w:rPr>
        <w:t>する力量を持たなければ</w:t>
      </w:r>
      <w:r w:rsidRPr="00A11B97">
        <w:rPr>
          <w:rFonts w:eastAsiaTheme="minorHAnsi" w:hint="eastAsia"/>
        </w:rPr>
        <w:t>な</w:t>
      </w:r>
      <w:r w:rsidR="00EA41B6" w:rsidRPr="00A11B97">
        <w:rPr>
          <w:rFonts w:eastAsiaTheme="minorHAnsi" w:hint="eastAsia"/>
        </w:rPr>
        <w:t>りません</w:t>
      </w:r>
      <w:r w:rsidRPr="00A11B97">
        <w:rPr>
          <w:rFonts w:eastAsiaTheme="minorHAnsi" w:hint="eastAsia"/>
        </w:rPr>
        <w:t>。競技規則でカバーしきれない</w:t>
      </w:r>
      <w:r w:rsidR="005D4D5D" w:rsidRPr="00A11B97">
        <w:rPr>
          <w:rFonts w:eastAsiaTheme="minorHAnsi" w:hint="eastAsia"/>
        </w:rPr>
        <w:t>決定をしなければならないときは、公平性、気配り、慎重さが求められ</w:t>
      </w:r>
      <w:r w:rsidR="00EA41B6" w:rsidRPr="00A11B97">
        <w:rPr>
          <w:rFonts w:eastAsiaTheme="minorHAnsi" w:hint="eastAsia"/>
        </w:rPr>
        <w:t>ます</w:t>
      </w:r>
      <w:r w:rsidR="005D4D5D" w:rsidRPr="00A11B97">
        <w:rPr>
          <w:rFonts w:eastAsiaTheme="minorHAnsi" w:hint="eastAsia"/>
        </w:rPr>
        <w:t>。</w:t>
      </w:r>
    </w:p>
    <w:p w14:paraId="723B7B9B" w14:textId="127F3D5C" w:rsidR="000B1401" w:rsidRPr="00A11B97" w:rsidRDefault="000B1401">
      <w:pPr>
        <w:rPr>
          <w:rFonts w:eastAsiaTheme="minorHAnsi"/>
        </w:rPr>
      </w:pPr>
      <w:r w:rsidRPr="00A11B97">
        <w:rPr>
          <w:rFonts w:eastAsiaTheme="minorHAnsi" w:hint="eastAsia"/>
        </w:rPr>
        <w:t xml:space="preserve">　トラック競技審判長は技術総務と協力して</w:t>
      </w:r>
      <w:r w:rsidR="00562A43" w:rsidRPr="00A11B97">
        <w:rPr>
          <w:rFonts w:eastAsiaTheme="minorHAnsi" w:hint="eastAsia"/>
        </w:rPr>
        <w:t>競技場を点検</w:t>
      </w:r>
      <w:r w:rsidR="006C7A1B" w:rsidRPr="00A11B97">
        <w:rPr>
          <w:rFonts w:eastAsiaTheme="minorHAnsi" w:hint="eastAsia"/>
        </w:rPr>
        <w:t>します</w:t>
      </w:r>
      <w:r w:rsidRPr="00A11B97">
        <w:rPr>
          <w:rFonts w:eastAsiaTheme="minorHAnsi" w:hint="eastAsia"/>
        </w:rPr>
        <w:t>。</w:t>
      </w:r>
      <w:r w:rsidR="00562A43" w:rsidRPr="00A11B97">
        <w:rPr>
          <w:rFonts w:eastAsiaTheme="minorHAnsi" w:hint="eastAsia"/>
        </w:rPr>
        <w:t>すべての競技用具が利用可能で準備されており、すべての必要なトラックマーキングがあることを確認しなければな</w:t>
      </w:r>
      <w:r w:rsidR="006C7A1B" w:rsidRPr="00A11B97">
        <w:rPr>
          <w:rFonts w:eastAsiaTheme="minorHAnsi" w:hint="eastAsia"/>
        </w:rPr>
        <w:t>りません</w:t>
      </w:r>
      <w:r w:rsidR="00562A43" w:rsidRPr="00A11B97">
        <w:rPr>
          <w:rFonts w:eastAsiaTheme="minorHAnsi" w:hint="eastAsia"/>
        </w:rPr>
        <w:t>。</w:t>
      </w:r>
    </w:p>
    <w:p w14:paraId="3396C44F" w14:textId="676BE087" w:rsidR="00E1673C" w:rsidRPr="00A11B97" w:rsidRDefault="00562A43">
      <w:pPr>
        <w:rPr>
          <w:rFonts w:eastAsiaTheme="minorHAnsi"/>
        </w:rPr>
      </w:pPr>
      <w:r w:rsidRPr="00A11B97">
        <w:rPr>
          <w:rFonts w:eastAsiaTheme="minorHAnsi" w:hint="eastAsia"/>
        </w:rPr>
        <w:t xml:space="preserve">　</w:t>
      </w:r>
      <w:r w:rsidR="00763432" w:rsidRPr="00A11B97">
        <w:rPr>
          <w:rFonts w:eastAsiaTheme="minorHAnsi" w:hint="eastAsia"/>
        </w:rPr>
        <w:t>また、会場内の連絡網やそれぞれの部署が機能的に運営できる状態になっているかを確認して競技会を開始し、</w:t>
      </w:r>
      <w:r w:rsidR="00E1673C" w:rsidRPr="00A11B97">
        <w:rPr>
          <w:rFonts w:eastAsiaTheme="minorHAnsi" w:hint="eastAsia"/>
        </w:rPr>
        <w:t>最初の種目を時間通りにスタートさせなければな</w:t>
      </w:r>
      <w:r w:rsidR="006C7A1B" w:rsidRPr="00A11B97">
        <w:rPr>
          <w:rFonts w:eastAsiaTheme="minorHAnsi" w:hint="eastAsia"/>
        </w:rPr>
        <w:t>りません</w:t>
      </w:r>
      <w:r w:rsidR="00E1673C" w:rsidRPr="00A11B97">
        <w:rPr>
          <w:rFonts w:eastAsiaTheme="minorHAnsi" w:hint="eastAsia"/>
        </w:rPr>
        <w:t>。</w:t>
      </w:r>
    </w:p>
    <w:p w14:paraId="39F5D8DA" w14:textId="77F8F4F7" w:rsidR="004156C2" w:rsidRPr="00A11B97" w:rsidRDefault="005C3804">
      <w:pPr>
        <w:rPr>
          <w:rFonts w:eastAsiaTheme="minorHAnsi"/>
        </w:rPr>
      </w:pPr>
      <w:r w:rsidRPr="00A11B97">
        <w:rPr>
          <w:rFonts w:eastAsiaTheme="minorHAnsi" w:hint="eastAsia"/>
        </w:rPr>
        <w:t xml:space="preserve">　</w:t>
      </w:r>
      <w:r w:rsidR="0067588F" w:rsidRPr="00A11B97">
        <w:rPr>
          <w:rFonts w:eastAsiaTheme="minorHAnsi" w:hint="eastAsia"/>
        </w:rPr>
        <w:t>注意</w:t>
      </w:r>
      <w:r w:rsidR="00913CDD" w:rsidRPr="00A11B97">
        <w:rPr>
          <w:rFonts w:eastAsiaTheme="minorHAnsi" w:hint="eastAsia"/>
        </w:rPr>
        <w:t>していても</w:t>
      </w:r>
      <w:r w:rsidR="0067588F" w:rsidRPr="00A11B97">
        <w:rPr>
          <w:rFonts w:eastAsiaTheme="minorHAnsi" w:hint="eastAsia"/>
        </w:rPr>
        <w:t>、事故は時々発生</w:t>
      </w:r>
      <w:r w:rsidR="006C7A1B" w:rsidRPr="00A11B97">
        <w:rPr>
          <w:rFonts w:eastAsiaTheme="minorHAnsi" w:hint="eastAsia"/>
        </w:rPr>
        <w:t>します</w:t>
      </w:r>
      <w:r w:rsidR="0067588F" w:rsidRPr="00A11B97">
        <w:rPr>
          <w:rFonts w:eastAsiaTheme="minorHAnsi" w:hint="eastAsia"/>
        </w:rPr>
        <w:t>。審判長</w:t>
      </w:r>
      <w:r w:rsidR="002A3C18" w:rsidRPr="00A11B97">
        <w:rPr>
          <w:rFonts w:eastAsiaTheme="minorHAnsi" w:hint="eastAsia"/>
        </w:rPr>
        <w:t>は</w:t>
      </w:r>
      <w:r w:rsidR="00913CDD" w:rsidRPr="00A11B97">
        <w:rPr>
          <w:rFonts w:eastAsiaTheme="minorHAnsi" w:hint="eastAsia"/>
        </w:rPr>
        <w:t>事故が起こりうると容易に想像できる場合にはその原因</w:t>
      </w:r>
      <w:r w:rsidR="004156C2" w:rsidRPr="00A11B97">
        <w:rPr>
          <w:rFonts w:eastAsiaTheme="minorHAnsi" w:hint="eastAsia"/>
        </w:rPr>
        <w:t>を取り除くために、</w:t>
      </w:r>
      <w:r w:rsidR="0067588F" w:rsidRPr="00A11B97">
        <w:rPr>
          <w:rFonts w:eastAsiaTheme="minorHAnsi" w:hint="eastAsia"/>
        </w:rPr>
        <w:t>できるだけ早く問題を解決する責任があ</w:t>
      </w:r>
      <w:r w:rsidR="006C7A1B" w:rsidRPr="00A11B97">
        <w:rPr>
          <w:rFonts w:eastAsiaTheme="minorHAnsi" w:hint="eastAsia"/>
        </w:rPr>
        <w:t>ります</w:t>
      </w:r>
      <w:r w:rsidR="0067588F" w:rsidRPr="00A11B97">
        <w:rPr>
          <w:rFonts w:eastAsiaTheme="minorHAnsi" w:hint="eastAsia"/>
        </w:rPr>
        <w:t>。</w:t>
      </w:r>
    </w:p>
    <w:p w14:paraId="278CE7FB" w14:textId="4253D298" w:rsidR="00937E00" w:rsidRPr="00A11B97" w:rsidRDefault="00937E00">
      <w:pPr>
        <w:rPr>
          <w:rFonts w:eastAsiaTheme="minorHAnsi"/>
        </w:rPr>
      </w:pPr>
      <w:r w:rsidRPr="00A11B97">
        <w:rPr>
          <w:rFonts w:eastAsiaTheme="minorHAnsi" w:hint="eastAsia"/>
        </w:rPr>
        <w:t xml:space="preserve">　時々、まれに再レースを行うような判断を迫られるような状況が発生</w:t>
      </w:r>
      <w:r w:rsidR="006C7A1B" w:rsidRPr="00A11B97">
        <w:rPr>
          <w:rFonts w:eastAsiaTheme="minorHAnsi" w:hint="eastAsia"/>
        </w:rPr>
        <w:t>します</w:t>
      </w:r>
      <w:r w:rsidRPr="00A11B97">
        <w:rPr>
          <w:rFonts w:eastAsiaTheme="minorHAnsi" w:hint="eastAsia"/>
        </w:rPr>
        <w:t>。審判長は競技</w:t>
      </w:r>
      <w:r w:rsidR="006C7A1B" w:rsidRPr="00A11B97">
        <w:rPr>
          <w:rFonts w:eastAsiaTheme="minorHAnsi" w:hint="eastAsia"/>
        </w:rPr>
        <w:t>結果</w:t>
      </w:r>
      <w:r w:rsidRPr="00A11B97">
        <w:rPr>
          <w:rFonts w:eastAsiaTheme="minorHAnsi" w:hint="eastAsia"/>
        </w:rPr>
        <w:t>が無効で</w:t>
      </w:r>
      <w:r w:rsidR="008608B6" w:rsidRPr="00A11B97">
        <w:rPr>
          <w:rFonts w:eastAsiaTheme="minorHAnsi" w:hint="eastAsia"/>
        </w:rPr>
        <w:t>、可能であれば同日に、不可能ならば近日中に再レースを実施</w:t>
      </w:r>
      <w:r w:rsidR="006C7A1B" w:rsidRPr="00A11B97">
        <w:rPr>
          <w:rFonts w:eastAsiaTheme="minorHAnsi" w:hint="eastAsia"/>
        </w:rPr>
        <w:t>させ</w:t>
      </w:r>
      <w:r w:rsidR="008608B6" w:rsidRPr="00A11B97">
        <w:rPr>
          <w:rFonts w:eastAsiaTheme="minorHAnsi" w:hint="eastAsia"/>
        </w:rPr>
        <w:t>る権限を持</w:t>
      </w:r>
      <w:r w:rsidR="00506BFD" w:rsidRPr="00A11B97">
        <w:rPr>
          <w:rFonts w:eastAsiaTheme="minorHAnsi" w:hint="eastAsia"/>
        </w:rPr>
        <w:t>っています</w:t>
      </w:r>
      <w:r w:rsidR="008608B6" w:rsidRPr="00A11B97">
        <w:rPr>
          <w:rFonts w:eastAsiaTheme="minorHAnsi" w:hint="eastAsia"/>
        </w:rPr>
        <w:t>。</w:t>
      </w:r>
    </w:p>
    <w:p w14:paraId="65C3A2A9" w14:textId="58FE3F99" w:rsidR="00BE5366" w:rsidRPr="00A11B97" w:rsidRDefault="008608B6">
      <w:pPr>
        <w:rPr>
          <w:rFonts w:eastAsiaTheme="minorHAnsi"/>
        </w:rPr>
      </w:pPr>
      <w:r w:rsidRPr="00A11B97">
        <w:rPr>
          <w:rFonts w:eastAsiaTheme="minorHAnsi" w:hint="eastAsia"/>
        </w:rPr>
        <w:t xml:space="preserve">　</w:t>
      </w:r>
    </w:p>
    <w:p w14:paraId="5B511B5B" w14:textId="617A3583" w:rsidR="00604028" w:rsidRPr="00A11B97" w:rsidRDefault="001D78A4">
      <w:pPr>
        <w:rPr>
          <w:rFonts w:eastAsiaTheme="minorHAnsi"/>
          <w:b/>
        </w:rPr>
      </w:pPr>
      <w:r w:rsidRPr="00A11B97">
        <w:rPr>
          <w:rFonts w:eastAsiaTheme="minorHAnsi" w:hint="eastAsia"/>
          <w:b/>
        </w:rPr>
        <w:t>(2)</w:t>
      </w:r>
      <w:r w:rsidR="00604028" w:rsidRPr="00A11B97">
        <w:rPr>
          <w:rFonts w:eastAsiaTheme="minorHAnsi" w:hint="eastAsia"/>
          <w:b/>
        </w:rPr>
        <w:t>トラック競技審判員</w:t>
      </w:r>
      <w:r w:rsidR="006C7A1B" w:rsidRPr="00A11B97">
        <w:rPr>
          <w:rFonts w:eastAsiaTheme="minorHAnsi" w:hint="eastAsia"/>
          <w:b/>
        </w:rPr>
        <w:t>（決勝審判員）</w:t>
      </w:r>
    </w:p>
    <w:p w14:paraId="519361A0" w14:textId="5621F994" w:rsidR="00F515A7" w:rsidRPr="00A11B97" w:rsidRDefault="00A67A40">
      <w:pPr>
        <w:rPr>
          <w:rFonts w:eastAsiaTheme="minorHAnsi"/>
        </w:rPr>
      </w:pPr>
      <w:r w:rsidRPr="00A11B97">
        <w:rPr>
          <w:rFonts w:eastAsiaTheme="minorHAnsi" w:hint="eastAsia"/>
        </w:rPr>
        <w:t xml:space="preserve">　トラック審判員</w:t>
      </w:r>
      <w:r w:rsidR="006C7A1B" w:rsidRPr="00A11B97">
        <w:rPr>
          <w:rFonts w:eastAsiaTheme="minorHAnsi" w:hint="eastAsia"/>
        </w:rPr>
        <w:t>（決勝審判員）</w:t>
      </w:r>
      <w:r w:rsidRPr="00A11B97">
        <w:rPr>
          <w:rFonts w:eastAsiaTheme="minorHAnsi" w:hint="eastAsia"/>
        </w:rPr>
        <w:t>はトラックの同じ側</w:t>
      </w:r>
      <w:r w:rsidR="00913CDD" w:rsidRPr="00A11B97">
        <w:rPr>
          <w:rFonts w:eastAsiaTheme="minorHAnsi" w:hint="eastAsia"/>
        </w:rPr>
        <w:t>に位置し</w:t>
      </w:r>
      <w:r w:rsidRPr="00A11B97">
        <w:rPr>
          <w:rFonts w:eastAsiaTheme="minorHAnsi" w:hint="eastAsia"/>
        </w:rPr>
        <w:t>、競技者がフィニッシュした順序を決定し</w:t>
      </w:r>
      <w:r w:rsidR="0091044C" w:rsidRPr="00A11B97">
        <w:rPr>
          <w:rFonts w:eastAsiaTheme="minorHAnsi" w:hint="eastAsia"/>
        </w:rPr>
        <w:t>ます</w:t>
      </w:r>
      <w:r w:rsidRPr="00A11B97">
        <w:rPr>
          <w:rFonts w:eastAsiaTheme="minorHAnsi" w:hint="eastAsia"/>
        </w:rPr>
        <w:t>。主任は最終の順位を決定</w:t>
      </w:r>
      <w:r w:rsidR="00920022" w:rsidRPr="00A11B97">
        <w:rPr>
          <w:rFonts w:eastAsiaTheme="minorHAnsi" w:hint="eastAsia"/>
        </w:rPr>
        <w:t>します</w:t>
      </w:r>
      <w:r w:rsidRPr="00A11B97">
        <w:rPr>
          <w:rFonts w:eastAsiaTheme="minorHAnsi" w:hint="eastAsia"/>
        </w:rPr>
        <w:t>。写真判定装置がない</w:t>
      </w:r>
      <w:r w:rsidR="00920022" w:rsidRPr="00A11B97">
        <w:rPr>
          <w:rFonts w:eastAsiaTheme="minorHAnsi" w:hint="eastAsia"/>
        </w:rPr>
        <w:t>状況で</w:t>
      </w:r>
      <w:r w:rsidRPr="00A11B97">
        <w:rPr>
          <w:rFonts w:eastAsiaTheme="minorHAnsi" w:hint="eastAsia"/>
        </w:rPr>
        <w:t>、</w:t>
      </w:r>
      <w:r w:rsidR="00920022" w:rsidRPr="00A11B97">
        <w:rPr>
          <w:rFonts w:eastAsiaTheme="minorHAnsi" w:hint="eastAsia"/>
        </w:rPr>
        <w:t>もし</w:t>
      </w:r>
      <w:r w:rsidRPr="00A11B97">
        <w:rPr>
          <w:rFonts w:eastAsiaTheme="minorHAnsi" w:hint="eastAsia"/>
        </w:rPr>
        <w:t>主任は順位決定をすることができ</w:t>
      </w:r>
      <w:r w:rsidR="00920022" w:rsidRPr="00A11B97">
        <w:rPr>
          <w:rFonts w:eastAsiaTheme="minorHAnsi" w:hint="eastAsia"/>
        </w:rPr>
        <w:t>なかったら</w:t>
      </w:r>
      <w:r w:rsidRPr="00A11B97">
        <w:rPr>
          <w:rFonts w:eastAsiaTheme="minorHAnsi" w:hint="eastAsia"/>
        </w:rPr>
        <w:t>、事案を</w:t>
      </w:r>
      <w:r w:rsidR="00763432" w:rsidRPr="00A11B97">
        <w:rPr>
          <w:rFonts w:eastAsiaTheme="minorHAnsi" w:hint="eastAsia"/>
        </w:rPr>
        <w:t>トラック</w:t>
      </w:r>
      <w:r w:rsidRPr="00A11B97">
        <w:rPr>
          <w:rFonts w:eastAsiaTheme="minorHAnsi" w:hint="eastAsia"/>
        </w:rPr>
        <w:t>審判長に</w:t>
      </w:r>
      <w:r w:rsidR="00913CDD" w:rsidRPr="00A11B97">
        <w:rPr>
          <w:rFonts w:eastAsiaTheme="minorHAnsi" w:hint="eastAsia"/>
        </w:rPr>
        <w:t>報告</w:t>
      </w:r>
      <w:r w:rsidR="0091044C" w:rsidRPr="00A11B97">
        <w:rPr>
          <w:rFonts w:eastAsiaTheme="minorHAnsi" w:hint="eastAsia"/>
        </w:rPr>
        <w:t>し</w:t>
      </w:r>
      <w:r w:rsidR="00920022" w:rsidRPr="00A11B97">
        <w:rPr>
          <w:rFonts w:eastAsiaTheme="minorHAnsi" w:hint="eastAsia"/>
        </w:rPr>
        <w:t>ます</w:t>
      </w:r>
      <w:r w:rsidRPr="00A11B97">
        <w:rPr>
          <w:rFonts w:eastAsiaTheme="minorHAnsi" w:hint="eastAsia"/>
        </w:rPr>
        <w:t>。</w:t>
      </w:r>
    </w:p>
    <w:p w14:paraId="61F79031" w14:textId="40C8CA54" w:rsidR="00506BFD" w:rsidRPr="00A11B97" w:rsidRDefault="00506BFD" w:rsidP="001D78A4">
      <w:pPr>
        <w:rPr>
          <w:rFonts w:eastAsiaTheme="minorHAnsi"/>
          <w:b/>
          <w:bCs/>
        </w:rPr>
      </w:pPr>
      <w:r w:rsidRPr="00A11B97">
        <w:rPr>
          <w:rFonts w:eastAsiaTheme="minorHAnsi" w:hint="eastAsia"/>
          <w:b/>
          <w:bCs/>
        </w:rPr>
        <w:t>①トラック競技審判員の資質</w:t>
      </w:r>
    </w:p>
    <w:p w14:paraId="2BE1E6C1" w14:textId="7206E0BD" w:rsidR="00D97EAE" w:rsidRPr="00A11B97" w:rsidRDefault="001D78A4" w:rsidP="00BD6677">
      <w:pPr>
        <w:rPr>
          <w:rFonts w:eastAsiaTheme="minorHAnsi"/>
        </w:rPr>
      </w:pPr>
      <w:r w:rsidRPr="00A11B97">
        <w:rPr>
          <w:rFonts w:eastAsiaTheme="minorHAnsi" w:hint="eastAsia"/>
        </w:rPr>
        <w:t>(a)</w:t>
      </w:r>
      <w:r w:rsidR="0091044C" w:rsidRPr="00A11B97">
        <w:rPr>
          <w:rFonts w:eastAsiaTheme="minorHAnsi" w:hint="eastAsia"/>
        </w:rPr>
        <w:t>他の審判員と相談せずに競技者がフィニッシュした順序を決定しなければいけません</w:t>
      </w:r>
      <w:r w:rsidR="00D97EAE" w:rsidRPr="00A11B97">
        <w:rPr>
          <w:rFonts w:eastAsiaTheme="minorHAnsi" w:hint="eastAsia"/>
        </w:rPr>
        <w:t>。</w:t>
      </w:r>
    </w:p>
    <w:p w14:paraId="145E41E6" w14:textId="5431507B" w:rsidR="00D97EAE" w:rsidRPr="00A11B97" w:rsidRDefault="001D78A4" w:rsidP="00BD6677">
      <w:pPr>
        <w:rPr>
          <w:rFonts w:eastAsiaTheme="minorHAnsi"/>
        </w:rPr>
      </w:pPr>
      <w:r w:rsidRPr="00A11B97">
        <w:rPr>
          <w:rFonts w:eastAsiaTheme="minorHAnsi" w:hint="eastAsia"/>
        </w:rPr>
        <w:t>(b)</w:t>
      </w:r>
      <w:r w:rsidR="00D97EAE" w:rsidRPr="00A11B97">
        <w:rPr>
          <w:rFonts w:eastAsiaTheme="minorHAnsi" w:hint="eastAsia"/>
        </w:rPr>
        <w:t>冷静でなければな</w:t>
      </w:r>
      <w:r w:rsidR="00920022" w:rsidRPr="00A11B97">
        <w:rPr>
          <w:rFonts w:eastAsiaTheme="minorHAnsi" w:hint="eastAsia"/>
        </w:rPr>
        <w:t>りません</w:t>
      </w:r>
      <w:r w:rsidR="00D97EAE" w:rsidRPr="00A11B97">
        <w:rPr>
          <w:rFonts w:eastAsiaTheme="minorHAnsi" w:hint="eastAsia"/>
        </w:rPr>
        <w:t>。</w:t>
      </w:r>
    </w:p>
    <w:p w14:paraId="7F12C87A" w14:textId="0CE8A5E7" w:rsidR="00CB0CA3" w:rsidRPr="00A11B97" w:rsidRDefault="001D78A4" w:rsidP="00BD6677">
      <w:pPr>
        <w:rPr>
          <w:rFonts w:eastAsiaTheme="minorHAnsi"/>
        </w:rPr>
      </w:pPr>
      <w:r w:rsidRPr="00A11B97">
        <w:rPr>
          <w:rFonts w:eastAsiaTheme="minorHAnsi" w:hint="eastAsia"/>
        </w:rPr>
        <w:t>(c)</w:t>
      </w:r>
      <w:r w:rsidR="00CB0CA3" w:rsidRPr="00A11B97">
        <w:rPr>
          <w:rFonts w:eastAsiaTheme="minorHAnsi" w:hint="eastAsia"/>
        </w:rPr>
        <w:t>高度な集中力を持たねばな</w:t>
      </w:r>
      <w:r w:rsidR="00920022" w:rsidRPr="00A11B97">
        <w:rPr>
          <w:rFonts w:eastAsiaTheme="minorHAnsi" w:hint="eastAsia"/>
        </w:rPr>
        <w:t>りません</w:t>
      </w:r>
      <w:r w:rsidR="00CB0CA3" w:rsidRPr="00A11B97">
        <w:rPr>
          <w:rFonts w:eastAsiaTheme="minorHAnsi" w:hint="eastAsia"/>
        </w:rPr>
        <w:t>。</w:t>
      </w:r>
    </w:p>
    <w:p w14:paraId="7C805596" w14:textId="4204A24E" w:rsidR="00604028" w:rsidRPr="00A11B97" w:rsidRDefault="001D78A4">
      <w:pPr>
        <w:rPr>
          <w:rFonts w:eastAsiaTheme="minorHAnsi"/>
          <w:b/>
          <w:bCs/>
        </w:rPr>
      </w:pPr>
      <w:r w:rsidRPr="00A11B97">
        <w:rPr>
          <w:rFonts w:eastAsiaTheme="minorHAnsi" w:hint="eastAsia"/>
          <w:b/>
          <w:bCs/>
        </w:rPr>
        <w:t>②</w:t>
      </w:r>
      <w:r w:rsidR="00604028" w:rsidRPr="00A11B97">
        <w:rPr>
          <w:rFonts w:eastAsiaTheme="minorHAnsi" w:hint="eastAsia"/>
          <w:b/>
          <w:bCs/>
        </w:rPr>
        <w:t>審判員の位置</w:t>
      </w:r>
    </w:p>
    <w:p w14:paraId="626065BC" w14:textId="77BB50C6" w:rsidR="00C06E97" w:rsidRPr="00A11B97" w:rsidRDefault="00C06E97" w:rsidP="001D78A4">
      <w:pPr>
        <w:rPr>
          <w:rFonts w:eastAsiaTheme="minorHAnsi"/>
        </w:rPr>
      </w:pPr>
      <w:r w:rsidRPr="00A11B97">
        <w:rPr>
          <w:rFonts w:eastAsiaTheme="minorHAnsi" w:hint="eastAsia"/>
        </w:rPr>
        <w:lastRenderedPageBreak/>
        <w:t xml:space="preserve">　審判員が任務を</w:t>
      </w:r>
      <w:r w:rsidR="00913CDD" w:rsidRPr="00A11B97">
        <w:rPr>
          <w:rFonts w:eastAsiaTheme="minorHAnsi" w:hint="eastAsia"/>
        </w:rPr>
        <w:t>十分</w:t>
      </w:r>
      <w:r w:rsidRPr="00A11B97">
        <w:rPr>
          <w:rFonts w:eastAsiaTheme="minorHAnsi" w:hint="eastAsia"/>
        </w:rPr>
        <w:t>に遂行するためにはフィニッシュを見るために最も</w:t>
      </w:r>
      <w:r w:rsidR="002E5400" w:rsidRPr="00A11B97">
        <w:rPr>
          <w:rFonts w:eastAsiaTheme="minorHAnsi" w:hint="eastAsia"/>
        </w:rPr>
        <w:t>見やすい</w:t>
      </w:r>
      <w:r w:rsidRPr="00A11B97">
        <w:rPr>
          <w:rFonts w:eastAsiaTheme="minorHAnsi" w:hint="eastAsia"/>
        </w:rPr>
        <w:t>位置</w:t>
      </w:r>
      <w:r w:rsidR="002E5400" w:rsidRPr="00A11B97">
        <w:rPr>
          <w:rFonts w:eastAsiaTheme="minorHAnsi" w:hint="eastAsia"/>
        </w:rPr>
        <w:t>を確保すること</w:t>
      </w:r>
      <w:r w:rsidRPr="00A11B97">
        <w:rPr>
          <w:rFonts w:eastAsiaTheme="minorHAnsi" w:hint="eastAsia"/>
        </w:rPr>
        <w:t>が重要で</w:t>
      </w:r>
      <w:r w:rsidR="00E26D21" w:rsidRPr="00A11B97">
        <w:rPr>
          <w:rFonts w:eastAsiaTheme="minorHAnsi" w:hint="eastAsia"/>
        </w:rPr>
        <w:t>す</w:t>
      </w:r>
      <w:r w:rsidRPr="00A11B97">
        <w:rPr>
          <w:rFonts w:eastAsiaTheme="minorHAnsi" w:hint="eastAsia"/>
        </w:rPr>
        <w:t>。</w:t>
      </w:r>
    </w:p>
    <w:p w14:paraId="272BBC15" w14:textId="4A03A9C4" w:rsidR="00C06E97" w:rsidRPr="00A11B97" w:rsidRDefault="00C06E97">
      <w:pPr>
        <w:rPr>
          <w:rFonts w:eastAsiaTheme="minorHAnsi"/>
          <w:b/>
          <w:bCs/>
        </w:rPr>
      </w:pPr>
      <w:r w:rsidRPr="00A11B97">
        <w:rPr>
          <w:rFonts w:eastAsiaTheme="minorHAnsi" w:hint="eastAsia"/>
          <w:b/>
          <w:bCs/>
        </w:rPr>
        <w:t>フィニッシュ面の延長上の</w:t>
      </w:r>
      <w:r w:rsidR="00642A2D" w:rsidRPr="00A11B97">
        <w:rPr>
          <w:rFonts w:eastAsiaTheme="minorHAnsi" w:hint="eastAsia"/>
          <w:b/>
          <w:bCs/>
        </w:rPr>
        <w:t>位置が不可欠</w:t>
      </w:r>
    </w:p>
    <w:p w14:paraId="53DB42DA" w14:textId="68FEF67B" w:rsidR="00642A2D" w:rsidRPr="00A11B97" w:rsidRDefault="00642A2D" w:rsidP="001D78A4">
      <w:pPr>
        <w:rPr>
          <w:rFonts w:eastAsiaTheme="minorHAnsi"/>
        </w:rPr>
      </w:pPr>
      <w:r w:rsidRPr="00A11B97">
        <w:rPr>
          <w:rFonts w:eastAsiaTheme="minorHAnsi" w:hint="eastAsia"/>
        </w:rPr>
        <w:t xml:space="preserve">　それらはトラックの外端から少なくとも５ｍ</w:t>
      </w:r>
      <w:r w:rsidR="0065286B" w:rsidRPr="00A11B97">
        <w:rPr>
          <w:rFonts w:eastAsiaTheme="minorHAnsi" w:hint="eastAsia"/>
        </w:rPr>
        <w:t>離れて</w:t>
      </w:r>
      <w:r w:rsidR="00506BFD" w:rsidRPr="00A11B97">
        <w:rPr>
          <w:rFonts w:eastAsiaTheme="minorHAnsi" w:hint="eastAsia"/>
        </w:rPr>
        <w:t>いて、</w:t>
      </w:r>
      <w:r w:rsidR="002E5400" w:rsidRPr="00A11B97">
        <w:rPr>
          <w:rFonts w:eastAsiaTheme="minorHAnsi" w:hint="eastAsia"/>
        </w:rPr>
        <w:t>競技者</w:t>
      </w:r>
      <w:r w:rsidRPr="00A11B97">
        <w:rPr>
          <w:rFonts w:eastAsiaTheme="minorHAnsi" w:hint="eastAsia"/>
        </w:rPr>
        <w:t>がよりはっきりと見える十分な高さであるべきで</w:t>
      </w:r>
      <w:r w:rsidR="00E26D21" w:rsidRPr="00A11B97">
        <w:rPr>
          <w:rFonts w:eastAsiaTheme="minorHAnsi" w:hint="eastAsia"/>
        </w:rPr>
        <w:t>す</w:t>
      </w:r>
      <w:r w:rsidRPr="00A11B97">
        <w:rPr>
          <w:rFonts w:eastAsiaTheme="minorHAnsi" w:hint="eastAsia"/>
        </w:rPr>
        <w:t>。</w:t>
      </w:r>
    </w:p>
    <w:p w14:paraId="220ED245" w14:textId="7329464F" w:rsidR="009F242C" w:rsidRPr="00A11B97" w:rsidRDefault="009F242C" w:rsidP="001D78A4">
      <w:pPr>
        <w:rPr>
          <w:rFonts w:eastAsiaTheme="minorHAnsi"/>
        </w:rPr>
      </w:pPr>
      <w:r w:rsidRPr="00A11B97">
        <w:rPr>
          <w:rFonts w:eastAsiaTheme="minorHAnsi" w:hint="eastAsia"/>
          <w:noProof/>
        </w:rPr>
        <mc:AlternateContent>
          <mc:Choice Requires="wps">
            <w:drawing>
              <wp:anchor distT="0" distB="0" distL="114300" distR="114300" simplePos="0" relativeHeight="251674624" behindDoc="0" locked="0" layoutInCell="1" allowOverlap="1" wp14:anchorId="3CCABD34" wp14:editId="6724F52F">
                <wp:simplePos x="0" y="0"/>
                <wp:positionH relativeFrom="column">
                  <wp:posOffset>1312545</wp:posOffset>
                </wp:positionH>
                <wp:positionV relativeFrom="paragraph">
                  <wp:posOffset>895985</wp:posOffset>
                </wp:positionV>
                <wp:extent cx="1280160" cy="38862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280160" cy="38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3EFE7" w14:textId="262980ED" w:rsidR="0021315C" w:rsidRPr="009F242C" w:rsidRDefault="0021315C" w:rsidP="009F242C">
                            <w:pPr>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 xml:space="preserve">5m　 </w:t>
                            </w:r>
                            <w:r>
                              <w:rPr>
                                <w:color w:val="000000" w:themeColor="text1"/>
                              </w:rPr>
                              <w:t xml:space="preserve"> </w:t>
                            </w:r>
                            <w:r w:rsidRPr="009F242C">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ABD34" id="正方形/長方形 18" o:spid="_x0000_s1026" style="position:absolute;left:0;text-align:left;margin-left:103.35pt;margin-top:70.55pt;width:100.8pt;height:3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tSogIAAHMFAAAOAAAAZHJzL2Uyb0RvYy54bWysVM1u1DAQviPxDpbvNMnSlmXVbLVqVYRU&#10;lYoW9ex17CaS7TG2d5PlPeAB4MwZceBxqMRbMHayaWkrDog9ZMeemW/+vvHBYacVWQvnGzAlLXZy&#10;SoThUDXmuqTvLk+eTSnxgZmKKTCipBvh6eH86ZOD1s7EBGpQlXAEQYyftbakdQh2lmWe10IzvwNW&#10;GFRKcJoFPLrrrHKsRXStskme72ctuMo64MJ7vD3ulXSe8KUUPLyR0otAVEkxt5C+Ln2X8ZvND9js&#10;2jFbN3xIg/1DFpo1BoOOUMcsMLJyzQMo3XAHHmTY4aAzkLLhItWA1RT5vWouamZFqgWb4+3YJv//&#10;YPnZ+tyRpsLZ4aQM0zijm69fbj59//njc/br47deIqjFVrXWz9Djwp674eRRjHV30un4jxWRLrV3&#10;M7ZXdIFwvCwm07zYxylw1D2fTvcnqf/Zrbd1PrwSoEkUSupwfKmrbH3qA0ZE061JDGbgpFEqjVCZ&#10;Py7QMN5kMeE+xSSFjRLRTpm3QmLVmNQkBUh8E0fKkTVDpjDOhQlFr6pZJfrrvRx/sQ8IP3qkUwKM&#10;yBITGrEHgMjlh9g9zGAfXUWi6+ic/y2x3nn0SJHBhNFZNwbcYwAKqxoi9/bbJvWtiV0K3bJDkygu&#10;odogPRz0e+MtP2lwMqfMh3PmcFFwmLj84Q1+pIK2pDBIlNTgPjx2H+2Rv6ilpMXFK6l/v2JOUKJe&#10;G2T2y2J3N25qOuzuvUCSEHdXs7yrMSt9BDixAp8Zy5MY7YPaitKBvsI3YhGjoooZjrFLyoPbHo5C&#10;/yDgK8PFYpHMcDstC6fmwvIIHhscmXfZXTFnB3oGJPYZbJeUze6xtLeNngYWqwCySRS+7evQetzs&#10;xKHhFYpPx91zsrp9K+e/AQAA//8DAFBLAwQUAAYACAAAACEA8QHLnd8AAAALAQAADwAAAGRycy9k&#10;b3ducmV2LnhtbEyPy07DMBBF90j8gzVI7KidtCpRGqcCJIRQF4hC947tJhHxOIqdR/+e6QqWo3N1&#10;75liv7iOTXYIrUcJyUoAs6i9abGW8P31+pABC1GhUZ1HK+FiA+zL25tC5cbP+GmnY6wZlWDIlYQm&#10;xj7nPOjGOhVWvrdI7OwHpyKdQ83NoGYqdx1Phdhyp1qkhUb19qWx+uc4Ogknf36ena7wfbp8tOPb&#10;YdA6O0h5f7c87YBFu8S/MFz1SR1Kcqr8iCawTkIqto8UJbBJEmCU2IhsDay6onQNvCz4/x/KXwAA&#10;AP//AwBQSwECLQAUAAYACAAAACEAtoM4kv4AAADhAQAAEwAAAAAAAAAAAAAAAAAAAAAAW0NvbnRl&#10;bnRfVHlwZXNdLnhtbFBLAQItABQABgAIAAAAIQA4/SH/1gAAAJQBAAALAAAAAAAAAAAAAAAAAC8B&#10;AABfcmVscy8ucmVsc1BLAQItABQABgAIAAAAIQB8dOtSogIAAHMFAAAOAAAAAAAAAAAAAAAAAC4C&#10;AABkcnMvZTJvRG9jLnhtbFBLAQItABQABgAIAAAAIQDxAcud3wAAAAsBAAAPAAAAAAAAAAAAAAAA&#10;APwEAABkcnMvZG93bnJldi54bWxQSwUGAAAAAAQABADzAAAACAYAAAAA&#10;" filled="f" stroked="f" strokeweight="1pt">
                <v:textbox>
                  <w:txbxContent>
                    <w:p w14:paraId="6463EFE7" w14:textId="262980ED" w:rsidR="0021315C" w:rsidRPr="009F242C" w:rsidRDefault="0021315C" w:rsidP="009F242C">
                      <w:pPr>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 xml:space="preserve">5m　 </w:t>
                      </w:r>
                      <w:r>
                        <w:rPr>
                          <w:color w:val="000000" w:themeColor="text1"/>
                        </w:rPr>
                        <w:t xml:space="preserve"> </w:t>
                      </w:r>
                      <w:r w:rsidRPr="009F242C">
                        <w:rPr>
                          <w:rFonts w:hint="eastAsia"/>
                          <w:color w:val="000000" w:themeColor="text1"/>
                        </w:rPr>
                        <w:t>→</w:t>
                      </w:r>
                    </w:p>
                  </w:txbxContent>
                </v:textbox>
              </v:rect>
            </w:pict>
          </mc:Fallback>
        </mc:AlternateContent>
      </w:r>
      <w:r w:rsidRPr="00A11B97">
        <w:rPr>
          <w:rFonts w:eastAsiaTheme="minorHAnsi" w:hint="eastAsia"/>
          <w:noProof/>
        </w:rPr>
        <w:drawing>
          <wp:inline distT="0" distB="0" distL="0" distR="0" wp14:anchorId="49034730" wp14:editId="49ED3A36">
            <wp:extent cx="5400040" cy="129603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1296035"/>
                    </a:xfrm>
                    <a:prstGeom prst="rect">
                      <a:avLst/>
                    </a:prstGeom>
                    <a:noFill/>
                    <a:ln>
                      <a:noFill/>
                    </a:ln>
                  </pic:spPr>
                </pic:pic>
              </a:graphicData>
            </a:graphic>
          </wp:inline>
        </w:drawing>
      </w:r>
    </w:p>
    <w:p w14:paraId="1DA07B24" w14:textId="5C89ACAA" w:rsidR="00642A2D" w:rsidRPr="00A11B97" w:rsidRDefault="00642A2D" w:rsidP="001D78A4">
      <w:pPr>
        <w:rPr>
          <w:rFonts w:eastAsiaTheme="minorHAnsi"/>
        </w:rPr>
      </w:pPr>
      <w:r w:rsidRPr="00A11B97">
        <w:rPr>
          <w:rFonts w:eastAsiaTheme="minorHAnsi" w:hint="eastAsia"/>
        </w:rPr>
        <w:t xml:space="preserve">　大抵の陸上競技場は審判員にはっきりとしたフィニッシュの様子を提供できる移動が容易で適切な階層のスタンドを備えてい</w:t>
      </w:r>
      <w:r w:rsidR="00506BFD" w:rsidRPr="00A11B97">
        <w:rPr>
          <w:rFonts w:eastAsiaTheme="minorHAnsi" w:hint="eastAsia"/>
        </w:rPr>
        <w:t>ます</w:t>
      </w:r>
      <w:r w:rsidRPr="00A11B97">
        <w:rPr>
          <w:rFonts w:eastAsiaTheme="minorHAnsi" w:hint="eastAsia"/>
        </w:rPr>
        <w:t>。</w:t>
      </w:r>
    </w:p>
    <w:p w14:paraId="30A0D4AB" w14:textId="4B67329E" w:rsidR="00C06E97" w:rsidRPr="00A11B97" w:rsidRDefault="0080433F" w:rsidP="001D78A4">
      <w:pPr>
        <w:ind w:left="-420"/>
        <w:rPr>
          <w:rFonts w:eastAsiaTheme="minorHAnsi"/>
        </w:rPr>
      </w:pPr>
      <w:r w:rsidRPr="00A11B97">
        <w:rPr>
          <w:rFonts w:eastAsiaTheme="minorHAnsi" w:hint="eastAsia"/>
        </w:rPr>
        <w:t xml:space="preserve">　　それ故まとめると、良い審判</w:t>
      </w:r>
      <w:r w:rsidR="00E26D21" w:rsidRPr="00A11B97">
        <w:rPr>
          <w:rFonts w:eastAsiaTheme="minorHAnsi" w:hint="eastAsia"/>
        </w:rPr>
        <w:t>員</w:t>
      </w:r>
      <w:r w:rsidRPr="00A11B97">
        <w:rPr>
          <w:rFonts w:eastAsiaTheme="minorHAnsi" w:hint="eastAsia"/>
        </w:rPr>
        <w:t>の位置取りは以下の３点</w:t>
      </w:r>
      <w:r w:rsidR="00E26D21" w:rsidRPr="00A11B97">
        <w:rPr>
          <w:rFonts w:eastAsiaTheme="minorHAnsi" w:hint="eastAsia"/>
        </w:rPr>
        <w:t>になります</w:t>
      </w:r>
      <w:r w:rsidRPr="00A11B97">
        <w:rPr>
          <w:rFonts w:eastAsiaTheme="minorHAnsi" w:hint="eastAsia"/>
        </w:rPr>
        <w:t>。</w:t>
      </w:r>
    </w:p>
    <w:p w14:paraId="250B6DA1" w14:textId="28B1EADF" w:rsidR="0080433F" w:rsidRPr="00A11B97" w:rsidRDefault="001D78A4" w:rsidP="00BD6677">
      <w:pPr>
        <w:rPr>
          <w:rFonts w:eastAsiaTheme="minorHAnsi"/>
          <w:b/>
          <w:bCs/>
        </w:rPr>
      </w:pPr>
      <w:r w:rsidRPr="00A11B97">
        <w:rPr>
          <w:rFonts w:eastAsiaTheme="minorHAnsi" w:hint="eastAsia"/>
          <w:b/>
          <w:bCs/>
        </w:rPr>
        <w:t>(a)</w:t>
      </w:r>
      <w:r w:rsidR="0080433F" w:rsidRPr="00A11B97">
        <w:rPr>
          <w:rFonts w:eastAsiaTheme="minorHAnsi" w:hint="eastAsia"/>
          <w:b/>
          <w:bCs/>
        </w:rPr>
        <w:t>フィニッシュラインの延長線上に位置取る</w:t>
      </w:r>
      <w:r w:rsidR="00506BFD" w:rsidRPr="00A11B97">
        <w:rPr>
          <w:rFonts w:eastAsiaTheme="minorHAnsi" w:hint="eastAsia"/>
          <w:b/>
          <w:bCs/>
        </w:rPr>
        <w:t>。</w:t>
      </w:r>
    </w:p>
    <w:p w14:paraId="4279743B" w14:textId="4C8C432E" w:rsidR="0080433F" w:rsidRPr="00A11B97" w:rsidRDefault="001D78A4" w:rsidP="00BD6677">
      <w:pPr>
        <w:rPr>
          <w:rFonts w:eastAsiaTheme="minorHAnsi"/>
          <w:b/>
          <w:bCs/>
        </w:rPr>
      </w:pPr>
      <w:r w:rsidRPr="00A11B97">
        <w:rPr>
          <w:rFonts w:eastAsiaTheme="minorHAnsi" w:hint="eastAsia"/>
          <w:b/>
          <w:bCs/>
        </w:rPr>
        <w:t>(b)</w:t>
      </w:r>
      <w:r w:rsidR="0080433F" w:rsidRPr="00A11B97">
        <w:rPr>
          <w:rFonts w:eastAsiaTheme="minorHAnsi" w:hint="eastAsia"/>
          <w:b/>
          <w:bCs/>
        </w:rPr>
        <w:t>グラウンドレベルよりも高い位置にいる</w:t>
      </w:r>
      <w:r w:rsidR="00506BFD" w:rsidRPr="00A11B97">
        <w:rPr>
          <w:rFonts w:eastAsiaTheme="minorHAnsi" w:hint="eastAsia"/>
          <w:b/>
          <w:bCs/>
        </w:rPr>
        <w:t>。</w:t>
      </w:r>
    </w:p>
    <w:p w14:paraId="486CE4DC" w14:textId="3BFA1134" w:rsidR="0080433F" w:rsidRPr="00A11B97" w:rsidRDefault="001D78A4" w:rsidP="00BD6677">
      <w:pPr>
        <w:rPr>
          <w:rFonts w:eastAsiaTheme="minorHAnsi"/>
          <w:b/>
          <w:bCs/>
        </w:rPr>
      </w:pPr>
      <w:r w:rsidRPr="00A11B97">
        <w:rPr>
          <w:rFonts w:eastAsiaTheme="minorHAnsi" w:hint="eastAsia"/>
          <w:b/>
          <w:bCs/>
        </w:rPr>
        <w:t>(c)</w:t>
      </w:r>
      <w:r w:rsidR="0080433F" w:rsidRPr="00A11B97">
        <w:rPr>
          <w:rFonts w:eastAsiaTheme="minorHAnsi" w:hint="eastAsia"/>
          <w:b/>
          <w:bCs/>
        </w:rPr>
        <w:t>トラックの外端からある程度離れたところに位置取る</w:t>
      </w:r>
      <w:r w:rsidR="00506BFD" w:rsidRPr="00A11B97">
        <w:rPr>
          <w:rFonts w:eastAsiaTheme="minorHAnsi" w:hint="eastAsia"/>
          <w:b/>
          <w:bCs/>
        </w:rPr>
        <w:t>。</w:t>
      </w:r>
    </w:p>
    <w:p w14:paraId="232CB818" w14:textId="51D7869D" w:rsidR="002571B6" w:rsidRPr="00A11B97" w:rsidRDefault="002571B6" w:rsidP="0080433F">
      <w:pPr>
        <w:rPr>
          <w:rFonts w:eastAsiaTheme="minorHAnsi"/>
          <w:b/>
          <w:bCs/>
        </w:rPr>
      </w:pPr>
      <w:r w:rsidRPr="00A11B97">
        <w:rPr>
          <w:rFonts w:eastAsiaTheme="minorHAnsi" w:hint="eastAsia"/>
          <w:b/>
          <w:bCs/>
        </w:rPr>
        <w:t>トラック競技審判員に必要な用具</w:t>
      </w:r>
    </w:p>
    <w:p w14:paraId="65672B59" w14:textId="6816AA26" w:rsidR="00337D7F" w:rsidRPr="00A11B97" w:rsidRDefault="002571B6" w:rsidP="001D78A4">
      <w:pPr>
        <w:rPr>
          <w:rFonts w:eastAsiaTheme="minorHAnsi"/>
        </w:rPr>
      </w:pPr>
      <w:r w:rsidRPr="00A11B97">
        <w:rPr>
          <w:rFonts w:eastAsiaTheme="minorHAnsi" w:hint="eastAsia"/>
        </w:rPr>
        <w:t xml:space="preserve">　ルールブックに加えてトラック競技審判員は義務を遂行するために求められる様々な物を所持</w:t>
      </w:r>
      <w:r w:rsidR="00506BFD" w:rsidRPr="00A11B97">
        <w:rPr>
          <w:rFonts w:eastAsiaTheme="minorHAnsi" w:hint="eastAsia"/>
        </w:rPr>
        <w:t>しています</w:t>
      </w:r>
      <w:r w:rsidRPr="00A11B97">
        <w:rPr>
          <w:rFonts w:eastAsiaTheme="minorHAnsi" w:hint="eastAsia"/>
        </w:rPr>
        <w:t>。競技会のプログラムや</w:t>
      </w:r>
      <w:r w:rsidR="00E26D21" w:rsidRPr="00A11B97">
        <w:rPr>
          <w:rFonts w:eastAsiaTheme="minorHAnsi" w:hint="eastAsia"/>
        </w:rPr>
        <w:t>書類</w:t>
      </w:r>
      <w:r w:rsidRPr="00A11B97">
        <w:rPr>
          <w:rFonts w:eastAsiaTheme="minorHAnsi" w:hint="eastAsia"/>
        </w:rPr>
        <w:t>を画板に留めるクリップやゴムバンド</w:t>
      </w:r>
      <w:r w:rsidR="002E5400" w:rsidRPr="00A11B97">
        <w:rPr>
          <w:rFonts w:eastAsiaTheme="minorHAnsi" w:hint="eastAsia"/>
        </w:rPr>
        <w:t>、</w:t>
      </w:r>
      <w:r w:rsidRPr="00A11B97">
        <w:rPr>
          <w:rFonts w:eastAsiaTheme="minorHAnsi" w:hint="eastAsia"/>
        </w:rPr>
        <w:t>鉛筆やスペアの用紙</w:t>
      </w:r>
      <w:r w:rsidR="002E5400" w:rsidRPr="00A11B97">
        <w:rPr>
          <w:rFonts w:eastAsiaTheme="minorHAnsi" w:hint="eastAsia"/>
        </w:rPr>
        <w:t>がそれにあたります。いろいろなことを経験するうちに必要なものが増えていきます。</w:t>
      </w:r>
    </w:p>
    <w:p w14:paraId="366AC628" w14:textId="5BBEDF32" w:rsidR="00604028" w:rsidRPr="00A11B97" w:rsidRDefault="001D78A4">
      <w:pPr>
        <w:rPr>
          <w:rFonts w:eastAsiaTheme="minorHAnsi"/>
          <w:b/>
        </w:rPr>
      </w:pPr>
      <w:r w:rsidRPr="00A11B97">
        <w:rPr>
          <w:rFonts w:eastAsiaTheme="minorHAnsi" w:hint="eastAsia"/>
          <w:b/>
        </w:rPr>
        <w:t>③</w:t>
      </w:r>
      <w:r w:rsidR="00604028" w:rsidRPr="00A11B97">
        <w:rPr>
          <w:rFonts w:eastAsiaTheme="minorHAnsi" w:hint="eastAsia"/>
          <w:b/>
        </w:rPr>
        <w:t>トラック競技審判員の義務</w:t>
      </w:r>
    </w:p>
    <w:p w14:paraId="3940AB66" w14:textId="15CD63A7" w:rsidR="000D502D" w:rsidRPr="00A11B97" w:rsidRDefault="000D502D" w:rsidP="001D78A4">
      <w:pPr>
        <w:rPr>
          <w:rFonts w:eastAsiaTheme="minorHAnsi"/>
        </w:rPr>
      </w:pPr>
      <w:r w:rsidRPr="00A11B97">
        <w:rPr>
          <w:rFonts w:eastAsiaTheme="minorHAnsi" w:hint="eastAsia"/>
        </w:rPr>
        <w:t xml:space="preserve">　</w:t>
      </w:r>
      <w:r w:rsidR="00E60462" w:rsidRPr="00A11B97">
        <w:rPr>
          <w:rFonts w:eastAsiaTheme="minorHAnsi" w:hint="eastAsia"/>
        </w:rPr>
        <w:t>競技会が始まる前に審判員はトラック競技審判員主任から</w:t>
      </w:r>
      <w:r w:rsidR="00506BFD" w:rsidRPr="00A11B97">
        <w:rPr>
          <w:rFonts w:eastAsiaTheme="minorHAnsi" w:hint="eastAsia"/>
        </w:rPr>
        <w:t>役割分担の</w:t>
      </w:r>
      <w:r w:rsidR="00E60462" w:rsidRPr="00A11B97">
        <w:rPr>
          <w:rFonts w:eastAsiaTheme="minorHAnsi" w:hint="eastAsia"/>
        </w:rPr>
        <w:t>スケジュールを受け取りプログラムに任務を書き込んでお</w:t>
      </w:r>
      <w:r w:rsidR="00506BFD" w:rsidRPr="00A11B97">
        <w:rPr>
          <w:rFonts w:eastAsiaTheme="minorHAnsi" w:hint="eastAsia"/>
        </w:rPr>
        <w:t>きます</w:t>
      </w:r>
      <w:r w:rsidR="00E60462" w:rsidRPr="00A11B97">
        <w:rPr>
          <w:rFonts w:eastAsiaTheme="minorHAnsi" w:hint="eastAsia"/>
        </w:rPr>
        <w:t>。</w:t>
      </w:r>
    </w:p>
    <w:p w14:paraId="650087D3" w14:textId="505F26CC" w:rsidR="000D502D" w:rsidRPr="00A11B97" w:rsidRDefault="001D78A4">
      <w:pPr>
        <w:rPr>
          <w:rFonts w:eastAsiaTheme="minorHAnsi"/>
          <w:b/>
        </w:rPr>
      </w:pPr>
      <w:r w:rsidRPr="00A11B97">
        <w:rPr>
          <w:rFonts w:eastAsiaTheme="minorHAnsi" w:hint="eastAsia"/>
          <w:b/>
        </w:rPr>
        <w:t>④</w:t>
      </w:r>
      <w:r w:rsidR="00E60462" w:rsidRPr="00A11B97">
        <w:rPr>
          <w:rFonts w:eastAsiaTheme="minorHAnsi" w:hint="eastAsia"/>
          <w:b/>
        </w:rPr>
        <w:t>競技者の順位</w:t>
      </w:r>
    </w:p>
    <w:p w14:paraId="157D14DA" w14:textId="01681DB3" w:rsidR="002E5400" w:rsidRPr="00A11B97" w:rsidRDefault="000E03E2" w:rsidP="002E5400">
      <w:pPr>
        <w:rPr>
          <w:rFonts w:eastAsiaTheme="minorHAnsi"/>
        </w:rPr>
      </w:pPr>
      <w:r w:rsidRPr="00A11B97">
        <w:rPr>
          <w:rFonts w:eastAsiaTheme="minorHAnsi" w:hint="eastAsia"/>
          <w:noProof/>
        </w:rPr>
        <w:drawing>
          <wp:anchor distT="0" distB="0" distL="114300" distR="114300" simplePos="0" relativeHeight="251687936" behindDoc="0" locked="0" layoutInCell="1" allowOverlap="1" wp14:anchorId="77D28E78" wp14:editId="5F404552">
            <wp:simplePos x="0" y="0"/>
            <wp:positionH relativeFrom="column">
              <wp:posOffset>47625</wp:posOffset>
            </wp:positionH>
            <wp:positionV relativeFrom="paragraph">
              <wp:posOffset>423545</wp:posOffset>
            </wp:positionV>
            <wp:extent cx="3939540" cy="1515110"/>
            <wp:effectExtent l="0" t="0" r="3810" b="889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9540"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462" w:rsidRPr="00A11B97">
        <w:rPr>
          <w:rFonts w:eastAsiaTheme="minorHAnsi" w:hint="eastAsia"/>
        </w:rPr>
        <w:t xml:space="preserve">　</w:t>
      </w:r>
      <w:r w:rsidR="00AA6DD0" w:rsidRPr="00A11B97">
        <w:rPr>
          <w:rFonts w:eastAsiaTheme="minorHAnsi" w:hint="eastAsia"/>
        </w:rPr>
        <w:t>トラック競技審判員は</w:t>
      </w:r>
      <w:r w:rsidR="00875C37" w:rsidRPr="00A11B97">
        <w:rPr>
          <w:rFonts w:eastAsiaTheme="minorHAnsi" w:hint="eastAsia"/>
        </w:rPr>
        <w:t>フィニッシュ地点で決定した</w:t>
      </w:r>
      <w:r w:rsidR="002E5400" w:rsidRPr="00A11B97">
        <w:rPr>
          <w:rFonts w:eastAsiaTheme="minorHAnsi" w:hint="eastAsia"/>
        </w:rPr>
        <w:t>順位</w:t>
      </w:r>
      <w:r w:rsidR="00875C37" w:rsidRPr="00A11B97">
        <w:rPr>
          <w:rFonts w:eastAsiaTheme="minorHAnsi" w:hint="eastAsia"/>
        </w:rPr>
        <w:t>を競技者が身に付けている番号</w:t>
      </w:r>
      <w:r w:rsidR="00EC4098" w:rsidRPr="00A11B97">
        <w:rPr>
          <w:rFonts w:eastAsiaTheme="minorHAnsi" w:hint="eastAsia"/>
        </w:rPr>
        <w:t>（ビブス・腰ナンバー標識）</w:t>
      </w:r>
      <w:r w:rsidR="00875C37" w:rsidRPr="00A11B97">
        <w:rPr>
          <w:rFonts w:eastAsiaTheme="minorHAnsi" w:hint="eastAsia"/>
        </w:rPr>
        <w:t>で記録表に記入</w:t>
      </w:r>
      <w:r w:rsidR="002E5400" w:rsidRPr="00A11B97">
        <w:rPr>
          <w:rFonts w:eastAsiaTheme="minorHAnsi" w:hint="eastAsia"/>
        </w:rPr>
        <w:t>します</w:t>
      </w:r>
      <w:r w:rsidR="00875C37" w:rsidRPr="00A11B97">
        <w:rPr>
          <w:rFonts w:eastAsiaTheme="minorHAnsi" w:hint="eastAsia"/>
        </w:rPr>
        <w:t>。</w:t>
      </w:r>
    </w:p>
    <w:p w14:paraId="5A8B66C6" w14:textId="37D4FFDA" w:rsidR="00756433" w:rsidRPr="00A11B97" w:rsidRDefault="00756433">
      <w:pPr>
        <w:rPr>
          <w:rFonts w:eastAsiaTheme="minorHAnsi"/>
        </w:rPr>
      </w:pPr>
      <w:r w:rsidRPr="00A11B97">
        <w:rPr>
          <w:rFonts w:eastAsiaTheme="minorHAnsi" w:hint="eastAsia"/>
        </w:rPr>
        <w:t xml:space="preserve">　競技者は上記の図のフィニッシュラインのスタート側に近い方の垂直面に胴体（トルソー＝頭・首・腕・脚や手足と区別される）</w:t>
      </w:r>
      <w:r w:rsidR="00487E9B" w:rsidRPr="00A11B97">
        <w:rPr>
          <w:rFonts w:eastAsiaTheme="minorHAnsi" w:hint="eastAsia"/>
        </w:rPr>
        <w:t>が到達した順序で順位づけられ</w:t>
      </w:r>
      <w:r w:rsidR="00EC4098" w:rsidRPr="00A11B97">
        <w:rPr>
          <w:rFonts w:eastAsiaTheme="minorHAnsi" w:hint="eastAsia"/>
        </w:rPr>
        <w:t>ます</w:t>
      </w:r>
      <w:r w:rsidR="00487E9B" w:rsidRPr="00A11B97">
        <w:rPr>
          <w:rFonts w:eastAsiaTheme="minorHAnsi" w:hint="eastAsia"/>
        </w:rPr>
        <w:t>。</w:t>
      </w:r>
    </w:p>
    <w:p w14:paraId="298EC38C" w14:textId="2ACB01E8" w:rsidR="00647F36" w:rsidRPr="00A11B97" w:rsidRDefault="00B43624">
      <w:pPr>
        <w:rPr>
          <w:rFonts w:eastAsiaTheme="minorHAnsi"/>
        </w:rPr>
      </w:pPr>
      <w:r w:rsidRPr="00A11B97">
        <w:rPr>
          <w:rFonts w:eastAsiaTheme="minorHAnsi" w:hint="eastAsia"/>
          <w:noProof/>
        </w:rPr>
        <w:lastRenderedPageBreak/>
        <w:drawing>
          <wp:anchor distT="0" distB="0" distL="114300" distR="114300" simplePos="0" relativeHeight="251689984" behindDoc="0" locked="0" layoutInCell="1" allowOverlap="1" wp14:anchorId="244921CF" wp14:editId="36A98030">
            <wp:simplePos x="0" y="0"/>
            <wp:positionH relativeFrom="margin">
              <wp:align>left</wp:align>
            </wp:positionH>
            <wp:positionV relativeFrom="paragraph">
              <wp:posOffset>67945</wp:posOffset>
            </wp:positionV>
            <wp:extent cx="2613891" cy="1493520"/>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3891"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9B" w:rsidRPr="00A11B97">
        <w:rPr>
          <w:rFonts w:eastAsiaTheme="minorHAnsi" w:hint="eastAsia"/>
        </w:rPr>
        <w:t xml:space="preserve">　</w:t>
      </w:r>
      <w:r w:rsidR="00DD5E09" w:rsidRPr="00A11B97">
        <w:rPr>
          <w:rFonts w:eastAsiaTheme="minorHAnsi" w:hint="eastAsia"/>
        </w:rPr>
        <w:t>経験豊富な審判員は通常フィニッシュライン</w:t>
      </w:r>
      <w:r w:rsidR="00913CDD" w:rsidRPr="00A11B97">
        <w:rPr>
          <w:rFonts w:eastAsiaTheme="minorHAnsi" w:hint="eastAsia"/>
        </w:rPr>
        <w:t>手前</w:t>
      </w:r>
      <w:r w:rsidR="00DD5E09" w:rsidRPr="00A11B97">
        <w:rPr>
          <w:rFonts w:eastAsiaTheme="minorHAnsi" w:hint="eastAsia"/>
        </w:rPr>
        <w:t>約10m</w:t>
      </w:r>
      <w:r w:rsidR="0021315C" w:rsidRPr="00A11B97">
        <w:rPr>
          <w:rFonts w:eastAsiaTheme="minorHAnsi" w:hint="eastAsia"/>
        </w:rPr>
        <w:t>から</w:t>
      </w:r>
      <w:r w:rsidR="00DD5E09" w:rsidRPr="00A11B97">
        <w:rPr>
          <w:rFonts w:eastAsiaTheme="minorHAnsi" w:hint="eastAsia"/>
        </w:rPr>
        <w:t>走者を見ています。</w:t>
      </w:r>
      <w:r w:rsidR="0021315C" w:rsidRPr="00A11B97">
        <w:rPr>
          <w:rFonts w:eastAsiaTheme="minorHAnsi" w:hint="eastAsia"/>
        </w:rPr>
        <w:t>そして</w:t>
      </w:r>
      <w:r w:rsidR="00DD5E09" w:rsidRPr="00A11B97">
        <w:rPr>
          <w:rFonts w:eastAsiaTheme="minorHAnsi" w:hint="eastAsia"/>
        </w:rPr>
        <w:t>フィニッシュラインに目を移します。</w:t>
      </w:r>
      <w:r w:rsidR="00647F36" w:rsidRPr="00A11B97">
        <w:rPr>
          <w:rFonts w:eastAsiaTheme="minorHAnsi" w:hint="eastAsia"/>
        </w:rPr>
        <w:t>経験の少ない審判員はフィニッシュライン</w:t>
      </w:r>
      <w:r w:rsidR="0021315C" w:rsidRPr="00A11B97">
        <w:rPr>
          <w:rFonts w:eastAsiaTheme="minorHAnsi" w:hint="eastAsia"/>
        </w:rPr>
        <w:t>だけ</w:t>
      </w:r>
      <w:r w:rsidR="00647F36" w:rsidRPr="00A11B97">
        <w:rPr>
          <w:rFonts w:eastAsiaTheme="minorHAnsi" w:hint="eastAsia"/>
        </w:rPr>
        <w:t>で走者を見ている傾向があります</w:t>
      </w:r>
      <w:r w:rsidR="00506BFD" w:rsidRPr="00A11B97">
        <w:rPr>
          <w:rFonts w:eastAsiaTheme="minorHAnsi" w:hint="eastAsia"/>
        </w:rPr>
        <w:t>。そうすると</w:t>
      </w:r>
      <w:r w:rsidR="00647F36" w:rsidRPr="00A11B97">
        <w:rPr>
          <w:rFonts w:eastAsiaTheme="minorHAnsi" w:hint="eastAsia"/>
        </w:rPr>
        <w:t>実際のフィニッシュから</w:t>
      </w:r>
      <w:r w:rsidR="00647F36" w:rsidRPr="00A11B97">
        <w:rPr>
          <w:rFonts w:eastAsiaTheme="minorHAnsi"/>
        </w:rPr>
        <w:t>1メートルほど</w:t>
      </w:r>
      <w:r w:rsidR="00DD5E09" w:rsidRPr="00A11B97">
        <w:rPr>
          <w:rFonts w:eastAsiaTheme="minorHAnsi" w:hint="eastAsia"/>
        </w:rPr>
        <w:t>手前</w:t>
      </w:r>
      <w:r w:rsidR="00647F36" w:rsidRPr="00A11B97">
        <w:rPr>
          <w:rFonts w:eastAsiaTheme="minorHAnsi"/>
        </w:rPr>
        <w:t>で</w:t>
      </w:r>
      <w:r w:rsidR="00647F36" w:rsidRPr="00A11B97">
        <w:rPr>
          <w:rFonts w:eastAsiaTheme="minorHAnsi" w:hint="eastAsia"/>
        </w:rPr>
        <w:t>順位</w:t>
      </w:r>
      <w:r w:rsidR="00647F36" w:rsidRPr="00A11B97">
        <w:rPr>
          <w:rFonts w:eastAsiaTheme="minorHAnsi"/>
        </w:rPr>
        <w:t>を決めてしまう危険性があります</w:t>
      </w:r>
      <w:r w:rsidR="0001177F" w:rsidRPr="00A11B97">
        <w:rPr>
          <w:rFonts w:eastAsiaTheme="minorHAnsi" w:hint="eastAsia"/>
        </w:rPr>
        <w:t>。</w:t>
      </w:r>
      <w:r w:rsidR="00647F36" w:rsidRPr="00A11B97">
        <w:rPr>
          <w:rFonts w:eastAsiaTheme="minorHAnsi"/>
        </w:rPr>
        <w:t>実際には最後の1メートルで追い抜かれることもあるので、</w:t>
      </w:r>
      <w:r w:rsidR="00647F36" w:rsidRPr="00A11B97">
        <w:rPr>
          <w:rFonts w:eastAsiaTheme="minorHAnsi" w:hint="eastAsia"/>
        </w:rPr>
        <w:t>フィニッシュラ</w:t>
      </w:r>
      <w:r w:rsidR="00647F36" w:rsidRPr="00A11B97">
        <w:rPr>
          <w:rFonts w:eastAsiaTheme="minorHAnsi"/>
        </w:rPr>
        <w:t>インの</w:t>
      </w:r>
      <w:r w:rsidR="00DD5E09" w:rsidRPr="00A11B97">
        <w:rPr>
          <w:rFonts w:eastAsiaTheme="minorHAnsi" w:hint="eastAsia"/>
        </w:rPr>
        <w:t>1</w:t>
      </w:r>
      <w:r w:rsidR="00647F36" w:rsidRPr="00A11B97">
        <w:rPr>
          <w:rFonts w:eastAsiaTheme="minorHAnsi"/>
        </w:rPr>
        <w:t>メートル</w:t>
      </w:r>
      <w:r w:rsidR="00DD5E09" w:rsidRPr="00A11B97">
        <w:rPr>
          <w:rFonts w:eastAsiaTheme="minorHAnsi" w:hint="eastAsia"/>
        </w:rPr>
        <w:t>先で</w:t>
      </w:r>
      <w:r w:rsidR="00647F36" w:rsidRPr="00A11B97">
        <w:rPr>
          <w:rFonts w:eastAsiaTheme="minorHAnsi"/>
        </w:rPr>
        <w:t>判断をするのと同じくらい危険です。</w:t>
      </w:r>
    </w:p>
    <w:p w14:paraId="58482D5F" w14:textId="2D0AEB81" w:rsidR="00E60462" w:rsidRPr="00A11B97" w:rsidRDefault="00487E9B">
      <w:pPr>
        <w:rPr>
          <w:rFonts w:eastAsiaTheme="minorHAnsi"/>
        </w:rPr>
      </w:pPr>
      <w:r w:rsidRPr="00A11B97">
        <w:rPr>
          <w:rFonts w:eastAsiaTheme="minorHAnsi" w:hint="eastAsia"/>
        </w:rPr>
        <w:t xml:space="preserve">　</w:t>
      </w:r>
      <w:r w:rsidR="0094125A" w:rsidRPr="00A11B97">
        <w:rPr>
          <w:rFonts w:eastAsiaTheme="minorHAnsi" w:hint="eastAsia"/>
        </w:rPr>
        <w:t>もし走者がフィニッシュラインに達する直前に転倒した場合、</w:t>
      </w:r>
      <w:r w:rsidR="0021315C" w:rsidRPr="00A11B97">
        <w:rPr>
          <w:rFonts w:eastAsiaTheme="minorHAnsi" w:hint="eastAsia"/>
        </w:rPr>
        <w:t>もし走者の</w:t>
      </w:r>
      <w:r w:rsidR="0094125A" w:rsidRPr="00A11B97">
        <w:rPr>
          <w:rFonts w:eastAsiaTheme="minorHAnsi" w:hint="eastAsia"/>
        </w:rPr>
        <w:t>トルソーのいかなる部分でもラインに達していれば順位が付</w:t>
      </w:r>
      <w:r w:rsidR="00DD5E09" w:rsidRPr="00A11B97">
        <w:rPr>
          <w:rFonts w:eastAsiaTheme="minorHAnsi" w:hint="eastAsia"/>
        </w:rPr>
        <w:t>きます</w:t>
      </w:r>
      <w:r w:rsidR="0094125A" w:rsidRPr="00A11B97">
        <w:rPr>
          <w:rFonts w:eastAsiaTheme="minorHAnsi" w:hint="eastAsia"/>
        </w:rPr>
        <w:t>。</w:t>
      </w:r>
    </w:p>
    <w:p w14:paraId="23C748AA" w14:textId="77777777" w:rsidR="0021315C" w:rsidRPr="00A11B97" w:rsidRDefault="0094125A">
      <w:pPr>
        <w:rPr>
          <w:rFonts w:eastAsiaTheme="minorHAnsi"/>
        </w:rPr>
      </w:pPr>
      <w:r w:rsidRPr="00A11B97">
        <w:rPr>
          <w:rFonts w:eastAsiaTheme="minorHAnsi" w:hint="eastAsia"/>
        </w:rPr>
        <w:t xml:space="preserve">　</w:t>
      </w:r>
      <w:r w:rsidR="0021315C" w:rsidRPr="00A11B97">
        <w:rPr>
          <w:rFonts w:eastAsiaTheme="minorHAnsi" w:hint="eastAsia"/>
        </w:rPr>
        <w:t>主任</w:t>
      </w:r>
      <w:r w:rsidR="00CA2AEB" w:rsidRPr="00A11B97">
        <w:rPr>
          <w:rFonts w:eastAsiaTheme="minorHAnsi" w:hint="eastAsia"/>
        </w:rPr>
        <w:t>が</w:t>
      </w:r>
      <w:r w:rsidRPr="00A11B97">
        <w:rPr>
          <w:rFonts w:eastAsiaTheme="minorHAnsi" w:hint="eastAsia"/>
        </w:rPr>
        <w:t>各審判員</w:t>
      </w:r>
      <w:r w:rsidR="00DD5E09" w:rsidRPr="00A11B97">
        <w:rPr>
          <w:rFonts w:eastAsiaTheme="minorHAnsi" w:hint="eastAsia"/>
        </w:rPr>
        <w:t>の</w:t>
      </w:r>
      <w:r w:rsidRPr="00A11B97">
        <w:rPr>
          <w:rFonts w:eastAsiaTheme="minorHAnsi" w:hint="eastAsia"/>
        </w:rPr>
        <w:t>提出した順位を記録</w:t>
      </w:r>
      <w:r w:rsidR="00DD5E09" w:rsidRPr="00A11B97">
        <w:rPr>
          <w:rFonts w:eastAsiaTheme="minorHAnsi" w:hint="eastAsia"/>
        </w:rPr>
        <w:t>し</w:t>
      </w:r>
      <w:r w:rsidR="0021315C" w:rsidRPr="00A11B97">
        <w:rPr>
          <w:rFonts w:eastAsiaTheme="minorHAnsi" w:hint="eastAsia"/>
        </w:rPr>
        <w:t>、審判長が最終判定を行い</w:t>
      </w:r>
      <w:r w:rsidR="00DD5E09" w:rsidRPr="00A11B97">
        <w:rPr>
          <w:rFonts w:eastAsiaTheme="minorHAnsi" w:hint="eastAsia"/>
        </w:rPr>
        <w:t>ます</w:t>
      </w:r>
      <w:r w:rsidRPr="00A11B97">
        <w:rPr>
          <w:rFonts w:eastAsiaTheme="minorHAnsi" w:hint="eastAsia"/>
        </w:rPr>
        <w:t>。</w:t>
      </w:r>
    </w:p>
    <w:p w14:paraId="285B6760" w14:textId="3967A324" w:rsidR="00CA2AEB" w:rsidRPr="00A11B97" w:rsidRDefault="00CA2AEB" w:rsidP="0021315C">
      <w:pPr>
        <w:ind w:firstLineChars="100" w:firstLine="210"/>
        <w:rPr>
          <w:rFonts w:eastAsiaTheme="minorHAnsi"/>
        </w:rPr>
      </w:pPr>
      <w:r w:rsidRPr="00A11B97">
        <w:rPr>
          <w:rFonts w:eastAsiaTheme="minorHAnsi" w:hint="eastAsia"/>
        </w:rPr>
        <w:t>審判員が全員一致していれば問題</w:t>
      </w:r>
      <w:r w:rsidR="00DD5E09" w:rsidRPr="00A11B97">
        <w:rPr>
          <w:rFonts w:eastAsiaTheme="minorHAnsi" w:hint="eastAsia"/>
        </w:rPr>
        <w:t>ありません</w:t>
      </w:r>
      <w:r w:rsidRPr="00A11B97">
        <w:rPr>
          <w:rFonts w:eastAsiaTheme="minorHAnsi" w:hint="eastAsia"/>
        </w:rPr>
        <w:t>。審判員から提出された着順が完全に一致していなかった場合、審判長が結果を定めなければな</w:t>
      </w:r>
      <w:r w:rsidR="00DD5E09" w:rsidRPr="00A11B97">
        <w:rPr>
          <w:rFonts w:eastAsiaTheme="minorHAnsi" w:hint="eastAsia"/>
        </w:rPr>
        <w:t>りません</w:t>
      </w:r>
      <w:r w:rsidRPr="00A11B97">
        <w:rPr>
          <w:rFonts w:eastAsiaTheme="minorHAnsi" w:hint="eastAsia"/>
        </w:rPr>
        <w:t>。</w:t>
      </w:r>
    </w:p>
    <w:p w14:paraId="5599908F" w14:textId="6CABC2EF" w:rsidR="00817EE2" w:rsidRPr="00A11B97" w:rsidRDefault="001D78A4">
      <w:pPr>
        <w:rPr>
          <w:rFonts w:eastAsiaTheme="minorHAnsi"/>
          <w:b/>
        </w:rPr>
      </w:pPr>
      <w:r w:rsidRPr="00A11B97">
        <w:rPr>
          <w:rFonts w:eastAsiaTheme="minorHAnsi" w:hint="eastAsia"/>
          <w:b/>
        </w:rPr>
        <w:t>⑤</w:t>
      </w:r>
      <w:r w:rsidR="00817EE2" w:rsidRPr="00A11B97">
        <w:rPr>
          <w:rFonts w:eastAsiaTheme="minorHAnsi" w:hint="eastAsia"/>
          <w:b/>
        </w:rPr>
        <w:t>トラック競技審判員のその他の機能</w:t>
      </w:r>
    </w:p>
    <w:p w14:paraId="7F4BB11C" w14:textId="2BEE40E0" w:rsidR="00817EE2" w:rsidRPr="00A11B97" w:rsidRDefault="00817EE2">
      <w:pPr>
        <w:rPr>
          <w:rFonts w:eastAsiaTheme="minorHAnsi"/>
        </w:rPr>
      </w:pPr>
      <w:r w:rsidRPr="00A11B97">
        <w:rPr>
          <w:rFonts w:eastAsiaTheme="minorHAnsi" w:hint="eastAsia"/>
        </w:rPr>
        <w:t xml:space="preserve">　トラック競技審判員の主な任務である着順を決めることと同様に、できる限り</w:t>
      </w:r>
      <w:r w:rsidR="00DD5E09" w:rsidRPr="00A11B97">
        <w:rPr>
          <w:rFonts w:eastAsiaTheme="minorHAnsi" w:hint="eastAsia"/>
        </w:rPr>
        <w:t>；</w:t>
      </w:r>
    </w:p>
    <w:p w14:paraId="15D68658" w14:textId="0E6B2D2F" w:rsidR="00817EE2" w:rsidRPr="00A11B97" w:rsidRDefault="001D78A4">
      <w:pPr>
        <w:rPr>
          <w:rFonts w:eastAsiaTheme="minorHAnsi"/>
        </w:rPr>
      </w:pPr>
      <w:r w:rsidRPr="00A11B97">
        <w:rPr>
          <w:rFonts w:eastAsiaTheme="minorHAnsi" w:hint="eastAsia"/>
        </w:rPr>
        <w:t>(a)</w:t>
      </w:r>
      <w:r w:rsidR="00817EE2" w:rsidRPr="00A11B97">
        <w:rPr>
          <w:rFonts w:eastAsiaTheme="minorHAnsi" w:hint="eastAsia"/>
        </w:rPr>
        <w:t>800mを超える全ての種目においてスタートからフィニッシュまでレースを見ることにより正しい距離をカバーしていることを確認</w:t>
      </w:r>
      <w:r w:rsidR="002E5400" w:rsidRPr="00A11B97">
        <w:rPr>
          <w:rFonts w:eastAsiaTheme="minorHAnsi" w:hint="eastAsia"/>
        </w:rPr>
        <w:t>します</w:t>
      </w:r>
      <w:r w:rsidR="00817EE2" w:rsidRPr="00A11B97">
        <w:rPr>
          <w:rFonts w:eastAsiaTheme="minorHAnsi" w:hint="eastAsia"/>
        </w:rPr>
        <w:t>。</w:t>
      </w:r>
    </w:p>
    <w:p w14:paraId="61ECAB85" w14:textId="41F21169" w:rsidR="00817EE2" w:rsidRPr="00A11B97" w:rsidRDefault="001D78A4">
      <w:pPr>
        <w:rPr>
          <w:rFonts w:eastAsiaTheme="minorHAnsi"/>
        </w:rPr>
      </w:pPr>
      <w:r w:rsidRPr="00A11B97">
        <w:rPr>
          <w:rFonts w:eastAsiaTheme="minorHAnsi" w:hint="eastAsia"/>
        </w:rPr>
        <w:t>(b)</w:t>
      </w:r>
      <w:r w:rsidR="00817EE2" w:rsidRPr="00A11B97">
        <w:rPr>
          <w:rFonts w:eastAsiaTheme="minorHAnsi" w:hint="eastAsia"/>
        </w:rPr>
        <w:t>また周回記録員として振る舞うことや最終回の前にベルを鳴らすことを要求されるかもしれ</w:t>
      </w:r>
      <w:r w:rsidR="00DD5E09" w:rsidRPr="00A11B97">
        <w:rPr>
          <w:rFonts w:eastAsiaTheme="minorHAnsi" w:hint="eastAsia"/>
        </w:rPr>
        <w:t>ません</w:t>
      </w:r>
      <w:r w:rsidR="00817EE2" w:rsidRPr="00A11B97">
        <w:rPr>
          <w:rFonts w:eastAsiaTheme="minorHAnsi" w:hint="eastAsia"/>
        </w:rPr>
        <w:t>。</w:t>
      </w:r>
      <w:r w:rsidR="00DD5E09" w:rsidRPr="00A11B97">
        <w:rPr>
          <w:rFonts w:eastAsiaTheme="minorHAnsi" w:hint="eastAsia"/>
        </w:rPr>
        <w:t>決勝</w:t>
      </w:r>
      <w:r w:rsidR="00817EE2" w:rsidRPr="00A11B97">
        <w:rPr>
          <w:rFonts w:eastAsiaTheme="minorHAnsi" w:hint="eastAsia"/>
        </w:rPr>
        <w:t>審判員は長距離において</w:t>
      </w:r>
      <w:r w:rsidR="003A3041" w:rsidRPr="00A11B97">
        <w:rPr>
          <w:rFonts w:eastAsiaTheme="minorHAnsi" w:hint="eastAsia"/>
        </w:rPr>
        <w:t>周回記録員を補助</w:t>
      </w:r>
      <w:r w:rsidR="00DD5E09" w:rsidRPr="00A11B97">
        <w:rPr>
          <w:rFonts w:eastAsiaTheme="minorHAnsi" w:hint="eastAsia"/>
        </w:rPr>
        <w:t>することもあります</w:t>
      </w:r>
      <w:r w:rsidR="003A3041" w:rsidRPr="00A11B97">
        <w:rPr>
          <w:rFonts w:eastAsiaTheme="minorHAnsi" w:hint="eastAsia"/>
        </w:rPr>
        <w:t>。</w:t>
      </w:r>
    </w:p>
    <w:p w14:paraId="05B9DB56" w14:textId="77777777" w:rsidR="0094125A" w:rsidRPr="00A11B97" w:rsidRDefault="0094125A">
      <w:pPr>
        <w:rPr>
          <w:rFonts w:eastAsiaTheme="minorHAnsi"/>
        </w:rPr>
      </w:pPr>
    </w:p>
    <w:p w14:paraId="46202964" w14:textId="73D24354" w:rsidR="00604028" w:rsidRPr="00A11B97" w:rsidRDefault="001D78A4">
      <w:pPr>
        <w:rPr>
          <w:rFonts w:eastAsiaTheme="minorHAnsi"/>
          <w:b/>
        </w:rPr>
      </w:pPr>
      <w:r w:rsidRPr="00A11B97">
        <w:rPr>
          <w:rFonts w:eastAsiaTheme="minorHAnsi" w:hint="eastAsia"/>
          <w:b/>
        </w:rPr>
        <w:t>(3)</w:t>
      </w:r>
      <w:r w:rsidR="00604028" w:rsidRPr="00A11B97">
        <w:rPr>
          <w:rFonts w:eastAsiaTheme="minorHAnsi" w:hint="eastAsia"/>
          <w:b/>
        </w:rPr>
        <w:t>写真判定員</w:t>
      </w:r>
    </w:p>
    <w:p w14:paraId="5AE0AF2D" w14:textId="393E83EA" w:rsidR="00D075EE" w:rsidRPr="00A11B97" w:rsidRDefault="004943CB">
      <w:pPr>
        <w:rPr>
          <w:rFonts w:eastAsiaTheme="minorHAnsi"/>
        </w:rPr>
      </w:pPr>
      <w:r w:rsidRPr="00A11B97">
        <w:rPr>
          <w:rFonts w:eastAsiaTheme="minorHAnsi" w:hint="eastAsia"/>
          <w:noProof/>
          <w:lang w:val="ja-JP"/>
        </w:rPr>
        <w:drawing>
          <wp:anchor distT="0" distB="0" distL="114300" distR="114300" simplePos="0" relativeHeight="251672576" behindDoc="0" locked="0" layoutInCell="1" allowOverlap="1" wp14:anchorId="24947813" wp14:editId="1A60755B">
            <wp:simplePos x="0" y="0"/>
            <wp:positionH relativeFrom="margin">
              <wp:align>right</wp:align>
            </wp:positionH>
            <wp:positionV relativeFrom="paragraph">
              <wp:posOffset>10160</wp:posOffset>
            </wp:positionV>
            <wp:extent cx="1781175" cy="2377440"/>
            <wp:effectExtent l="0" t="0" r="9525" b="381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175" cy="2377440"/>
                    </a:xfrm>
                    <a:prstGeom prst="rect">
                      <a:avLst/>
                    </a:prstGeom>
                  </pic:spPr>
                </pic:pic>
              </a:graphicData>
            </a:graphic>
            <wp14:sizeRelH relativeFrom="page">
              <wp14:pctWidth>0</wp14:pctWidth>
            </wp14:sizeRelH>
            <wp14:sizeRelV relativeFrom="page">
              <wp14:pctHeight>0</wp14:pctHeight>
            </wp14:sizeRelV>
          </wp:anchor>
        </w:drawing>
      </w:r>
      <w:r w:rsidR="00D075EE" w:rsidRPr="00A11B97">
        <w:rPr>
          <w:rFonts w:eastAsiaTheme="minorHAnsi" w:hint="eastAsia"/>
        </w:rPr>
        <w:t xml:space="preserve">　写真判定員主任とアシスタント写真判定員は写真判定装置が使用される競技会では指名され</w:t>
      </w:r>
      <w:r w:rsidR="005C77E6" w:rsidRPr="00A11B97">
        <w:rPr>
          <w:rFonts w:eastAsiaTheme="minorHAnsi" w:hint="eastAsia"/>
        </w:rPr>
        <w:t>ます</w:t>
      </w:r>
      <w:r w:rsidR="00D075EE" w:rsidRPr="00A11B97">
        <w:rPr>
          <w:rFonts w:eastAsiaTheme="minorHAnsi" w:hint="eastAsia"/>
        </w:rPr>
        <w:t>。写真判定員主任は計時装置の機能について責任を持</w:t>
      </w:r>
      <w:r w:rsidR="005C77E6" w:rsidRPr="00A11B97">
        <w:rPr>
          <w:rFonts w:eastAsiaTheme="minorHAnsi" w:hint="eastAsia"/>
        </w:rPr>
        <w:t>ちます</w:t>
      </w:r>
      <w:r w:rsidR="00D075EE" w:rsidRPr="00A11B97">
        <w:rPr>
          <w:rFonts w:eastAsiaTheme="minorHAnsi" w:hint="eastAsia"/>
        </w:rPr>
        <w:t>。アシスタント写真判定員と協力して競技者の順位とそれぞれの時間を決定し</w:t>
      </w:r>
      <w:r w:rsidR="005C77E6" w:rsidRPr="00A11B97">
        <w:rPr>
          <w:rFonts w:eastAsiaTheme="minorHAnsi" w:hint="eastAsia"/>
        </w:rPr>
        <w:t>ます</w:t>
      </w:r>
      <w:r w:rsidR="00D075EE" w:rsidRPr="00A11B97">
        <w:rPr>
          <w:rFonts w:eastAsiaTheme="minorHAnsi" w:hint="eastAsia"/>
        </w:rPr>
        <w:t>。承認された全自動計時システムが使用される時、</w:t>
      </w:r>
      <w:r w:rsidR="00506BFD" w:rsidRPr="00A11B97">
        <w:rPr>
          <w:rFonts w:eastAsiaTheme="minorHAnsi" w:hint="eastAsia"/>
        </w:rPr>
        <w:t>それから読み取った記録が</w:t>
      </w:r>
      <w:r w:rsidR="00D075EE" w:rsidRPr="00A11B97">
        <w:rPr>
          <w:rFonts w:eastAsiaTheme="minorHAnsi" w:hint="eastAsia"/>
        </w:rPr>
        <w:t>公式とされ</w:t>
      </w:r>
      <w:r w:rsidR="00DD5E09" w:rsidRPr="00A11B97">
        <w:rPr>
          <w:rFonts w:eastAsiaTheme="minorHAnsi" w:hint="eastAsia"/>
        </w:rPr>
        <w:t>ます</w:t>
      </w:r>
      <w:r w:rsidR="00D075EE" w:rsidRPr="00A11B97">
        <w:rPr>
          <w:rFonts w:eastAsiaTheme="minorHAnsi" w:hint="eastAsia"/>
        </w:rPr>
        <w:t>。しかしながらもし、</w:t>
      </w:r>
      <w:r w:rsidR="00495614" w:rsidRPr="00A11B97">
        <w:rPr>
          <w:rFonts w:eastAsiaTheme="minorHAnsi" w:hint="eastAsia"/>
        </w:rPr>
        <w:t>写真判定員主任が装置</w:t>
      </w:r>
      <w:r w:rsidR="00DD5E09" w:rsidRPr="00A11B97">
        <w:rPr>
          <w:rFonts w:eastAsiaTheme="minorHAnsi" w:hint="eastAsia"/>
        </w:rPr>
        <w:t>は</w:t>
      </w:r>
      <w:r w:rsidR="00495614" w:rsidRPr="00A11B97">
        <w:rPr>
          <w:rFonts w:eastAsiaTheme="minorHAnsi" w:hint="eastAsia"/>
        </w:rPr>
        <w:t>適切に機能していないと決めればバックアップ計時員の手動計時が公式とな</w:t>
      </w:r>
      <w:r w:rsidR="00DD5E09" w:rsidRPr="00A11B97">
        <w:rPr>
          <w:rFonts w:eastAsiaTheme="minorHAnsi" w:hint="eastAsia"/>
        </w:rPr>
        <w:t>ります</w:t>
      </w:r>
      <w:r w:rsidR="00495614" w:rsidRPr="00A11B97">
        <w:rPr>
          <w:rFonts w:eastAsiaTheme="minorHAnsi" w:hint="eastAsia"/>
        </w:rPr>
        <w:t>。</w:t>
      </w:r>
    </w:p>
    <w:p w14:paraId="78AD46FB" w14:textId="580F2D13" w:rsidR="00495614" w:rsidRPr="00A11B97" w:rsidRDefault="00495614">
      <w:pPr>
        <w:rPr>
          <w:rFonts w:eastAsiaTheme="minorHAnsi"/>
        </w:rPr>
      </w:pPr>
      <w:r w:rsidRPr="00A11B97">
        <w:rPr>
          <w:rFonts w:eastAsiaTheme="minorHAnsi" w:hint="eastAsia"/>
        </w:rPr>
        <w:t xml:space="preserve">　もし電気計時装置がスターターのピストルや承認された機器によって始動しなかった場合、</w:t>
      </w:r>
      <w:r w:rsidR="0021315C" w:rsidRPr="00A11B97">
        <w:rPr>
          <w:rFonts w:eastAsiaTheme="minorHAnsi" w:hint="eastAsia"/>
        </w:rPr>
        <w:t>画面</w:t>
      </w:r>
      <w:r w:rsidRPr="00A11B97">
        <w:rPr>
          <w:rFonts w:eastAsiaTheme="minorHAnsi" w:hint="eastAsia"/>
        </w:rPr>
        <w:t>で読ま</w:t>
      </w:r>
      <w:r w:rsidR="006753FE" w:rsidRPr="00A11B97">
        <w:rPr>
          <w:rFonts w:eastAsiaTheme="minorHAnsi" w:hint="eastAsia"/>
          <w:noProof/>
          <w:lang w:val="ja-JP"/>
        </w:rPr>
        <w:drawing>
          <wp:anchor distT="0" distB="0" distL="114300" distR="114300" simplePos="0" relativeHeight="251694080" behindDoc="0" locked="0" layoutInCell="1" allowOverlap="1" wp14:anchorId="3253D801" wp14:editId="10B29296">
            <wp:simplePos x="0" y="0"/>
            <wp:positionH relativeFrom="margin">
              <wp:align>left</wp:align>
            </wp:positionH>
            <wp:positionV relativeFrom="paragraph">
              <wp:posOffset>0</wp:posOffset>
            </wp:positionV>
            <wp:extent cx="1932940" cy="144970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2940" cy="1449705"/>
                    </a:xfrm>
                    <a:prstGeom prst="rect">
                      <a:avLst/>
                    </a:prstGeom>
                  </pic:spPr>
                </pic:pic>
              </a:graphicData>
            </a:graphic>
            <wp14:sizeRelH relativeFrom="page">
              <wp14:pctWidth>0</wp14:pctWidth>
            </wp14:sizeRelH>
            <wp14:sizeRelV relativeFrom="page">
              <wp14:pctHeight>0</wp14:pctHeight>
            </wp14:sizeRelV>
          </wp:anchor>
        </w:drawing>
      </w:r>
      <w:r w:rsidRPr="00A11B97">
        <w:rPr>
          <w:rFonts w:eastAsiaTheme="minorHAnsi" w:hint="eastAsia"/>
        </w:rPr>
        <w:t>れた時間は公式ではないが、</w:t>
      </w:r>
      <w:r w:rsidR="0021315C" w:rsidRPr="00A11B97">
        <w:rPr>
          <w:rFonts w:eastAsiaTheme="minorHAnsi" w:hint="eastAsia"/>
        </w:rPr>
        <w:t>画面</w:t>
      </w:r>
      <w:r w:rsidRPr="00A11B97">
        <w:rPr>
          <w:rFonts w:eastAsiaTheme="minorHAnsi" w:hint="eastAsia"/>
        </w:rPr>
        <w:t>上で得られた時間間隔は利用でき</w:t>
      </w:r>
      <w:r w:rsidR="00DD5E09" w:rsidRPr="00A11B97">
        <w:rPr>
          <w:rFonts w:eastAsiaTheme="minorHAnsi" w:hint="eastAsia"/>
        </w:rPr>
        <w:t>ます</w:t>
      </w:r>
      <w:r w:rsidRPr="00A11B97">
        <w:rPr>
          <w:rFonts w:eastAsiaTheme="minorHAnsi" w:hint="eastAsia"/>
        </w:rPr>
        <w:t>。</w:t>
      </w:r>
    </w:p>
    <w:p w14:paraId="2A891222" w14:textId="4FF84107" w:rsidR="00495614" w:rsidRPr="00A11B97" w:rsidRDefault="00495614">
      <w:pPr>
        <w:rPr>
          <w:rFonts w:eastAsiaTheme="minorHAnsi"/>
        </w:rPr>
      </w:pPr>
      <w:r w:rsidRPr="00A11B97">
        <w:rPr>
          <w:rFonts w:eastAsiaTheme="minorHAnsi" w:hint="eastAsia"/>
        </w:rPr>
        <w:t xml:space="preserve">　競技の開始前に写真判定員はトラック競技審判長、ス</w:t>
      </w:r>
      <w:r w:rsidRPr="00A11B97">
        <w:rPr>
          <w:rFonts w:eastAsiaTheme="minorHAnsi" w:hint="eastAsia"/>
        </w:rPr>
        <w:lastRenderedPageBreak/>
        <w:t>ターターと協力してゼロコントロールテストを</w:t>
      </w:r>
      <w:r w:rsidR="00EF49A4" w:rsidRPr="00A11B97">
        <w:rPr>
          <w:rFonts w:eastAsiaTheme="minorHAnsi" w:hint="eastAsia"/>
        </w:rPr>
        <w:t>監督し</w:t>
      </w:r>
      <w:r w:rsidR="005C77E6" w:rsidRPr="00A11B97">
        <w:rPr>
          <w:rFonts w:eastAsiaTheme="minorHAnsi" w:hint="eastAsia"/>
        </w:rPr>
        <w:t>ます</w:t>
      </w:r>
      <w:r w:rsidR="00EF49A4" w:rsidRPr="00A11B97">
        <w:rPr>
          <w:rFonts w:eastAsiaTheme="minorHAnsi" w:hint="eastAsia"/>
        </w:rPr>
        <w:t>。</w:t>
      </w:r>
    </w:p>
    <w:p w14:paraId="67895B12" w14:textId="27CD4FDE" w:rsidR="00D075EE" w:rsidRPr="00A11B97" w:rsidRDefault="00D075EE">
      <w:pPr>
        <w:rPr>
          <w:rFonts w:eastAsiaTheme="minorHAnsi"/>
        </w:rPr>
      </w:pPr>
    </w:p>
    <w:p w14:paraId="0440D8F8" w14:textId="03143CDE" w:rsidR="008E4248" w:rsidRPr="00A11B97" w:rsidRDefault="008E4248" w:rsidP="008E4248">
      <w:pPr>
        <w:rPr>
          <w:rFonts w:eastAsiaTheme="minorHAnsi"/>
          <w:b/>
          <w:bCs/>
        </w:rPr>
      </w:pPr>
      <w:r w:rsidRPr="00A11B97">
        <w:rPr>
          <w:rFonts w:eastAsiaTheme="minorHAnsi" w:hint="eastAsia"/>
          <w:b/>
          <w:bCs/>
        </w:rPr>
        <w:t>(4)計時員</w:t>
      </w:r>
      <w:r w:rsidR="003066F7" w:rsidRPr="00A11B97">
        <w:rPr>
          <w:rFonts w:eastAsiaTheme="minorHAnsi" w:hint="eastAsia"/>
          <w:b/>
          <w:bCs/>
        </w:rPr>
        <w:t>（第127条、第165条　CR20,TR19）</w:t>
      </w:r>
    </w:p>
    <w:p w14:paraId="46D0495B" w14:textId="347EE497" w:rsidR="008E4248" w:rsidRPr="00A11B97" w:rsidRDefault="008E4248" w:rsidP="008E4248">
      <w:pPr>
        <w:rPr>
          <w:rFonts w:eastAsiaTheme="minorHAnsi"/>
          <w:b/>
          <w:bCs/>
        </w:rPr>
      </w:pPr>
      <w:r w:rsidRPr="00A11B97">
        <w:rPr>
          <w:rFonts w:eastAsiaTheme="minorHAnsi" w:hint="eastAsia"/>
          <w:b/>
          <w:bCs/>
        </w:rPr>
        <w:t>①計時員</w:t>
      </w:r>
    </w:p>
    <w:p w14:paraId="3F9B08CB" w14:textId="012104E7" w:rsidR="008E4248" w:rsidRPr="00A11B97" w:rsidRDefault="008E4248" w:rsidP="008E4248">
      <w:pPr>
        <w:rPr>
          <w:rFonts w:eastAsiaTheme="minorHAnsi"/>
        </w:rPr>
      </w:pPr>
      <w:r w:rsidRPr="00A11B97">
        <w:rPr>
          <w:rFonts w:eastAsiaTheme="minorHAnsi" w:hint="eastAsia"/>
        </w:rPr>
        <w:t xml:space="preserve">　主要競技会の写真判定装置の導入にかかわらず、手動計時の需要は依然としてあります。</w:t>
      </w:r>
    </w:p>
    <w:p w14:paraId="39AD1A54" w14:textId="7770EBC8" w:rsidR="008E4248" w:rsidRPr="00A11B97" w:rsidRDefault="008E4248" w:rsidP="008E4248">
      <w:pPr>
        <w:rPr>
          <w:rFonts w:eastAsiaTheme="minorHAnsi"/>
          <w:b/>
          <w:bCs/>
        </w:rPr>
      </w:pPr>
      <w:r w:rsidRPr="00A11B97">
        <w:rPr>
          <w:rFonts w:eastAsiaTheme="minorHAnsi" w:hint="eastAsia"/>
          <w:b/>
          <w:bCs/>
        </w:rPr>
        <w:t>②ストップウォッチ</w:t>
      </w:r>
    </w:p>
    <w:p w14:paraId="40D7E667" w14:textId="34400DF8" w:rsidR="008E4248" w:rsidRPr="00A11B97" w:rsidRDefault="008E4248" w:rsidP="008E4248">
      <w:pPr>
        <w:rPr>
          <w:rFonts w:eastAsiaTheme="minorHAnsi"/>
        </w:rPr>
      </w:pPr>
      <w:r w:rsidRPr="00A11B97">
        <w:rPr>
          <w:rFonts w:eastAsiaTheme="minorHAnsi" w:hint="eastAsia"/>
        </w:rPr>
        <w:t xml:space="preserve">　計時員に求められる第一は、手動で操作するストップウォッチに信頼をすることです。時計は大切に扱われる必要があり非常に高い水準で維持される必要があります。それらはスプリットタイマーがあると有益です。</w:t>
      </w:r>
    </w:p>
    <w:p w14:paraId="35AEC7BF" w14:textId="2193FF00" w:rsidR="008E4248" w:rsidRPr="00A11B97" w:rsidRDefault="008E4248" w:rsidP="008E4248">
      <w:pPr>
        <w:rPr>
          <w:rFonts w:eastAsiaTheme="minorHAnsi"/>
          <w:b/>
          <w:bCs/>
        </w:rPr>
      </w:pPr>
      <w:r w:rsidRPr="00A11B97">
        <w:rPr>
          <w:rFonts w:eastAsiaTheme="minorHAnsi" w:hint="eastAsia"/>
          <w:b/>
          <w:bCs/>
        </w:rPr>
        <w:t>③時計の持ち方</w:t>
      </w:r>
    </w:p>
    <w:p w14:paraId="0D31CB6C" w14:textId="3523764A" w:rsidR="008E4248" w:rsidRPr="00A11B97" w:rsidRDefault="008E4248" w:rsidP="008E4248">
      <w:pPr>
        <w:rPr>
          <w:rFonts w:eastAsiaTheme="minorHAnsi"/>
        </w:rPr>
      </w:pPr>
      <w:r w:rsidRPr="00A11B97">
        <w:rPr>
          <w:rFonts w:eastAsiaTheme="minorHAnsi" w:hint="eastAsia"/>
        </w:rPr>
        <w:t xml:space="preserve">　時計の持ち方はただ一つの持ち方がある訳ではありませんが、エラーを減らすある方法があります。</w:t>
      </w:r>
    </w:p>
    <w:p w14:paraId="4A55AA54" w14:textId="0FCF3629" w:rsidR="008E4248" w:rsidRPr="00A11B97" w:rsidRDefault="008E4248" w:rsidP="008E4248">
      <w:pPr>
        <w:pStyle w:val="a7"/>
        <w:ind w:leftChars="0" w:left="0"/>
        <w:rPr>
          <w:rFonts w:eastAsiaTheme="minorHAnsi"/>
        </w:rPr>
      </w:pPr>
      <w:r w:rsidRPr="00A11B97">
        <w:rPr>
          <w:rFonts w:eastAsiaTheme="minorHAnsi" w:hint="eastAsia"/>
        </w:rPr>
        <w:t>(a)時計はスタートとフィニッシュで正確に同じ方法で保持します。</w:t>
      </w:r>
    </w:p>
    <w:p w14:paraId="537425EA" w14:textId="6C60AC91" w:rsidR="008E4248" w:rsidRPr="00A11B97" w:rsidRDefault="008E4248" w:rsidP="008E4248">
      <w:pPr>
        <w:pStyle w:val="a7"/>
        <w:ind w:leftChars="0" w:left="0"/>
        <w:rPr>
          <w:rFonts w:eastAsiaTheme="minorHAnsi"/>
        </w:rPr>
      </w:pPr>
      <w:r w:rsidRPr="00A11B97">
        <w:rPr>
          <w:rFonts w:eastAsiaTheme="minorHAnsi" w:hint="eastAsia"/>
        </w:rPr>
        <w:t>(b)それらを静止して保持し無駄な動きを排除します。</w:t>
      </w:r>
    </w:p>
    <w:p w14:paraId="29DF7433" w14:textId="3A856593" w:rsidR="008E4248" w:rsidRPr="00A11B97" w:rsidRDefault="008E4248" w:rsidP="008E4248">
      <w:pPr>
        <w:pStyle w:val="a7"/>
        <w:ind w:leftChars="0" w:left="0"/>
        <w:rPr>
          <w:rFonts w:eastAsiaTheme="minorHAnsi"/>
        </w:rPr>
      </w:pPr>
      <w:r w:rsidRPr="00A11B97">
        <w:rPr>
          <w:rFonts w:eastAsiaTheme="minorHAnsi" w:hint="eastAsia"/>
        </w:rPr>
        <w:t>(c)親指をスタートボタンの上に置き、人差し指は反対側のボタンの上に置きます。</w:t>
      </w:r>
    </w:p>
    <w:p w14:paraId="7C799B78" w14:textId="3AFE680D" w:rsidR="008E4248" w:rsidRPr="00A11B97" w:rsidRDefault="008E4248" w:rsidP="008E4248">
      <w:pPr>
        <w:pStyle w:val="a7"/>
        <w:ind w:leftChars="0" w:left="0"/>
        <w:rPr>
          <w:rFonts w:eastAsiaTheme="minorHAnsi"/>
        </w:rPr>
      </w:pPr>
      <w:r w:rsidRPr="00A11B97">
        <w:rPr>
          <w:rFonts w:eastAsiaTheme="minorHAnsi" w:hint="eastAsia"/>
        </w:rPr>
        <w:t>(d)親指でボタンを強く押して時計をスタートさせ、さらに人差し指でボタンを押して時計を止めます。</w:t>
      </w:r>
    </w:p>
    <w:p w14:paraId="604E4DB7" w14:textId="6D114FF7" w:rsidR="008E4248" w:rsidRPr="00A11B97" w:rsidRDefault="008E4248" w:rsidP="008E4248">
      <w:pPr>
        <w:rPr>
          <w:rFonts w:eastAsiaTheme="minorHAnsi"/>
          <w:b/>
          <w:bCs/>
        </w:rPr>
      </w:pPr>
      <w:r w:rsidRPr="00A11B97">
        <w:rPr>
          <w:rFonts w:eastAsiaTheme="minorHAnsi" w:hint="eastAsia"/>
          <w:b/>
          <w:bCs/>
        </w:rPr>
        <w:t>④スタート</w:t>
      </w:r>
    </w:p>
    <w:p w14:paraId="370860E3" w14:textId="14BDA616" w:rsidR="008E4248" w:rsidRPr="00A11B97" w:rsidRDefault="008E4248" w:rsidP="008E4248">
      <w:pPr>
        <w:rPr>
          <w:rFonts w:eastAsiaTheme="minorHAnsi"/>
        </w:rPr>
      </w:pPr>
      <w:r w:rsidRPr="00A11B97">
        <w:rPr>
          <w:rFonts w:eastAsiaTheme="minorHAnsi" w:hint="eastAsia"/>
        </w:rPr>
        <w:t xml:space="preserve">　計時員は競技者が位置に着いたらすぐにスターターを注視し準備態勢をとります。計時員の注意はただ一つのことに集中しそれ以外のあらゆることは無視します。スターターがピストルを上げたら、計時員はスターターのピストルの閃光か煙を見たらすぐに時計をスタートさせる準備をします。</w:t>
      </w:r>
    </w:p>
    <w:p w14:paraId="5779C486" w14:textId="56F2150B" w:rsidR="008E4248" w:rsidRPr="00A11B97" w:rsidRDefault="008E4248" w:rsidP="008E4248">
      <w:pPr>
        <w:rPr>
          <w:rFonts w:eastAsiaTheme="minorHAnsi"/>
          <w:b/>
          <w:bCs/>
        </w:rPr>
      </w:pPr>
      <w:r w:rsidRPr="00A11B97">
        <w:rPr>
          <w:rFonts w:eastAsiaTheme="minorHAnsi" w:hint="eastAsia"/>
          <w:b/>
          <w:bCs/>
        </w:rPr>
        <w:t>⑤フィニッシュ</w:t>
      </w:r>
    </w:p>
    <w:p w14:paraId="75751D45" w14:textId="565AAD20" w:rsidR="008E4248" w:rsidRPr="00A11B97" w:rsidRDefault="008E4248" w:rsidP="008E4248">
      <w:pPr>
        <w:rPr>
          <w:rFonts w:eastAsiaTheme="minorHAnsi"/>
        </w:rPr>
      </w:pPr>
      <w:r w:rsidRPr="00A11B97">
        <w:rPr>
          <w:rFonts w:eastAsiaTheme="minorHAnsi" w:hint="eastAsia"/>
        </w:rPr>
        <w:t xml:space="preserve">　高いスタンドは有利であるとはいえ、フィニッシュラインのスタートラインに近い側の端の垂直面に競技者のトルソーのどの部分でもが到達した瞬間にレースが終わります。</w:t>
      </w:r>
    </w:p>
    <w:p w14:paraId="28F0E30B" w14:textId="6154D4AE" w:rsidR="008E4248" w:rsidRPr="00A11B97" w:rsidRDefault="008E4248" w:rsidP="008E4248">
      <w:pPr>
        <w:ind w:firstLineChars="100" w:firstLine="210"/>
        <w:rPr>
          <w:rFonts w:eastAsiaTheme="minorHAnsi"/>
        </w:rPr>
      </w:pPr>
      <w:r w:rsidRPr="00A11B97">
        <w:rPr>
          <w:rFonts w:eastAsiaTheme="minorHAnsi" w:hint="eastAsia"/>
        </w:rPr>
        <w:t>計時員はフィニッシュラインに近づく走者を見るのではなく、競技者が最後の数メートルを走っている間のフィニッシュラインに注意を集中します。</w:t>
      </w:r>
    </w:p>
    <w:p w14:paraId="3C42E3F4" w14:textId="15190635" w:rsidR="008E4248" w:rsidRPr="00A11B97" w:rsidRDefault="008E4248" w:rsidP="008E4248">
      <w:pPr>
        <w:rPr>
          <w:rFonts w:eastAsiaTheme="minorHAnsi"/>
        </w:rPr>
      </w:pPr>
      <w:r w:rsidRPr="00A11B97">
        <w:rPr>
          <w:rFonts w:eastAsiaTheme="minorHAnsi" w:hint="eastAsia"/>
        </w:rPr>
        <w:t xml:space="preserve">　優勝者の計時は先頭の走者のトルソーのどこかの部分がフィニッシュラインの面に到達した瞬間に時計を止めなければならないので最も簡単な仕事です（トルソーは頭、首、腕、脚、足を含まない）。</w:t>
      </w:r>
    </w:p>
    <w:p w14:paraId="6D2FE200" w14:textId="77777777" w:rsidR="008E4248" w:rsidRPr="00A11B97" w:rsidRDefault="008E4248" w:rsidP="008E4248">
      <w:pPr>
        <w:rPr>
          <w:rFonts w:eastAsiaTheme="minorHAnsi"/>
        </w:rPr>
      </w:pPr>
      <w:r w:rsidRPr="00A11B97">
        <w:rPr>
          <w:rFonts w:eastAsiaTheme="minorHAnsi" w:hint="eastAsia"/>
        </w:rPr>
        <w:t xml:space="preserve">　他の走者の計時のために計時員は走者がフィニッシュの手前の位置から見ます。計時員はその注意力をフィニッシュラインに集中します。</w:t>
      </w:r>
    </w:p>
    <w:p w14:paraId="60FE1C73" w14:textId="77777777" w:rsidR="008E4248" w:rsidRPr="00A11B97" w:rsidRDefault="008E4248" w:rsidP="008E4248">
      <w:pPr>
        <w:rPr>
          <w:rFonts w:eastAsiaTheme="minorHAnsi"/>
        </w:rPr>
      </w:pPr>
      <w:r w:rsidRPr="00A11B97">
        <w:rPr>
          <w:rFonts w:eastAsiaTheme="minorHAnsi" w:hint="eastAsia"/>
        </w:rPr>
        <w:t xml:space="preserve">　レース終了後、各計時員は各自の計測時間を公式書類に書き込みます。各書式には、種目、着順の次に自分の時計から読み取った計測時間を書きます。彼は各競技者の時間を決定する計時員主任にその記録用紙を渡します。もし100分の1秒計を使っていたならば、時間を10分の1秒に切り上げて公式時間を記録します。</w:t>
      </w:r>
    </w:p>
    <w:p w14:paraId="0F964AC3" w14:textId="77777777" w:rsidR="008E4248" w:rsidRPr="00A11B97" w:rsidRDefault="008E4248" w:rsidP="008E4248">
      <w:pPr>
        <w:rPr>
          <w:rFonts w:eastAsiaTheme="minorHAnsi"/>
          <w:b/>
          <w:bCs/>
        </w:rPr>
      </w:pPr>
      <w:r w:rsidRPr="00A11B97">
        <w:rPr>
          <w:rFonts w:eastAsiaTheme="minorHAnsi" w:hint="eastAsia"/>
          <w:b/>
          <w:bCs/>
        </w:rPr>
        <w:lastRenderedPageBreak/>
        <w:t>⑥反応の均一性</w:t>
      </w:r>
    </w:p>
    <w:p w14:paraId="13BECC4C" w14:textId="77777777" w:rsidR="008E4248" w:rsidRPr="00A11B97" w:rsidRDefault="008E4248" w:rsidP="008E4248">
      <w:pPr>
        <w:rPr>
          <w:rFonts w:eastAsiaTheme="minorHAnsi"/>
        </w:rPr>
      </w:pPr>
      <w:r w:rsidRPr="00A11B97">
        <w:rPr>
          <w:rFonts w:eastAsiaTheme="minorHAnsi" w:hint="eastAsia"/>
        </w:rPr>
        <w:t xml:space="preserve">　時計を即座に始動させたり止めたりすることは不可能ですが、ピストルの閃光を見てからの反応時間と競技者がフィニッシュラインに到達してから時計を止める時間が同じであれば、計時員は正しい時間を得ることができます。それ故、この間隔がいつも同じ、常に同じであることが不可欠です。これはスタートにおいてもフィニッシュにおいても冷静な集中状態でのみ得ることができます。</w:t>
      </w:r>
    </w:p>
    <w:p w14:paraId="19B02E98" w14:textId="77777777" w:rsidR="008E4248" w:rsidRPr="00A11B97" w:rsidRDefault="008E4248" w:rsidP="008E4248">
      <w:pPr>
        <w:rPr>
          <w:rFonts w:eastAsiaTheme="minorHAnsi"/>
        </w:rPr>
      </w:pPr>
      <w:r w:rsidRPr="00A11B97">
        <w:rPr>
          <w:rFonts w:eastAsiaTheme="minorHAnsi" w:hint="eastAsia"/>
        </w:rPr>
        <w:t xml:space="preserve">　もし経験豊富な計時員と一緒に働く未熟な計時員が経験豊富な計時員よりも計った時間が早いということがわかるならば、それはフィニッシュ地点の予想あるいはスタート時点の遅い反応に原因があるかもしれません。もし時間が遅かったとすれば、それはフィニッシュの遅れた反応のためでしょう。根気強い練習、そして豊富な練習だけが良い計時員を育てます。</w:t>
      </w:r>
    </w:p>
    <w:p w14:paraId="16F82C6D" w14:textId="77777777" w:rsidR="008E4248" w:rsidRPr="00A11B97" w:rsidRDefault="008E4248" w:rsidP="008E4248">
      <w:pPr>
        <w:rPr>
          <w:rFonts w:eastAsiaTheme="minorHAnsi"/>
          <w:b/>
          <w:bCs/>
        </w:rPr>
      </w:pPr>
      <w:r w:rsidRPr="00A11B97">
        <w:rPr>
          <w:rFonts w:eastAsiaTheme="minorHAnsi" w:hint="eastAsia"/>
          <w:b/>
          <w:bCs/>
        </w:rPr>
        <w:t>⑦ミーティングにて</w:t>
      </w:r>
    </w:p>
    <w:p w14:paraId="49CD15B5" w14:textId="77777777" w:rsidR="008E4248" w:rsidRPr="00A11B97" w:rsidRDefault="008E4248" w:rsidP="008E4248">
      <w:pPr>
        <w:rPr>
          <w:rFonts w:eastAsiaTheme="minorHAnsi"/>
        </w:rPr>
      </w:pPr>
      <w:r w:rsidRPr="00A11B97">
        <w:rPr>
          <w:rFonts w:eastAsiaTheme="minorHAnsi" w:hint="eastAsia"/>
        </w:rPr>
        <w:t xml:space="preserve">　計時員主任は様々な計時員に彼らの任務、各個人が主任の計画においてこれらの指示をはっきりと遂行すべきことを伝達します。各計時員は他の計時員と相談せずに要求されたことを行なわねばならず、未熟な計時員はどうしてエラーが起こったかを知りたい時でも、完全な記録が決定されるまで他人と時間について相談していけません。</w:t>
      </w:r>
    </w:p>
    <w:p w14:paraId="5BC69EDD" w14:textId="77777777" w:rsidR="008E4248" w:rsidRPr="00A11B97" w:rsidRDefault="008E4248" w:rsidP="008E4248">
      <w:pPr>
        <w:rPr>
          <w:rFonts w:eastAsiaTheme="minorHAnsi"/>
          <w:b/>
          <w:bCs/>
        </w:rPr>
      </w:pPr>
      <w:r w:rsidRPr="00A11B97">
        <w:rPr>
          <w:rFonts w:eastAsiaTheme="minorHAnsi" w:hint="eastAsia"/>
          <w:b/>
          <w:bCs/>
        </w:rPr>
        <w:t>⑧写真判定（全自動電気計時）</w:t>
      </w:r>
    </w:p>
    <w:p w14:paraId="6DC96384" w14:textId="2E423B7F" w:rsidR="008E4248" w:rsidRPr="00A11B97" w:rsidRDefault="008E4248" w:rsidP="008E4248">
      <w:pPr>
        <w:rPr>
          <w:rFonts w:eastAsiaTheme="minorHAnsi"/>
        </w:rPr>
      </w:pPr>
      <w:r w:rsidRPr="00A11B97">
        <w:rPr>
          <w:rFonts w:eastAsiaTheme="minorHAnsi" w:hint="eastAsia"/>
        </w:rPr>
        <w:t xml:space="preserve">　規則では手動計時と写真判定の二つの計時方法が認められます。写真判定が用いられる競技会では写真判定員主任は計時機器の機能について責任を持ちます。写真判定員と共同して競技者の着順とそれぞれの記録を決定します。これらの場合、手動計時員は写真判定員主任と写真判定員の必要不可欠なバックアップチームとなります。それらのすべてはトラック競技審判長の責任下にあります。</w:t>
      </w:r>
    </w:p>
    <w:p w14:paraId="597368AC" w14:textId="7CF6A840" w:rsidR="00604028" w:rsidRPr="00A11B97" w:rsidRDefault="001D78A4">
      <w:pPr>
        <w:rPr>
          <w:rFonts w:eastAsiaTheme="minorHAnsi"/>
          <w:b/>
        </w:rPr>
      </w:pPr>
      <w:r w:rsidRPr="00A11B97">
        <w:rPr>
          <w:rFonts w:eastAsiaTheme="minorHAnsi" w:hint="eastAsia"/>
          <w:b/>
        </w:rPr>
        <w:t>(</w:t>
      </w:r>
      <w:r w:rsidR="008E4248" w:rsidRPr="00A11B97">
        <w:rPr>
          <w:rFonts w:eastAsiaTheme="minorHAnsi" w:hint="eastAsia"/>
          <w:b/>
        </w:rPr>
        <w:t>5</w:t>
      </w:r>
      <w:r w:rsidRPr="00A11B97">
        <w:rPr>
          <w:rFonts w:eastAsiaTheme="minorHAnsi" w:hint="eastAsia"/>
          <w:b/>
        </w:rPr>
        <w:t>)</w:t>
      </w:r>
      <w:r w:rsidR="00604028" w:rsidRPr="00A11B97">
        <w:rPr>
          <w:rFonts w:eastAsiaTheme="minorHAnsi" w:hint="eastAsia"/>
          <w:b/>
        </w:rPr>
        <w:t>監察員</w:t>
      </w:r>
      <w:r w:rsidR="003066F7" w:rsidRPr="00A11B97">
        <w:rPr>
          <w:rFonts w:eastAsiaTheme="minorHAnsi" w:hint="eastAsia"/>
          <w:b/>
        </w:rPr>
        <w:t>（第127条　CR20</w:t>
      </w:r>
      <w:r w:rsidR="003066F7" w:rsidRPr="00A11B97">
        <w:rPr>
          <w:rFonts w:eastAsiaTheme="minorHAnsi"/>
          <w:b/>
        </w:rPr>
        <w:t>）</w:t>
      </w:r>
    </w:p>
    <w:p w14:paraId="3B8376EF" w14:textId="7C0FCEFB" w:rsidR="00BE5366" w:rsidRPr="00A11B97" w:rsidRDefault="008E4248" w:rsidP="007D4E52">
      <w:pPr>
        <w:ind w:firstLineChars="100" w:firstLine="210"/>
        <w:rPr>
          <w:rFonts w:eastAsiaTheme="minorHAnsi"/>
        </w:rPr>
      </w:pPr>
      <w:r w:rsidRPr="00A11B97">
        <w:rPr>
          <w:rFonts w:eastAsiaTheme="minorHAnsi" w:hint="eastAsia"/>
          <w:noProof/>
          <w:lang w:val="ja-JP"/>
        </w:rPr>
        <w:drawing>
          <wp:anchor distT="0" distB="0" distL="114300" distR="114300" simplePos="0" relativeHeight="251705344" behindDoc="0" locked="0" layoutInCell="1" allowOverlap="1" wp14:anchorId="05846813" wp14:editId="390A1CB7">
            <wp:simplePos x="0" y="0"/>
            <wp:positionH relativeFrom="margin">
              <wp:posOffset>3533775</wp:posOffset>
            </wp:positionH>
            <wp:positionV relativeFrom="paragraph">
              <wp:posOffset>85090</wp:posOffset>
            </wp:positionV>
            <wp:extent cx="1971040" cy="1478280"/>
            <wp:effectExtent l="0" t="0" r="0" b="76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040" cy="1478280"/>
                    </a:xfrm>
                    <a:prstGeom prst="rect">
                      <a:avLst/>
                    </a:prstGeom>
                  </pic:spPr>
                </pic:pic>
              </a:graphicData>
            </a:graphic>
            <wp14:sizeRelH relativeFrom="page">
              <wp14:pctWidth>0</wp14:pctWidth>
            </wp14:sizeRelH>
            <wp14:sizeRelV relativeFrom="page">
              <wp14:pctHeight>0</wp14:pctHeight>
            </wp14:sizeRelV>
          </wp:anchor>
        </w:drawing>
      </w:r>
      <w:r w:rsidR="007D4E52" w:rsidRPr="00A11B97">
        <w:rPr>
          <w:rFonts w:eastAsiaTheme="minorHAnsi" w:hint="eastAsia"/>
        </w:rPr>
        <w:t>監察員はトラック競技審判長のアシスタントであり、彼らが見た競技規則違反を審判長に報告し</w:t>
      </w:r>
      <w:r w:rsidR="005C77E6" w:rsidRPr="00A11B97">
        <w:rPr>
          <w:rFonts w:eastAsiaTheme="minorHAnsi" w:hint="eastAsia"/>
        </w:rPr>
        <w:t>ます</w:t>
      </w:r>
      <w:r w:rsidR="007D4E52" w:rsidRPr="00A11B97">
        <w:rPr>
          <w:rFonts w:eastAsiaTheme="minorHAnsi" w:hint="eastAsia"/>
        </w:rPr>
        <w:t>。監察員は決定を下す権限は</w:t>
      </w:r>
      <w:r w:rsidR="00DD5E09" w:rsidRPr="00A11B97">
        <w:rPr>
          <w:rFonts w:eastAsiaTheme="minorHAnsi" w:hint="eastAsia"/>
        </w:rPr>
        <w:t>ありません</w:t>
      </w:r>
      <w:r w:rsidR="007D4E52" w:rsidRPr="00A11B97">
        <w:rPr>
          <w:rFonts w:eastAsiaTheme="minorHAnsi" w:hint="eastAsia"/>
        </w:rPr>
        <w:t>。彼らは審判長が決定した位置に</w:t>
      </w:r>
      <w:r w:rsidR="0001177F" w:rsidRPr="00A11B97">
        <w:rPr>
          <w:rFonts w:eastAsiaTheme="minorHAnsi" w:hint="eastAsia"/>
        </w:rPr>
        <w:t>座り</w:t>
      </w:r>
      <w:r w:rsidR="007D4E52" w:rsidRPr="00A11B97">
        <w:rPr>
          <w:rFonts w:eastAsiaTheme="minorHAnsi" w:hint="eastAsia"/>
        </w:rPr>
        <w:t>、</w:t>
      </w:r>
      <w:r w:rsidR="0001177F" w:rsidRPr="00A11B97">
        <w:rPr>
          <w:rFonts w:eastAsiaTheme="minorHAnsi" w:hint="eastAsia"/>
        </w:rPr>
        <w:t>もしくは立って</w:t>
      </w:r>
      <w:r w:rsidR="00DD5E09" w:rsidRPr="00A11B97">
        <w:rPr>
          <w:rFonts w:eastAsiaTheme="minorHAnsi" w:hint="eastAsia"/>
        </w:rPr>
        <w:t>レースを</w:t>
      </w:r>
      <w:r w:rsidR="007D4E52" w:rsidRPr="00A11B97">
        <w:rPr>
          <w:rFonts w:eastAsiaTheme="minorHAnsi" w:hint="eastAsia"/>
        </w:rPr>
        <w:t>監察</w:t>
      </w:r>
      <w:r w:rsidR="00DD5E09" w:rsidRPr="00A11B97">
        <w:rPr>
          <w:rFonts w:eastAsiaTheme="minorHAnsi" w:hint="eastAsia"/>
        </w:rPr>
        <w:t>します</w:t>
      </w:r>
      <w:r w:rsidR="007D4E52" w:rsidRPr="00A11B97">
        <w:rPr>
          <w:rFonts w:eastAsiaTheme="minorHAnsi" w:hint="eastAsia"/>
        </w:rPr>
        <w:t>。</w:t>
      </w:r>
    </w:p>
    <w:p w14:paraId="3D76909B" w14:textId="4CF3A30E" w:rsidR="007D4E52" w:rsidRPr="00A11B97" w:rsidRDefault="007D4E52">
      <w:pPr>
        <w:rPr>
          <w:rFonts w:eastAsiaTheme="minorHAnsi"/>
        </w:rPr>
      </w:pPr>
      <w:r w:rsidRPr="00A11B97">
        <w:rPr>
          <w:rFonts w:eastAsiaTheme="minorHAnsi" w:hint="eastAsia"/>
        </w:rPr>
        <w:t xml:space="preserve">　各監察員は黄旗を持ち、それによって彼らが審判長に報告すべき事を見た時に挙げ</w:t>
      </w:r>
      <w:r w:rsidR="00DD5E09" w:rsidRPr="00A11B97">
        <w:rPr>
          <w:rFonts w:eastAsiaTheme="minorHAnsi" w:hint="eastAsia"/>
        </w:rPr>
        <w:t>ます</w:t>
      </w:r>
      <w:r w:rsidRPr="00A11B97">
        <w:rPr>
          <w:rFonts w:eastAsiaTheme="minorHAnsi" w:hint="eastAsia"/>
        </w:rPr>
        <w:t>。</w:t>
      </w:r>
      <w:r w:rsidR="00DD5E09" w:rsidRPr="00A11B97">
        <w:rPr>
          <w:rFonts w:eastAsiaTheme="minorHAnsi" w:hint="eastAsia"/>
        </w:rPr>
        <w:t>トランシーバーやインカムがあればそれらを使って監察員主任あるいは審判長に報告します。</w:t>
      </w:r>
      <w:r w:rsidRPr="00A11B97">
        <w:rPr>
          <w:rFonts w:eastAsiaTheme="minorHAnsi" w:hint="eastAsia"/>
        </w:rPr>
        <w:t>彼ら競技者の番号やその他必要な情報を記録し、適切な物</w:t>
      </w:r>
      <w:r w:rsidR="00DD5E09" w:rsidRPr="00A11B97">
        <w:rPr>
          <w:rFonts w:eastAsiaTheme="minorHAnsi" w:hint="eastAsia"/>
        </w:rPr>
        <w:t>（</w:t>
      </w:r>
      <w:r w:rsidR="0001177F" w:rsidRPr="00A11B97">
        <w:rPr>
          <w:rFonts w:eastAsiaTheme="minorHAnsi" w:hint="eastAsia"/>
        </w:rPr>
        <w:t>監察マーカー</w:t>
      </w:r>
      <w:r w:rsidR="00DD5E09" w:rsidRPr="00A11B97">
        <w:rPr>
          <w:rFonts w:eastAsiaTheme="minorHAnsi" w:hint="eastAsia"/>
        </w:rPr>
        <w:t>等）</w:t>
      </w:r>
      <w:r w:rsidRPr="00A11B97">
        <w:rPr>
          <w:rFonts w:eastAsiaTheme="minorHAnsi" w:hint="eastAsia"/>
        </w:rPr>
        <w:t>で競技者が</w:t>
      </w:r>
      <w:r w:rsidR="0021315C" w:rsidRPr="00A11B97">
        <w:rPr>
          <w:rFonts w:eastAsiaTheme="minorHAnsi" w:hint="eastAsia"/>
        </w:rPr>
        <w:t>違反のあった場所に</w:t>
      </w:r>
      <w:r w:rsidRPr="00A11B97">
        <w:rPr>
          <w:rFonts w:eastAsiaTheme="minorHAnsi" w:hint="eastAsia"/>
        </w:rPr>
        <w:t>マーク</w:t>
      </w:r>
      <w:r w:rsidR="00DD5E09" w:rsidRPr="00A11B97">
        <w:rPr>
          <w:rFonts w:eastAsiaTheme="minorHAnsi" w:hint="eastAsia"/>
        </w:rPr>
        <w:t>します</w:t>
      </w:r>
      <w:r w:rsidRPr="00A11B97">
        <w:rPr>
          <w:rFonts w:eastAsiaTheme="minorHAnsi" w:hint="eastAsia"/>
        </w:rPr>
        <w:t>。</w:t>
      </w:r>
    </w:p>
    <w:p w14:paraId="089665BA" w14:textId="23ACBDBD" w:rsidR="00BE5366" w:rsidRPr="00A11B97" w:rsidRDefault="001D78A4">
      <w:pPr>
        <w:rPr>
          <w:rFonts w:eastAsiaTheme="minorHAnsi"/>
          <w:b/>
          <w:bCs/>
        </w:rPr>
      </w:pPr>
      <w:r w:rsidRPr="00A11B97">
        <w:rPr>
          <w:rFonts w:eastAsiaTheme="minorHAnsi" w:hint="eastAsia"/>
          <w:b/>
          <w:bCs/>
        </w:rPr>
        <w:t>①</w:t>
      </w:r>
      <w:r w:rsidR="00001EB9" w:rsidRPr="00A11B97">
        <w:rPr>
          <w:rFonts w:eastAsiaTheme="minorHAnsi"/>
          <w:b/>
          <w:bCs/>
        </w:rPr>
        <w:t>監察員</w:t>
      </w:r>
      <w:r w:rsidRPr="00A11B97">
        <w:rPr>
          <w:rFonts w:eastAsiaTheme="minorHAnsi" w:hint="eastAsia"/>
          <w:b/>
          <w:bCs/>
        </w:rPr>
        <w:t>の義務</w:t>
      </w:r>
    </w:p>
    <w:p w14:paraId="0CC934C4" w14:textId="169A17B8" w:rsidR="00001EB9" w:rsidRPr="00A11B97" w:rsidRDefault="001D78A4" w:rsidP="00BD6677">
      <w:pPr>
        <w:rPr>
          <w:rFonts w:eastAsiaTheme="minorHAnsi"/>
        </w:rPr>
      </w:pPr>
      <w:r w:rsidRPr="00A11B97">
        <w:rPr>
          <w:rFonts w:eastAsiaTheme="minorHAnsi" w:hint="eastAsia"/>
        </w:rPr>
        <w:t>(a)</w:t>
      </w:r>
      <w:r w:rsidR="00001EB9" w:rsidRPr="00A11B97">
        <w:rPr>
          <w:rFonts w:eastAsiaTheme="minorHAnsi" w:hint="eastAsia"/>
        </w:rPr>
        <w:t>競技規則違反がないか、発生した事案が意図的なのか偶発的なのか決定する補助として競技者を見ること</w:t>
      </w:r>
    </w:p>
    <w:p w14:paraId="1DF9EC6B" w14:textId="3E425DED" w:rsidR="00001EB9" w:rsidRPr="00A11B97" w:rsidRDefault="001D78A4" w:rsidP="00BD6677">
      <w:pPr>
        <w:rPr>
          <w:rFonts w:eastAsiaTheme="minorHAnsi"/>
        </w:rPr>
      </w:pPr>
      <w:r w:rsidRPr="00A11B97">
        <w:rPr>
          <w:rFonts w:eastAsiaTheme="minorHAnsi" w:hint="eastAsia"/>
        </w:rPr>
        <w:t>(b)</w:t>
      </w:r>
      <w:r w:rsidR="00001EB9" w:rsidRPr="00A11B97">
        <w:rPr>
          <w:rFonts w:eastAsiaTheme="minorHAnsi" w:hint="eastAsia"/>
        </w:rPr>
        <w:t>特に曲走路において、</w:t>
      </w:r>
      <w:r w:rsidR="00F516F6" w:rsidRPr="00A11B97">
        <w:rPr>
          <w:rFonts w:eastAsiaTheme="minorHAnsi" w:hint="eastAsia"/>
        </w:rPr>
        <w:t>割り当てられたレーン外を走っていないか</w:t>
      </w:r>
      <w:r w:rsidR="00001EB9" w:rsidRPr="00A11B97">
        <w:rPr>
          <w:rFonts w:eastAsiaTheme="minorHAnsi" w:hint="eastAsia"/>
        </w:rPr>
        <w:t>走者を見ること、</w:t>
      </w:r>
      <w:r w:rsidR="00F516F6" w:rsidRPr="00A11B97">
        <w:rPr>
          <w:rFonts w:eastAsiaTheme="minorHAnsi" w:hint="eastAsia"/>
        </w:rPr>
        <w:t>もし、</w:t>
      </w:r>
      <w:r w:rsidR="002A3C18" w:rsidRPr="00A11B97">
        <w:rPr>
          <w:rFonts w:eastAsiaTheme="minorHAnsi" w:hint="eastAsia"/>
          <w:noProof/>
        </w:rPr>
        <w:lastRenderedPageBreak/>
        <w:drawing>
          <wp:anchor distT="0" distB="0" distL="114300" distR="114300" simplePos="0" relativeHeight="251667456" behindDoc="0" locked="0" layoutInCell="1" allowOverlap="1" wp14:anchorId="7C94BF8F" wp14:editId="131A2AFD">
            <wp:simplePos x="0" y="0"/>
            <wp:positionH relativeFrom="margin">
              <wp:align>left</wp:align>
            </wp:positionH>
            <wp:positionV relativeFrom="paragraph">
              <wp:posOffset>229235</wp:posOffset>
            </wp:positionV>
            <wp:extent cx="1991360" cy="1493520"/>
            <wp:effectExtent l="0" t="0" r="889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1360" cy="1493520"/>
                    </a:xfrm>
                    <a:prstGeom prst="rect">
                      <a:avLst/>
                    </a:prstGeom>
                  </pic:spPr>
                </pic:pic>
              </a:graphicData>
            </a:graphic>
            <wp14:sizeRelH relativeFrom="page">
              <wp14:pctWidth>0</wp14:pctWidth>
            </wp14:sizeRelH>
            <wp14:sizeRelV relativeFrom="page">
              <wp14:pctHeight>0</wp14:pctHeight>
            </wp14:sizeRelV>
          </wp:anchor>
        </w:drawing>
      </w:r>
      <w:r w:rsidR="00F516F6" w:rsidRPr="00A11B97">
        <w:rPr>
          <w:rFonts w:eastAsiaTheme="minorHAnsi" w:hint="eastAsia"/>
        </w:rPr>
        <w:t>目撃したら起こった箇所のトラックに正確にマークするか記録し、トラック競技審判長に報告する。</w:t>
      </w:r>
    </w:p>
    <w:p w14:paraId="17EF749A" w14:textId="0248CF39" w:rsidR="00001EB9" w:rsidRPr="00A11B97" w:rsidRDefault="001D78A4" w:rsidP="00BD6677">
      <w:pPr>
        <w:rPr>
          <w:rFonts w:eastAsiaTheme="minorHAnsi"/>
        </w:rPr>
      </w:pPr>
      <w:r w:rsidRPr="00A11B97">
        <w:rPr>
          <w:rFonts w:eastAsiaTheme="minorHAnsi" w:hint="eastAsia"/>
        </w:rPr>
        <w:t>(c)</w:t>
      </w:r>
      <w:r w:rsidR="00F516F6" w:rsidRPr="00A11B97">
        <w:rPr>
          <w:rFonts w:eastAsiaTheme="minorHAnsi" w:hint="eastAsia"/>
        </w:rPr>
        <w:t>ハードルや障害物競走で障害物を正確に越えているかどうかを見る。</w:t>
      </w:r>
    </w:p>
    <w:p w14:paraId="58590678" w14:textId="00AD1D62" w:rsidR="00001EB9" w:rsidRPr="00A11B97" w:rsidRDefault="001D78A4" w:rsidP="00BD6677">
      <w:pPr>
        <w:rPr>
          <w:rFonts w:eastAsiaTheme="minorHAnsi"/>
        </w:rPr>
      </w:pPr>
      <w:r w:rsidRPr="00A11B97">
        <w:rPr>
          <w:rFonts w:eastAsiaTheme="minorHAnsi" w:hint="eastAsia"/>
        </w:rPr>
        <w:t>(d)</w:t>
      </w:r>
      <w:r w:rsidR="00F516F6" w:rsidRPr="00A11B97">
        <w:rPr>
          <w:rFonts w:eastAsiaTheme="minorHAnsi" w:hint="eastAsia"/>
        </w:rPr>
        <w:t>リレーの</w:t>
      </w:r>
      <w:r w:rsidR="005C77E6" w:rsidRPr="00A11B97">
        <w:rPr>
          <w:rFonts w:eastAsiaTheme="minorHAnsi" w:hint="eastAsia"/>
        </w:rPr>
        <w:t>テイク・オーバー・ゾーン</w:t>
      </w:r>
      <w:r w:rsidR="00F516F6" w:rsidRPr="00A11B97">
        <w:rPr>
          <w:rFonts w:eastAsiaTheme="minorHAnsi" w:hint="eastAsia"/>
        </w:rPr>
        <w:t>を監督する。</w:t>
      </w:r>
    </w:p>
    <w:p w14:paraId="6A5A1138" w14:textId="262DD39E" w:rsidR="00001EB9" w:rsidRPr="00A11B97" w:rsidRDefault="001D78A4" w:rsidP="00BD6677">
      <w:pPr>
        <w:rPr>
          <w:rFonts w:eastAsiaTheme="minorHAnsi"/>
        </w:rPr>
      </w:pPr>
      <w:r w:rsidRPr="00A11B97">
        <w:rPr>
          <w:rFonts w:eastAsiaTheme="minorHAnsi" w:hint="eastAsia"/>
        </w:rPr>
        <w:t>(e)</w:t>
      </w:r>
      <w:r w:rsidR="00F516F6" w:rsidRPr="00A11B97">
        <w:rPr>
          <w:rFonts w:eastAsiaTheme="minorHAnsi" w:hint="eastAsia"/>
        </w:rPr>
        <w:t>800m、4</w:t>
      </w:r>
      <w:r w:rsidR="00F037F5" w:rsidRPr="00A11B97">
        <w:rPr>
          <w:rFonts w:eastAsiaTheme="minorHAnsi" w:hint="eastAsia"/>
        </w:rPr>
        <w:t>×</w:t>
      </w:r>
      <w:r w:rsidR="00F516F6" w:rsidRPr="00A11B97">
        <w:rPr>
          <w:rFonts w:eastAsiaTheme="minorHAnsi" w:hint="eastAsia"/>
        </w:rPr>
        <w:t>200m、4</w:t>
      </w:r>
      <w:r w:rsidR="00F037F5" w:rsidRPr="00A11B97">
        <w:rPr>
          <w:rFonts w:eastAsiaTheme="minorHAnsi" w:hint="eastAsia"/>
        </w:rPr>
        <w:t>×</w:t>
      </w:r>
      <w:r w:rsidR="00F516F6" w:rsidRPr="00A11B97">
        <w:rPr>
          <w:rFonts w:eastAsiaTheme="minorHAnsi" w:hint="eastAsia"/>
        </w:rPr>
        <w:t>400mリレー</w:t>
      </w:r>
      <w:r w:rsidR="002A3C18" w:rsidRPr="00A11B97">
        <w:rPr>
          <w:rFonts w:eastAsiaTheme="minorHAnsi" w:hint="eastAsia"/>
        </w:rPr>
        <w:t>等で</w:t>
      </w:r>
      <w:r w:rsidR="00945E96" w:rsidRPr="00A11B97">
        <w:rPr>
          <w:rFonts w:eastAsiaTheme="minorHAnsi" w:hint="eastAsia"/>
        </w:rPr>
        <w:t>ブレイクラインをチェックする。</w:t>
      </w:r>
    </w:p>
    <w:p w14:paraId="36F1F5DC" w14:textId="0D9BBAB0" w:rsidR="00B643B1" w:rsidRPr="00A11B97" w:rsidRDefault="002A3C18" w:rsidP="00B643B1">
      <w:pPr>
        <w:rPr>
          <w:rFonts w:eastAsiaTheme="minorHAnsi"/>
          <w:b/>
          <w:bCs/>
        </w:rPr>
      </w:pPr>
      <w:r w:rsidRPr="00A11B97">
        <w:rPr>
          <w:rFonts w:eastAsiaTheme="minorHAnsi" w:hint="eastAsia"/>
          <w:b/>
          <w:bCs/>
          <w:noProof/>
          <w:lang w:val="ja-JP"/>
        </w:rPr>
        <w:drawing>
          <wp:anchor distT="0" distB="0" distL="114300" distR="114300" simplePos="0" relativeHeight="251668480" behindDoc="0" locked="0" layoutInCell="1" allowOverlap="1" wp14:anchorId="0E2DE90A" wp14:editId="6374891A">
            <wp:simplePos x="0" y="0"/>
            <wp:positionH relativeFrom="column">
              <wp:posOffset>3211830</wp:posOffset>
            </wp:positionH>
            <wp:positionV relativeFrom="paragraph">
              <wp:posOffset>4445</wp:posOffset>
            </wp:positionV>
            <wp:extent cx="1973580" cy="1480185"/>
            <wp:effectExtent l="0" t="0" r="7620" b="571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4">
                      <a:extLst>
                        <a:ext uri="{28A0092B-C50C-407E-A947-70E740481C1C}">
                          <a14:useLocalDpi xmlns:a14="http://schemas.microsoft.com/office/drawing/2010/main" val="0"/>
                        </a:ext>
                      </a:extLst>
                    </a:blip>
                    <a:stretch>
                      <a:fillRect/>
                    </a:stretch>
                  </pic:blipFill>
                  <pic:spPr>
                    <a:xfrm>
                      <a:off x="0" y="0"/>
                      <a:ext cx="1973580" cy="1480185"/>
                    </a:xfrm>
                    <a:prstGeom prst="rect">
                      <a:avLst/>
                    </a:prstGeom>
                  </pic:spPr>
                </pic:pic>
              </a:graphicData>
            </a:graphic>
            <wp14:sizeRelH relativeFrom="page">
              <wp14:pctWidth>0</wp14:pctWidth>
            </wp14:sizeRelH>
            <wp14:sizeRelV relativeFrom="page">
              <wp14:pctHeight>0</wp14:pctHeight>
            </wp14:sizeRelV>
          </wp:anchor>
        </w:drawing>
      </w:r>
    </w:p>
    <w:p w14:paraId="45CDEEC2" w14:textId="4EB19486" w:rsidR="00B643B1" w:rsidRPr="00A11B97" w:rsidRDefault="00B643B1" w:rsidP="00B643B1">
      <w:pPr>
        <w:rPr>
          <w:rFonts w:eastAsiaTheme="minorHAnsi"/>
          <w:b/>
          <w:bCs/>
        </w:rPr>
      </w:pPr>
      <w:r w:rsidRPr="00A11B97">
        <w:rPr>
          <w:rFonts w:eastAsiaTheme="minorHAnsi" w:hint="eastAsia"/>
          <w:b/>
          <w:bCs/>
        </w:rPr>
        <w:t>(</w:t>
      </w:r>
      <w:r w:rsidR="008E4248" w:rsidRPr="00A11B97">
        <w:rPr>
          <w:rFonts w:eastAsiaTheme="minorHAnsi" w:hint="eastAsia"/>
          <w:b/>
          <w:bCs/>
        </w:rPr>
        <w:t>6</w:t>
      </w:r>
      <w:r w:rsidRPr="00A11B97">
        <w:rPr>
          <w:rFonts w:eastAsiaTheme="minorHAnsi" w:hint="eastAsia"/>
          <w:b/>
          <w:bCs/>
        </w:rPr>
        <w:t>)周回記録員</w:t>
      </w:r>
      <w:r w:rsidR="008E4248" w:rsidRPr="00A11B97">
        <w:rPr>
          <w:rFonts w:eastAsiaTheme="minorHAnsi" w:hint="eastAsia"/>
          <w:b/>
          <w:bCs/>
        </w:rPr>
        <w:t>（第131条　CR24</w:t>
      </w:r>
      <w:r w:rsidR="008E4248" w:rsidRPr="00A11B97">
        <w:rPr>
          <w:rFonts w:eastAsiaTheme="minorHAnsi"/>
          <w:b/>
          <w:bCs/>
        </w:rPr>
        <w:t>）</w:t>
      </w:r>
    </w:p>
    <w:p w14:paraId="0DCA95BC" w14:textId="7126B6E0" w:rsidR="00B643B1" w:rsidRPr="00A11B97" w:rsidRDefault="00B643B1" w:rsidP="00B643B1">
      <w:pPr>
        <w:rPr>
          <w:rFonts w:eastAsiaTheme="minorHAnsi"/>
          <w:b/>
          <w:bCs/>
        </w:rPr>
      </w:pPr>
      <w:r w:rsidRPr="00A11B97">
        <w:rPr>
          <w:rFonts w:eastAsiaTheme="minorHAnsi" w:hint="eastAsia"/>
          <w:b/>
          <w:bCs/>
        </w:rPr>
        <w:t>①周回記録員の任務</w:t>
      </w:r>
    </w:p>
    <w:p w14:paraId="084D6D69" w14:textId="3287B30C" w:rsidR="00B643B1" w:rsidRPr="00A11B97" w:rsidRDefault="00B643B1" w:rsidP="00B643B1">
      <w:pPr>
        <w:rPr>
          <w:rFonts w:eastAsiaTheme="minorHAnsi"/>
        </w:rPr>
      </w:pPr>
      <w:r w:rsidRPr="00A11B97">
        <w:rPr>
          <w:rFonts w:eastAsiaTheme="minorHAnsi" w:hint="eastAsia"/>
        </w:rPr>
        <w:t>800mを越える距離のレースで次のことをします。</w:t>
      </w:r>
    </w:p>
    <w:p w14:paraId="4E3608F7" w14:textId="2470A462" w:rsidR="00C32D38" w:rsidRPr="00A11B97" w:rsidRDefault="00B43624" w:rsidP="00A43BE9">
      <w:pPr>
        <w:rPr>
          <w:rFonts w:eastAsiaTheme="minorHAnsi"/>
        </w:rPr>
      </w:pPr>
      <w:r w:rsidRPr="00A11B97">
        <w:rPr>
          <w:rFonts w:eastAsiaTheme="minorHAnsi" w:hint="eastAsia"/>
        </w:rPr>
        <w:t>(a)</w:t>
      </w:r>
      <w:r w:rsidR="00B643B1" w:rsidRPr="00A11B97">
        <w:rPr>
          <w:rFonts w:eastAsiaTheme="minorHAnsi" w:hint="eastAsia"/>
        </w:rPr>
        <w:t>1500ｍを越えるレースでは周回数やラップ</w:t>
      </w:r>
    </w:p>
    <w:p w14:paraId="1D6AFBF6" w14:textId="69FA9BC0" w:rsidR="00B643B1" w:rsidRPr="00A11B97" w:rsidRDefault="00B643B1" w:rsidP="00A43BE9">
      <w:pPr>
        <w:rPr>
          <w:rFonts w:eastAsiaTheme="minorHAnsi"/>
        </w:rPr>
      </w:pPr>
      <w:r w:rsidRPr="00A11B97">
        <w:rPr>
          <w:rFonts w:eastAsiaTheme="minorHAnsi" w:hint="eastAsia"/>
        </w:rPr>
        <w:t>タイムを記録します。</w:t>
      </w:r>
    </w:p>
    <w:p w14:paraId="7ABC3A1C" w14:textId="27A97B63" w:rsidR="00C32D38" w:rsidRPr="00A11B97" w:rsidRDefault="00B43624" w:rsidP="00A43BE9">
      <w:pPr>
        <w:rPr>
          <w:rFonts w:eastAsiaTheme="minorHAnsi"/>
        </w:rPr>
      </w:pPr>
      <w:r w:rsidRPr="00A11B97">
        <w:rPr>
          <w:rFonts w:eastAsiaTheme="minorHAnsi" w:hint="eastAsia"/>
        </w:rPr>
        <w:t>(b)</w:t>
      </w:r>
      <w:r w:rsidR="00B643B1" w:rsidRPr="00A11B97">
        <w:rPr>
          <w:rFonts w:eastAsiaTheme="minorHAnsi" w:hint="eastAsia"/>
        </w:rPr>
        <w:t>最終回に鐘を鳴らします。できればすべての</w:t>
      </w:r>
    </w:p>
    <w:p w14:paraId="2C50C34B" w14:textId="1AECB3B8" w:rsidR="00B643B1" w:rsidRPr="00A11B97" w:rsidRDefault="00B643B1" w:rsidP="00A43BE9">
      <w:pPr>
        <w:rPr>
          <w:rFonts w:eastAsiaTheme="minorHAnsi"/>
        </w:rPr>
      </w:pPr>
      <w:r w:rsidRPr="00A11B97">
        <w:rPr>
          <w:rFonts w:eastAsiaTheme="minorHAnsi" w:hint="eastAsia"/>
        </w:rPr>
        <w:t>競技者に行うことを推奨します。</w:t>
      </w:r>
    </w:p>
    <w:p w14:paraId="3160CD31" w14:textId="4A32ED57" w:rsidR="00B643B1" w:rsidRPr="00A11B97" w:rsidRDefault="00B43624" w:rsidP="00B43624">
      <w:pPr>
        <w:pStyle w:val="a7"/>
        <w:ind w:leftChars="0" w:left="0"/>
        <w:rPr>
          <w:rFonts w:eastAsiaTheme="minorHAnsi"/>
        </w:rPr>
      </w:pPr>
      <w:r w:rsidRPr="00A11B97">
        <w:rPr>
          <w:rFonts w:eastAsiaTheme="minorHAnsi" w:hint="eastAsia"/>
        </w:rPr>
        <w:t>(c)</w:t>
      </w:r>
      <w:r w:rsidR="00B643B1" w:rsidRPr="00A11B97">
        <w:rPr>
          <w:rFonts w:eastAsiaTheme="minorHAnsi" w:hint="eastAsia"/>
        </w:rPr>
        <w:t>周回記録員はレース中の競技者に残りの周回を知らせるボードを用意します。この表示は先頭の走者が直走路に入ったときに変更します。周回遅れの競技者には手持ちのカードによって残りの周回を知らせます。</w:t>
      </w:r>
    </w:p>
    <w:p w14:paraId="69ACAC70" w14:textId="40E4C7C4" w:rsidR="00B643B1" w:rsidRPr="00A11B97" w:rsidRDefault="00B43624" w:rsidP="00B43624">
      <w:pPr>
        <w:pStyle w:val="a7"/>
        <w:ind w:leftChars="0" w:left="0"/>
        <w:rPr>
          <w:rFonts w:eastAsiaTheme="minorHAnsi"/>
        </w:rPr>
      </w:pPr>
      <w:r w:rsidRPr="00A11B97">
        <w:rPr>
          <w:rFonts w:eastAsiaTheme="minorHAnsi" w:hint="eastAsia"/>
        </w:rPr>
        <w:t>(d)</w:t>
      </w:r>
      <w:r w:rsidR="00B643B1" w:rsidRPr="00A11B97">
        <w:rPr>
          <w:rFonts w:eastAsiaTheme="minorHAnsi" w:hint="eastAsia"/>
        </w:rPr>
        <w:t>手動計時と写真判定の連携でどのランナーがフィニッシュするかを知らせること。これは周回遅れの競技者がいるときには</w:t>
      </w:r>
      <w:r w:rsidR="0021315C" w:rsidRPr="00A11B97">
        <w:rPr>
          <w:rFonts w:eastAsiaTheme="minorHAnsi" w:hint="eastAsia"/>
        </w:rPr>
        <w:t>重要</w:t>
      </w:r>
      <w:r w:rsidR="00B643B1" w:rsidRPr="00A11B97">
        <w:rPr>
          <w:rFonts w:eastAsiaTheme="minorHAnsi" w:hint="eastAsia"/>
        </w:rPr>
        <w:t>です。</w:t>
      </w:r>
    </w:p>
    <w:p w14:paraId="20602426" w14:textId="234AB530" w:rsidR="00B643B1" w:rsidRPr="00A11B97" w:rsidRDefault="00B643B1" w:rsidP="00B643B1">
      <w:pPr>
        <w:rPr>
          <w:rFonts w:eastAsiaTheme="minorHAnsi"/>
        </w:rPr>
      </w:pPr>
    </w:p>
    <w:p w14:paraId="48774DE8" w14:textId="77A7D408" w:rsidR="00604028" w:rsidRPr="00A11B97" w:rsidRDefault="00B643B1">
      <w:pPr>
        <w:rPr>
          <w:rFonts w:eastAsiaTheme="minorHAnsi"/>
          <w:b/>
        </w:rPr>
      </w:pPr>
      <w:r w:rsidRPr="00A11B97">
        <w:rPr>
          <w:rFonts w:eastAsiaTheme="minorHAnsi" w:hint="eastAsia"/>
          <w:b/>
        </w:rPr>
        <w:t>(</w:t>
      </w:r>
      <w:r w:rsidR="008E4248" w:rsidRPr="00A11B97">
        <w:rPr>
          <w:rFonts w:eastAsiaTheme="minorHAnsi" w:hint="eastAsia"/>
          <w:b/>
        </w:rPr>
        <w:t>7</w:t>
      </w:r>
      <w:r w:rsidRPr="00A11B97">
        <w:rPr>
          <w:rFonts w:eastAsiaTheme="minorHAnsi" w:hint="eastAsia"/>
          <w:b/>
        </w:rPr>
        <w:t>)</w:t>
      </w:r>
      <w:r w:rsidR="00604028" w:rsidRPr="00A11B97">
        <w:rPr>
          <w:rFonts w:eastAsiaTheme="minorHAnsi" w:hint="eastAsia"/>
          <w:b/>
        </w:rPr>
        <w:t>特殊種目</w:t>
      </w:r>
    </w:p>
    <w:p w14:paraId="23F4AA14" w14:textId="23D0713D" w:rsidR="00604028" w:rsidRPr="00A11B97" w:rsidRDefault="009347C5">
      <w:pPr>
        <w:rPr>
          <w:rFonts w:eastAsiaTheme="minorHAnsi"/>
          <w:b/>
        </w:rPr>
      </w:pPr>
      <w:r w:rsidRPr="00A11B97">
        <w:rPr>
          <w:rFonts w:eastAsiaTheme="minorHAnsi" w:hint="eastAsia"/>
          <w:noProof/>
        </w:rPr>
        <w:drawing>
          <wp:anchor distT="0" distB="0" distL="114300" distR="114300" simplePos="0" relativeHeight="251675648" behindDoc="0" locked="0" layoutInCell="1" allowOverlap="1" wp14:anchorId="2147FA67" wp14:editId="0E94EC22">
            <wp:simplePos x="0" y="0"/>
            <wp:positionH relativeFrom="margin">
              <wp:align>right</wp:align>
            </wp:positionH>
            <wp:positionV relativeFrom="paragraph">
              <wp:posOffset>233680</wp:posOffset>
            </wp:positionV>
            <wp:extent cx="3438525" cy="1638300"/>
            <wp:effectExtent l="0" t="0" r="9525"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5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3B1" w:rsidRPr="00A11B97">
        <w:rPr>
          <w:rFonts w:eastAsiaTheme="minorHAnsi" w:hint="eastAsia"/>
          <w:b/>
        </w:rPr>
        <w:t>①</w:t>
      </w:r>
      <w:r w:rsidR="00604028" w:rsidRPr="00A11B97">
        <w:rPr>
          <w:rFonts w:eastAsiaTheme="minorHAnsi" w:hint="eastAsia"/>
          <w:b/>
        </w:rPr>
        <w:t>ハードル競走</w:t>
      </w:r>
      <w:r w:rsidR="00945E96" w:rsidRPr="00A11B97">
        <w:rPr>
          <w:rFonts w:eastAsiaTheme="minorHAnsi" w:hint="eastAsia"/>
          <w:b/>
        </w:rPr>
        <w:t>（</w:t>
      </w:r>
      <w:r w:rsidR="00611C16" w:rsidRPr="00A11B97">
        <w:rPr>
          <w:rFonts w:eastAsiaTheme="minorHAnsi" w:hint="eastAsia"/>
          <w:b/>
        </w:rPr>
        <w:t>WA</w:t>
      </w:r>
      <w:r w:rsidR="00945E96" w:rsidRPr="00A11B97">
        <w:rPr>
          <w:rFonts w:eastAsiaTheme="minorHAnsi" w:hint="eastAsia"/>
          <w:b/>
        </w:rPr>
        <w:t>ルール</w:t>
      </w:r>
      <w:r w:rsidR="009D416B" w:rsidRPr="00A11B97">
        <w:rPr>
          <w:rFonts w:eastAsiaTheme="minorHAnsi" w:hint="eastAsia"/>
          <w:b/>
        </w:rPr>
        <w:t>第</w:t>
      </w:r>
      <w:r w:rsidR="00945E96" w:rsidRPr="00A11B97">
        <w:rPr>
          <w:rFonts w:eastAsiaTheme="minorHAnsi" w:hint="eastAsia"/>
          <w:b/>
        </w:rPr>
        <w:t>168条</w:t>
      </w:r>
      <w:r w:rsidR="00611C16" w:rsidRPr="00A11B97">
        <w:rPr>
          <w:rFonts w:eastAsiaTheme="minorHAnsi" w:hint="eastAsia"/>
          <w:b/>
        </w:rPr>
        <w:t xml:space="preserve">　TR22</w:t>
      </w:r>
      <w:r w:rsidR="00945E96" w:rsidRPr="00A11B97">
        <w:rPr>
          <w:rFonts w:eastAsiaTheme="minorHAnsi" w:hint="eastAsia"/>
          <w:b/>
        </w:rPr>
        <w:t>）</w:t>
      </w:r>
    </w:p>
    <w:p w14:paraId="7C2D9136" w14:textId="5ACB2905" w:rsidR="00945E96" w:rsidRPr="00A11B97" w:rsidRDefault="00945E96">
      <w:pPr>
        <w:rPr>
          <w:rFonts w:eastAsiaTheme="minorHAnsi"/>
        </w:rPr>
      </w:pPr>
      <w:r w:rsidRPr="00A11B97">
        <w:rPr>
          <w:rFonts w:eastAsiaTheme="minorHAnsi"/>
        </w:rPr>
        <w:t xml:space="preserve">　全てのハードルレースはレーンを走り、各競技者はレース中そのレーンをキープしなければならな</w:t>
      </w:r>
      <w:r w:rsidR="00611C16" w:rsidRPr="00A11B97">
        <w:rPr>
          <w:rFonts w:eastAsiaTheme="minorHAnsi" w:hint="eastAsia"/>
        </w:rPr>
        <w:t>りません</w:t>
      </w:r>
      <w:r w:rsidRPr="00A11B97">
        <w:rPr>
          <w:rFonts w:eastAsiaTheme="minorHAnsi"/>
        </w:rPr>
        <w:t>。</w:t>
      </w:r>
    </w:p>
    <w:p w14:paraId="7B28BD8C" w14:textId="253F4222" w:rsidR="00945E96" w:rsidRPr="00A11B97" w:rsidRDefault="00945E96">
      <w:pPr>
        <w:rPr>
          <w:rFonts w:eastAsiaTheme="minorHAnsi"/>
        </w:rPr>
      </w:pPr>
      <w:r w:rsidRPr="00A11B97">
        <w:rPr>
          <w:rFonts w:eastAsiaTheme="minorHAnsi" w:hint="eastAsia"/>
        </w:rPr>
        <w:t xml:space="preserve">　ハードルを超える時に抜き足（脚）がハードルの</w:t>
      </w:r>
      <w:r w:rsidR="00611C16" w:rsidRPr="00A11B97">
        <w:rPr>
          <w:rFonts w:eastAsiaTheme="minorHAnsi" w:hint="eastAsia"/>
        </w:rPr>
        <w:t>バーの上部</w:t>
      </w:r>
      <w:r w:rsidRPr="00A11B97">
        <w:rPr>
          <w:rFonts w:eastAsiaTheme="minorHAnsi" w:hint="eastAsia"/>
        </w:rPr>
        <w:t>水平面より低い競技者、自分のレーンでないハードルを跳び越えた競技者、審判長の見解で</w:t>
      </w:r>
      <w:r w:rsidR="00B35D6B" w:rsidRPr="00A11B97">
        <w:rPr>
          <w:rFonts w:eastAsiaTheme="minorHAnsi" w:hint="eastAsia"/>
        </w:rPr>
        <w:t>手や足で故意にハードルを倒した競技者は失格とな</w:t>
      </w:r>
      <w:r w:rsidR="00611C16" w:rsidRPr="00A11B97">
        <w:rPr>
          <w:rFonts w:eastAsiaTheme="minorHAnsi" w:hint="eastAsia"/>
        </w:rPr>
        <w:t>ります</w:t>
      </w:r>
      <w:r w:rsidR="00B35D6B" w:rsidRPr="00A11B97">
        <w:rPr>
          <w:rFonts w:eastAsiaTheme="minorHAnsi" w:hint="eastAsia"/>
        </w:rPr>
        <w:t>。</w:t>
      </w:r>
    </w:p>
    <w:p w14:paraId="64FCAAA7" w14:textId="46CD5D61" w:rsidR="009D416B" w:rsidRPr="00A11B97" w:rsidRDefault="009D416B">
      <w:pPr>
        <w:rPr>
          <w:rFonts w:eastAsiaTheme="minorHAnsi"/>
        </w:rPr>
      </w:pPr>
      <w:r w:rsidRPr="00A11B97">
        <w:rPr>
          <w:rFonts w:eastAsiaTheme="minorHAnsi" w:hint="eastAsia"/>
        </w:rPr>
        <w:t xml:space="preserve">　ハードルは</w:t>
      </w:r>
      <w:r w:rsidR="00611C16" w:rsidRPr="00A11B97">
        <w:rPr>
          <w:rFonts w:eastAsiaTheme="minorHAnsi" w:hint="eastAsia"/>
        </w:rPr>
        <w:t>WA</w:t>
      </w:r>
      <w:r w:rsidRPr="00A11B97">
        <w:rPr>
          <w:rFonts w:eastAsiaTheme="minorHAnsi" w:hint="eastAsia"/>
        </w:rPr>
        <w:t>ルール第168条</w:t>
      </w:r>
      <w:r w:rsidR="00611C16" w:rsidRPr="00A11B97">
        <w:rPr>
          <w:rFonts w:eastAsiaTheme="minorHAnsi" w:hint="eastAsia"/>
        </w:rPr>
        <w:t>（TR22）</w:t>
      </w:r>
      <w:r w:rsidRPr="00A11B97">
        <w:rPr>
          <w:rFonts w:eastAsiaTheme="minorHAnsi" w:hint="eastAsia"/>
        </w:rPr>
        <w:t>に詳細が述べられてい</w:t>
      </w:r>
      <w:r w:rsidR="00611C16" w:rsidRPr="00A11B97">
        <w:rPr>
          <w:rFonts w:eastAsiaTheme="minorHAnsi" w:hint="eastAsia"/>
        </w:rPr>
        <w:t>ます</w:t>
      </w:r>
      <w:r w:rsidRPr="00A11B97">
        <w:rPr>
          <w:rFonts w:eastAsiaTheme="minorHAnsi" w:hint="eastAsia"/>
        </w:rPr>
        <w:t>。</w:t>
      </w:r>
    </w:p>
    <w:p w14:paraId="77B39652" w14:textId="58F154DE" w:rsidR="009F242C" w:rsidRPr="00A11B97" w:rsidRDefault="009F242C">
      <w:pPr>
        <w:rPr>
          <w:rFonts w:eastAsiaTheme="minorHAnsi"/>
        </w:rPr>
      </w:pPr>
    </w:p>
    <w:p w14:paraId="457873AF" w14:textId="0F8C2953" w:rsidR="00604028" w:rsidRPr="00A11B97" w:rsidRDefault="00B643B1">
      <w:pPr>
        <w:rPr>
          <w:rFonts w:eastAsiaTheme="minorHAnsi"/>
          <w:b/>
        </w:rPr>
      </w:pPr>
      <w:r w:rsidRPr="00A11B97">
        <w:rPr>
          <w:rFonts w:eastAsiaTheme="minorHAnsi" w:hint="eastAsia"/>
          <w:b/>
        </w:rPr>
        <w:t>②</w:t>
      </w:r>
      <w:r w:rsidR="00604028" w:rsidRPr="00A11B97">
        <w:rPr>
          <w:rFonts w:eastAsiaTheme="minorHAnsi" w:hint="eastAsia"/>
          <w:b/>
        </w:rPr>
        <w:t>障害物競走</w:t>
      </w:r>
      <w:r w:rsidR="00C30754" w:rsidRPr="00A11B97">
        <w:rPr>
          <w:rFonts w:eastAsiaTheme="minorHAnsi" w:hint="eastAsia"/>
          <w:b/>
        </w:rPr>
        <w:t>（第169条</w:t>
      </w:r>
      <w:r w:rsidR="00611C16" w:rsidRPr="00A11B97">
        <w:rPr>
          <w:rFonts w:eastAsiaTheme="minorHAnsi" w:hint="eastAsia"/>
          <w:b/>
        </w:rPr>
        <w:t xml:space="preserve">　TR23</w:t>
      </w:r>
      <w:r w:rsidR="00C30754" w:rsidRPr="00A11B97">
        <w:rPr>
          <w:rFonts w:eastAsiaTheme="minorHAnsi" w:hint="eastAsia"/>
          <w:b/>
        </w:rPr>
        <w:t>）</w:t>
      </w:r>
    </w:p>
    <w:p w14:paraId="38FAEBA6" w14:textId="13834DF7" w:rsidR="009D416B" w:rsidRPr="00A11B97" w:rsidRDefault="00650204">
      <w:pPr>
        <w:rPr>
          <w:rFonts w:eastAsiaTheme="minorHAnsi"/>
        </w:rPr>
      </w:pPr>
      <w:r w:rsidRPr="00A11B97">
        <w:rPr>
          <w:rFonts w:eastAsiaTheme="minorHAnsi" w:hint="eastAsia"/>
        </w:rPr>
        <w:lastRenderedPageBreak/>
        <w:t xml:space="preserve">　障害物は通常非常に重いので、それらを倒したり、移動させたりすることはほとんど不可能で</w:t>
      </w:r>
      <w:r w:rsidR="00611C16" w:rsidRPr="00A11B97">
        <w:rPr>
          <w:rFonts w:eastAsiaTheme="minorHAnsi" w:hint="eastAsia"/>
        </w:rPr>
        <w:t>す</w:t>
      </w:r>
      <w:r w:rsidRPr="00A11B97">
        <w:rPr>
          <w:rFonts w:eastAsiaTheme="minorHAnsi" w:hint="eastAsia"/>
        </w:rPr>
        <w:t>。</w:t>
      </w:r>
    </w:p>
    <w:p w14:paraId="0D2F0870" w14:textId="7C59F95A" w:rsidR="00650204" w:rsidRPr="00A11B97" w:rsidRDefault="009F242C">
      <w:pPr>
        <w:rPr>
          <w:rFonts w:eastAsiaTheme="minorHAnsi"/>
        </w:rPr>
      </w:pPr>
      <w:r w:rsidRPr="00A11B97">
        <w:rPr>
          <w:rFonts w:eastAsiaTheme="minorHAnsi" w:hint="eastAsia"/>
          <w:b/>
          <w:bCs/>
          <w:noProof/>
        </w:rPr>
        <w:drawing>
          <wp:anchor distT="0" distB="0" distL="114300" distR="114300" simplePos="0" relativeHeight="251676672" behindDoc="0" locked="0" layoutInCell="1" allowOverlap="1" wp14:anchorId="251710C3" wp14:editId="6EF49D41">
            <wp:simplePos x="0" y="0"/>
            <wp:positionH relativeFrom="column">
              <wp:posOffset>1967865</wp:posOffset>
            </wp:positionH>
            <wp:positionV relativeFrom="paragraph">
              <wp:posOffset>835025</wp:posOffset>
            </wp:positionV>
            <wp:extent cx="3413760" cy="1532255"/>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376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50204" w:rsidRPr="00A11B97">
        <w:rPr>
          <w:rFonts w:eastAsiaTheme="minorHAnsi" w:hint="eastAsia"/>
        </w:rPr>
        <w:t xml:space="preserve">　競技者は障害物を彼が選ぶどのような方法で越えて</w:t>
      </w:r>
      <w:r w:rsidR="00611C16" w:rsidRPr="00A11B97">
        <w:rPr>
          <w:rFonts w:eastAsiaTheme="minorHAnsi" w:hint="eastAsia"/>
        </w:rPr>
        <w:t>も構いません</w:t>
      </w:r>
      <w:r w:rsidR="00650204" w:rsidRPr="00A11B97">
        <w:rPr>
          <w:rFonts w:eastAsiaTheme="minorHAnsi" w:hint="eastAsia"/>
        </w:rPr>
        <w:t>。彼は障害物をハードルレースのように越えても良いし、手を使って跳び越えても良いし、</w:t>
      </w:r>
      <w:r w:rsidR="0021315C" w:rsidRPr="00A11B97">
        <w:rPr>
          <w:rFonts w:eastAsiaTheme="minorHAnsi" w:hint="eastAsia"/>
        </w:rPr>
        <w:t>バーの最上部</w:t>
      </w:r>
      <w:r w:rsidR="00650204" w:rsidRPr="00A11B97">
        <w:rPr>
          <w:rFonts w:eastAsiaTheme="minorHAnsi" w:hint="eastAsia"/>
        </w:rPr>
        <w:t>に足をおいて、あるいは</w:t>
      </w:r>
      <w:r w:rsidR="0021315C" w:rsidRPr="00A11B97">
        <w:rPr>
          <w:rFonts w:eastAsiaTheme="minorHAnsi" w:hint="eastAsia"/>
        </w:rPr>
        <w:t>バーの最上部</w:t>
      </w:r>
      <w:r w:rsidR="00650204" w:rsidRPr="00A11B97">
        <w:rPr>
          <w:rFonts w:eastAsiaTheme="minorHAnsi" w:hint="eastAsia"/>
        </w:rPr>
        <w:t>に両足を乗せても良い</w:t>
      </w:r>
      <w:r w:rsidR="00611C16" w:rsidRPr="00A11B97">
        <w:rPr>
          <w:rFonts w:eastAsiaTheme="minorHAnsi" w:hint="eastAsia"/>
        </w:rPr>
        <w:t>ことになっています</w:t>
      </w:r>
      <w:r w:rsidR="00650204" w:rsidRPr="00A11B97">
        <w:rPr>
          <w:rFonts w:eastAsiaTheme="minorHAnsi" w:hint="eastAsia"/>
        </w:rPr>
        <w:t>。ハードルレースと同様に競技者は障害物を越える際に抜き足</w:t>
      </w:r>
      <w:r w:rsidR="00B01C69" w:rsidRPr="00A11B97">
        <w:rPr>
          <w:rFonts w:eastAsiaTheme="minorHAnsi" w:hint="eastAsia"/>
        </w:rPr>
        <w:t>（脚）</w:t>
      </w:r>
      <w:r w:rsidR="00650204" w:rsidRPr="00A11B97">
        <w:rPr>
          <w:rFonts w:eastAsiaTheme="minorHAnsi" w:hint="eastAsia"/>
        </w:rPr>
        <w:t>が障害物の</w:t>
      </w:r>
      <w:r w:rsidR="0021315C" w:rsidRPr="00A11B97">
        <w:rPr>
          <w:rFonts w:eastAsiaTheme="minorHAnsi" w:hint="eastAsia"/>
        </w:rPr>
        <w:t>バーの最上部</w:t>
      </w:r>
      <w:r w:rsidR="00650204" w:rsidRPr="00A11B97">
        <w:rPr>
          <w:rFonts w:eastAsiaTheme="minorHAnsi" w:hint="eastAsia"/>
        </w:rPr>
        <w:t>の水平面よりも下であってはいけ</w:t>
      </w:r>
      <w:r w:rsidR="00611C16" w:rsidRPr="00A11B97">
        <w:rPr>
          <w:rFonts w:eastAsiaTheme="minorHAnsi" w:hint="eastAsia"/>
        </w:rPr>
        <w:t>ません</w:t>
      </w:r>
      <w:r w:rsidR="00650204" w:rsidRPr="00A11B97">
        <w:rPr>
          <w:rFonts w:eastAsiaTheme="minorHAnsi" w:hint="eastAsia"/>
        </w:rPr>
        <w:t>。</w:t>
      </w:r>
    </w:p>
    <w:p w14:paraId="60636EF4" w14:textId="525AC34E" w:rsidR="00B01C69" w:rsidRPr="00A11B97" w:rsidRDefault="00B01C69">
      <w:pPr>
        <w:rPr>
          <w:rFonts w:eastAsiaTheme="minorHAnsi"/>
        </w:rPr>
      </w:pPr>
      <w:r w:rsidRPr="00A11B97">
        <w:rPr>
          <w:rFonts w:eastAsiaTheme="minorHAnsi" w:hint="eastAsia"/>
        </w:rPr>
        <w:t xml:space="preserve">　水濠において競技者はこの特殊な3.66mの障害物を跳び越えても水の中を進んでも良いが通過しなければならず、水を避けて横に飛び出したり、最後まで進むことなく離れたりすれば失格とな</w:t>
      </w:r>
      <w:r w:rsidR="00611C16" w:rsidRPr="00A11B97">
        <w:rPr>
          <w:rFonts w:eastAsiaTheme="minorHAnsi" w:hint="eastAsia"/>
        </w:rPr>
        <w:t>ります</w:t>
      </w:r>
      <w:r w:rsidRPr="00A11B97">
        <w:rPr>
          <w:rFonts w:eastAsiaTheme="minorHAnsi" w:hint="eastAsia"/>
        </w:rPr>
        <w:t>。</w:t>
      </w:r>
    </w:p>
    <w:p w14:paraId="79C2C41A" w14:textId="22BFE3BD" w:rsidR="00604028" w:rsidRPr="00A11B97" w:rsidRDefault="00B643B1">
      <w:pPr>
        <w:rPr>
          <w:rFonts w:eastAsiaTheme="minorHAnsi"/>
          <w:b/>
          <w:bCs/>
        </w:rPr>
      </w:pPr>
      <w:r w:rsidRPr="00A11B97">
        <w:rPr>
          <w:rFonts w:eastAsiaTheme="minorHAnsi" w:hint="eastAsia"/>
          <w:b/>
          <w:bCs/>
        </w:rPr>
        <w:t>③</w:t>
      </w:r>
      <w:r w:rsidR="00604028" w:rsidRPr="00A11B97">
        <w:rPr>
          <w:rFonts w:eastAsiaTheme="minorHAnsi" w:hint="eastAsia"/>
          <w:b/>
          <w:bCs/>
        </w:rPr>
        <w:t>リレー競走</w:t>
      </w:r>
      <w:r w:rsidR="00C30754" w:rsidRPr="00A11B97">
        <w:rPr>
          <w:rFonts w:eastAsiaTheme="minorHAnsi" w:hint="eastAsia"/>
          <w:b/>
          <w:bCs/>
        </w:rPr>
        <w:t>（第170条</w:t>
      </w:r>
      <w:r w:rsidR="00611C16" w:rsidRPr="00A11B97">
        <w:rPr>
          <w:rFonts w:eastAsiaTheme="minorHAnsi" w:hint="eastAsia"/>
          <w:b/>
          <w:bCs/>
        </w:rPr>
        <w:t xml:space="preserve">　TR24</w:t>
      </w:r>
      <w:r w:rsidR="00C30754" w:rsidRPr="00A11B97">
        <w:rPr>
          <w:rFonts w:eastAsiaTheme="minorHAnsi" w:hint="eastAsia"/>
          <w:b/>
          <w:bCs/>
        </w:rPr>
        <w:t>）</w:t>
      </w:r>
    </w:p>
    <w:p w14:paraId="137F2020" w14:textId="26FDB161" w:rsidR="00650204" w:rsidRPr="00A11B97" w:rsidRDefault="00577F75">
      <w:pPr>
        <w:rPr>
          <w:rFonts w:eastAsiaTheme="minorHAnsi"/>
        </w:rPr>
      </w:pPr>
      <w:r w:rsidRPr="00A11B97">
        <w:rPr>
          <w:rFonts w:eastAsiaTheme="minorHAnsi" w:hint="eastAsia"/>
        </w:rPr>
        <w:t xml:space="preserve">　テイク</w:t>
      </w:r>
      <w:r w:rsidR="000E770E" w:rsidRPr="00A11B97">
        <w:rPr>
          <w:rFonts w:eastAsiaTheme="minorHAnsi" w:hint="eastAsia"/>
        </w:rPr>
        <w:t>・</w:t>
      </w:r>
      <w:r w:rsidRPr="00A11B97">
        <w:rPr>
          <w:rFonts w:eastAsiaTheme="minorHAnsi" w:hint="eastAsia"/>
        </w:rPr>
        <w:t>オーバー</w:t>
      </w:r>
      <w:r w:rsidR="000E770E" w:rsidRPr="00A11B97">
        <w:rPr>
          <w:rFonts w:eastAsiaTheme="minorHAnsi" w:hint="eastAsia"/>
        </w:rPr>
        <w:t>・</w:t>
      </w:r>
      <w:r w:rsidRPr="00A11B97">
        <w:rPr>
          <w:rFonts w:eastAsiaTheme="minorHAnsi" w:hint="eastAsia"/>
        </w:rPr>
        <w:t>ゾーンに割り当てられた</w:t>
      </w:r>
      <w:r w:rsidR="0021315C" w:rsidRPr="00A11B97">
        <w:rPr>
          <w:rFonts w:eastAsiaTheme="minorHAnsi" w:hint="eastAsia"/>
        </w:rPr>
        <w:t>監察員</w:t>
      </w:r>
      <w:r w:rsidRPr="00A11B97">
        <w:rPr>
          <w:rFonts w:eastAsiaTheme="minorHAnsi" w:hint="eastAsia"/>
        </w:rPr>
        <w:t>はどのレーンにどのチームが割り当てられているかを知る必要があ</w:t>
      </w:r>
      <w:r w:rsidR="00611C16" w:rsidRPr="00A11B97">
        <w:rPr>
          <w:rFonts w:eastAsiaTheme="minorHAnsi" w:hint="eastAsia"/>
        </w:rPr>
        <w:t>ります</w:t>
      </w:r>
      <w:r w:rsidRPr="00A11B97">
        <w:rPr>
          <w:rFonts w:eastAsiaTheme="minorHAnsi" w:hint="eastAsia"/>
        </w:rPr>
        <w:t>。テイク</w:t>
      </w:r>
      <w:r w:rsidR="000E770E" w:rsidRPr="00A11B97">
        <w:rPr>
          <w:rFonts w:eastAsiaTheme="minorHAnsi" w:hint="eastAsia"/>
        </w:rPr>
        <w:t>・</w:t>
      </w:r>
      <w:r w:rsidRPr="00A11B97">
        <w:rPr>
          <w:rFonts w:eastAsiaTheme="minorHAnsi" w:hint="eastAsia"/>
        </w:rPr>
        <w:t>オーバー</w:t>
      </w:r>
      <w:r w:rsidR="000E770E" w:rsidRPr="00A11B97">
        <w:rPr>
          <w:rFonts w:eastAsiaTheme="minorHAnsi" w:hint="eastAsia"/>
        </w:rPr>
        <w:t>・</w:t>
      </w:r>
      <w:r w:rsidRPr="00A11B97">
        <w:rPr>
          <w:rFonts w:eastAsiaTheme="minorHAnsi" w:hint="eastAsia"/>
        </w:rPr>
        <w:t>ゾーンに割り当てられる監察員の人数は競技会の規模</w:t>
      </w:r>
      <w:r w:rsidR="00CF1219" w:rsidRPr="00A11B97">
        <w:rPr>
          <w:rFonts w:eastAsiaTheme="minorHAnsi" w:hint="eastAsia"/>
        </w:rPr>
        <w:t>や性質</w:t>
      </w:r>
      <w:r w:rsidRPr="00A11B97">
        <w:rPr>
          <w:rFonts w:eastAsiaTheme="minorHAnsi" w:hint="eastAsia"/>
        </w:rPr>
        <w:t>によ</w:t>
      </w:r>
      <w:r w:rsidR="00611C16" w:rsidRPr="00A11B97">
        <w:rPr>
          <w:rFonts w:eastAsiaTheme="minorHAnsi" w:hint="eastAsia"/>
        </w:rPr>
        <w:t>ります</w:t>
      </w:r>
      <w:r w:rsidRPr="00A11B97">
        <w:rPr>
          <w:rFonts w:eastAsiaTheme="minorHAnsi" w:hint="eastAsia"/>
        </w:rPr>
        <w:t>。</w:t>
      </w:r>
      <w:r w:rsidR="00CF1219" w:rsidRPr="00A11B97">
        <w:rPr>
          <w:rFonts w:eastAsiaTheme="minorHAnsi" w:hint="eastAsia"/>
        </w:rPr>
        <w:t>しばしば複数レーンを担当し、そのために多くの責任・義務が要求され</w:t>
      </w:r>
      <w:r w:rsidR="00611C16" w:rsidRPr="00A11B97">
        <w:rPr>
          <w:rFonts w:eastAsiaTheme="minorHAnsi" w:hint="eastAsia"/>
        </w:rPr>
        <w:t>ます</w:t>
      </w:r>
      <w:r w:rsidR="00CF1219" w:rsidRPr="00A11B97">
        <w:rPr>
          <w:rFonts w:eastAsiaTheme="minorHAnsi" w:hint="eastAsia"/>
        </w:rPr>
        <w:t>。</w:t>
      </w:r>
    </w:p>
    <w:p w14:paraId="0F002A6B" w14:textId="7DBB8383" w:rsidR="00CF1219" w:rsidRPr="00A11B97" w:rsidRDefault="00CF1219">
      <w:pPr>
        <w:rPr>
          <w:rFonts w:eastAsiaTheme="minorHAnsi"/>
        </w:rPr>
      </w:pPr>
      <w:r w:rsidRPr="00A11B97">
        <w:rPr>
          <w:rFonts w:eastAsiaTheme="minorHAnsi" w:hint="eastAsia"/>
        </w:rPr>
        <w:t xml:space="preserve">　</w:t>
      </w:r>
      <w:r w:rsidR="002C66B4" w:rsidRPr="00A11B97">
        <w:rPr>
          <w:rFonts w:eastAsiaTheme="minorHAnsi" w:hint="eastAsia"/>
        </w:rPr>
        <w:t>各競技者は各自の指定された</w:t>
      </w:r>
      <w:r w:rsidR="005C77E6" w:rsidRPr="00A11B97">
        <w:rPr>
          <w:rFonts w:eastAsiaTheme="minorHAnsi" w:hint="eastAsia"/>
        </w:rPr>
        <w:t>テイク・オーバー・ゾーン内</w:t>
      </w:r>
      <w:r w:rsidR="002C66B4" w:rsidRPr="00A11B97">
        <w:rPr>
          <w:rFonts w:eastAsiaTheme="minorHAnsi" w:hint="eastAsia"/>
        </w:rPr>
        <w:t>で引き継ぎを開始し終了させなければな</w:t>
      </w:r>
      <w:r w:rsidR="00611C16" w:rsidRPr="00A11B97">
        <w:rPr>
          <w:rFonts w:eastAsiaTheme="minorHAnsi" w:hint="eastAsia"/>
        </w:rPr>
        <w:t>りません</w:t>
      </w:r>
      <w:r w:rsidR="002C66B4" w:rsidRPr="00A11B97">
        <w:rPr>
          <w:rFonts w:eastAsiaTheme="minorHAnsi" w:hint="eastAsia"/>
        </w:rPr>
        <w:t>。競技者は各自のレーン内においてチェックマークを一つだけ置くことができ、粘着テープ</w:t>
      </w:r>
      <w:r w:rsidR="00E96350" w:rsidRPr="00A11B97">
        <w:rPr>
          <w:rFonts w:eastAsiaTheme="minorHAnsi" w:hint="eastAsia"/>
        </w:rPr>
        <w:t>を使用します</w:t>
      </w:r>
      <w:r w:rsidR="002C66B4" w:rsidRPr="00A11B97">
        <w:rPr>
          <w:rFonts w:eastAsiaTheme="minorHAnsi" w:hint="eastAsia"/>
        </w:rPr>
        <w:t>。</w:t>
      </w:r>
    </w:p>
    <w:p w14:paraId="14680698" w14:textId="490B1E19" w:rsidR="0071756A" w:rsidRPr="00A11B97" w:rsidRDefault="0071756A">
      <w:pPr>
        <w:rPr>
          <w:rFonts w:eastAsiaTheme="minorHAnsi"/>
        </w:rPr>
      </w:pPr>
      <w:r w:rsidRPr="00A11B97">
        <w:rPr>
          <w:rFonts w:eastAsiaTheme="minorHAnsi" w:hint="eastAsia"/>
        </w:rPr>
        <w:t xml:space="preserve">　</w:t>
      </w:r>
      <w:r w:rsidR="00E96350" w:rsidRPr="00A11B97">
        <w:rPr>
          <w:rFonts w:eastAsiaTheme="minorHAnsi" w:hint="eastAsia"/>
        </w:rPr>
        <w:t>監察員</w:t>
      </w:r>
      <w:r w:rsidRPr="00A11B97">
        <w:rPr>
          <w:rFonts w:eastAsiaTheme="minorHAnsi" w:hint="eastAsia"/>
        </w:rPr>
        <w:t>は引き継ぎ場所で準備ができたことをスターターに知らせなければな</w:t>
      </w:r>
      <w:r w:rsidR="00611C16" w:rsidRPr="00A11B97">
        <w:rPr>
          <w:rFonts w:eastAsiaTheme="minorHAnsi" w:hint="eastAsia"/>
        </w:rPr>
        <w:t>りません</w:t>
      </w:r>
      <w:r w:rsidRPr="00A11B97">
        <w:rPr>
          <w:rFonts w:eastAsiaTheme="minorHAnsi" w:hint="eastAsia"/>
        </w:rPr>
        <w:t>。</w:t>
      </w:r>
    </w:p>
    <w:p w14:paraId="75D19FC6" w14:textId="4C96FFF2" w:rsidR="007359DD" w:rsidRPr="00A11B97" w:rsidRDefault="009347C5">
      <w:pPr>
        <w:rPr>
          <w:rFonts w:eastAsiaTheme="minorHAnsi"/>
        </w:rPr>
      </w:pPr>
      <w:r w:rsidRPr="00A11B97">
        <w:rPr>
          <w:rFonts w:eastAsiaTheme="minorHAnsi" w:hint="eastAsia"/>
          <w:noProof/>
        </w:rPr>
        <w:drawing>
          <wp:anchor distT="0" distB="0" distL="114300" distR="114300" simplePos="0" relativeHeight="251709440" behindDoc="0" locked="0" layoutInCell="1" allowOverlap="1" wp14:anchorId="16DB2B02" wp14:editId="4EAD34BB">
            <wp:simplePos x="0" y="0"/>
            <wp:positionH relativeFrom="margin">
              <wp:posOffset>9525</wp:posOffset>
            </wp:positionH>
            <wp:positionV relativeFrom="paragraph">
              <wp:posOffset>1391285</wp:posOffset>
            </wp:positionV>
            <wp:extent cx="5400040" cy="147066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9DD" w:rsidRPr="00A11B97">
        <w:rPr>
          <w:rFonts w:eastAsiaTheme="minorHAnsi" w:hint="eastAsia"/>
        </w:rPr>
        <w:t xml:space="preserve">　</w:t>
      </w:r>
      <w:r w:rsidR="00E96350" w:rsidRPr="00A11B97">
        <w:rPr>
          <w:rFonts w:eastAsiaTheme="minorHAnsi" w:hint="eastAsia"/>
        </w:rPr>
        <w:t>そして、レースが開始したら、</w:t>
      </w:r>
      <w:r w:rsidR="007359DD" w:rsidRPr="00A11B97">
        <w:rPr>
          <w:rFonts w:eastAsiaTheme="minorHAnsi" w:hint="eastAsia"/>
        </w:rPr>
        <w:t>バトンがテイク</w:t>
      </w:r>
      <w:r w:rsidR="000E770E" w:rsidRPr="00A11B97">
        <w:rPr>
          <w:rFonts w:eastAsiaTheme="minorHAnsi" w:hint="eastAsia"/>
        </w:rPr>
        <w:t>・</w:t>
      </w:r>
      <w:r w:rsidR="007359DD" w:rsidRPr="00A11B97">
        <w:rPr>
          <w:rFonts w:eastAsiaTheme="minorHAnsi" w:hint="eastAsia"/>
        </w:rPr>
        <w:t>オーバー</w:t>
      </w:r>
      <w:r w:rsidR="000E770E" w:rsidRPr="00A11B97">
        <w:rPr>
          <w:rFonts w:eastAsiaTheme="minorHAnsi" w:hint="eastAsia"/>
        </w:rPr>
        <w:t>・</w:t>
      </w:r>
      <w:r w:rsidR="007359DD" w:rsidRPr="00A11B97">
        <w:rPr>
          <w:rFonts w:eastAsiaTheme="minorHAnsi" w:hint="eastAsia"/>
        </w:rPr>
        <w:t>ゾーン内で競技者から他の競技者に手渡しされるのを注意深く監察しなければな</w:t>
      </w:r>
      <w:r w:rsidR="00611C16" w:rsidRPr="00A11B97">
        <w:rPr>
          <w:rFonts w:eastAsiaTheme="minorHAnsi" w:hint="eastAsia"/>
        </w:rPr>
        <w:t>りません</w:t>
      </w:r>
      <w:r w:rsidR="007359DD" w:rsidRPr="00A11B97">
        <w:rPr>
          <w:rFonts w:eastAsiaTheme="minorHAnsi" w:hint="eastAsia"/>
        </w:rPr>
        <w:t>。手渡しは受け取る競技者の手だけにバトンが収まった時点で完了</w:t>
      </w:r>
      <w:r w:rsidR="00611C16" w:rsidRPr="00A11B97">
        <w:rPr>
          <w:rFonts w:eastAsiaTheme="minorHAnsi" w:hint="eastAsia"/>
        </w:rPr>
        <w:t>します</w:t>
      </w:r>
      <w:r w:rsidR="007359DD" w:rsidRPr="00A11B97">
        <w:rPr>
          <w:rFonts w:eastAsiaTheme="minorHAnsi" w:hint="eastAsia"/>
        </w:rPr>
        <w:t>。バトンの位置だけが決定的であり手や足、胴体といったものは重要では</w:t>
      </w:r>
      <w:r w:rsidR="00611C16" w:rsidRPr="00A11B97">
        <w:rPr>
          <w:rFonts w:eastAsiaTheme="minorHAnsi" w:hint="eastAsia"/>
        </w:rPr>
        <w:t>ありません</w:t>
      </w:r>
      <w:r w:rsidR="007359DD" w:rsidRPr="00A11B97">
        <w:rPr>
          <w:rFonts w:eastAsiaTheme="minorHAnsi" w:hint="eastAsia"/>
        </w:rPr>
        <w:t>。時々受け渡しの際にバトンが落下し</w:t>
      </w:r>
      <w:r w:rsidR="00E96350" w:rsidRPr="00A11B97">
        <w:rPr>
          <w:rFonts w:eastAsiaTheme="minorHAnsi" w:hint="eastAsia"/>
        </w:rPr>
        <w:t>ます。</w:t>
      </w:r>
      <w:r w:rsidR="007359DD" w:rsidRPr="00A11B97">
        <w:rPr>
          <w:rFonts w:eastAsiaTheme="minorHAnsi" w:hint="eastAsia"/>
        </w:rPr>
        <w:t>それは落した者が拾わなければな</w:t>
      </w:r>
      <w:r w:rsidR="00611C16" w:rsidRPr="00A11B97">
        <w:rPr>
          <w:rFonts w:eastAsiaTheme="minorHAnsi" w:hint="eastAsia"/>
        </w:rPr>
        <w:t>りません</w:t>
      </w:r>
      <w:r w:rsidR="005C77E6" w:rsidRPr="00A11B97">
        <w:rPr>
          <w:rFonts w:eastAsiaTheme="minorHAnsi" w:hint="eastAsia"/>
        </w:rPr>
        <w:t>。</w:t>
      </w:r>
      <w:r w:rsidR="003C3EF9" w:rsidRPr="00A11B97">
        <w:rPr>
          <w:rFonts w:eastAsiaTheme="minorHAnsi" w:hint="eastAsia"/>
        </w:rPr>
        <w:t>バトンを落した</w:t>
      </w:r>
      <w:r w:rsidR="005C77E6" w:rsidRPr="00A11B97">
        <w:rPr>
          <w:rFonts w:eastAsiaTheme="minorHAnsi" w:hint="eastAsia"/>
        </w:rPr>
        <w:t>前</w:t>
      </w:r>
      <w:r w:rsidR="003C3EF9" w:rsidRPr="00A11B97">
        <w:rPr>
          <w:rFonts w:eastAsiaTheme="minorHAnsi" w:hint="eastAsia"/>
        </w:rPr>
        <w:t>走者は、それを拾うためにレーンを離れることができ</w:t>
      </w:r>
      <w:r w:rsidR="00611C16" w:rsidRPr="00A11B97">
        <w:rPr>
          <w:rFonts w:eastAsiaTheme="minorHAnsi" w:hint="eastAsia"/>
        </w:rPr>
        <w:t>ますが</w:t>
      </w:r>
      <w:r w:rsidR="003C3EF9" w:rsidRPr="00A11B97">
        <w:rPr>
          <w:rFonts w:eastAsiaTheme="minorHAnsi" w:hint="eastAsia"/>
        </w:rPr>
        <w:t>、走る距離を短くしない、他のチームを妨害しない限り失格には該当し</w:t>
      </w:r>
      <w:r w:rsidR="00611C16" w:rsidRPr="00A11B97">
        <w:rPr>
          <w:rFonts w:eastAsiaTheme="minorHAnsi" w:hint="eastAsia"/>
        </w:rPr>
        <w:t>ません</w:t>
      </w:r>
      <w:r w:rsidR="003C3EF9" w:rsidRPr="00A11B97">
        <w:rPr>
          <w:rFonts w:eastAsiaTheme="minorHAnsi" w:hint="eastAsia"/>
        </w:rPr>
        <w:t>。</w:t>
      </w:r>
      <w:r w:rsidR="00067A75" w:rsidRPr="00A11B97">
        <w:rPr>
          <w:rFonts w:eastAsiaTheme="minorHAnsi" w:hint="eastAsia"/>
        </w:rPr>
        <w:t>バトンが手渡された後でさえ、競技者が安全にレーンを離れる前に他の競技者を</w:t>
      </w:r>
      <w:r w:rsidR="00067A75" w:rsidRPr="00A11B97">
        <w:rPr>
          <w:rFonts w:eastAsiaTheme="minorHAnsi" w:hint="eastAsia"/>
        </w:rPr>
        <w:lastRenderedPageBreak/>
        <w:t>邪魔しないかどうか監察し</w:t>
      </w:r>
      <w:r w:rsidR="005C77E6" w:rsidRPr="00A11B97">
        <w:rPr>
          <w:rFonts w:eastAsiaTheme="minorHAnsi" w:hint="eastAsia"/>
        </w:rPr>
        <w:t>ます</w:t>
      </w:r>
      <w:r w:rsidR="00067A75" w:rsidRPr="00A11B97">
        <w:rPr>
          <w:rFonts w:eastAsiaTheme="minorHAnsi" w:hint="eastAsia"/>
        </w:rPr>
        <w:t>。</w:t>
      </w:r>
    </w:p>
    <w:p w14:paraId="05EB75BB" w14:textId="17AC6B24" w:rsidR="00577F75" w:rsidRPr="00A11B97" w:rsidRDefault="00067A75">
      <w:pPr>
        <w:rPr>
          <w:rFonts w:eastAsiaTheme="minorHAnsi"/>
        </w:rPr>
      </w:pPr>
      <w:r w:rsidRPr="00A11B97">
        <w:rPr>
          <w:rFonts w:eastAsiaTheme="minorHAnsi" w:hint="eastAsia"/>
        </w:rPr>
        <w:t xml:space="preserve">　4×400mリレーにおいて、最初の引き継ぎは、まだ割り当てられたレーンにいるために問題は滅多に起き</w:t>
      </w:r>
      <w:r w:rsidR="007E7AC1" w:rsidRPr="00A11B97">
        <w:rPr>
          <w:rFonts w:eastAsiaTheme="minorHAnsi" w:hint="eastAsia"/>
        </w:rPr>
        <w:t>ません</w:t>
      </w:r>
      <w:r w:rsidRPr="00A11B97">
        <w:rPr>
          <w:rFonts w:eastAsiaTheme="minorHAnsi" w:hint="eastAsia"/>
        </w:rPr>
        <w:t>。しかし第2、第3の引き継ぎでは</w:t>
      </w:r>
      <w:r w:rsidR="00216454" w:rsidRPr="00A11B97">
        <w:rPr>
          <w:rFonts w:eastAsiaTheme="minorHAnsi" w:hint="eastAsia"/>
        </w:rPr>
        <w:t>バトンを受け取る競技者が割り当てられたエリアにいるか確認し、不公平な押し合いや妨害がないかどうかを特別に注意深く見</w:t>
      </w:r>
      <w:r w:rsidR="0066740F" w:rsidRPr="00A11B97">
        <w:rPr>
          <w:rFonts w:eastAsiaTheme="minorHAnsi" w:hint="eastAsia"/>
        </w:rPr>
        <w:t>ます</w:t>
      </w:r>
      <w:r w:rsidR="00216454" w:rsidRPr="00A11B97">
        <w:rPr>
          <w:rFonts w:eastAsiaTheme="minorHAnsi" w:hint="eastAsia"/>
        </w:rPr>
        <w:t>。</w:t>
      </w:r>
    </w:p>
    <w:p w14:paraId="351031B8" w14:textId="5333F7EF" w:rsidR="00CA4D02" w:rsidRPr="00A11B97" w:rsidRDefault="00CA4D02">
      <w:pPr>
        <w:rPr>
          <w:rFonts w:eastAsiaTheme="minorHAnsi"/>
        </w:rPr>
      </w:pPr>
      <w:r w:rsidRPr="00A11B97">
        <w:rPr>
          <w:rFonts w:eastAsiaTheme="minorHAnsi" w:hint="eastAsia"/>
        </w:rPr>
        <w:t xml:space="preserve">　この引き継ぎにおいて、競技役員は前走者がフィニッシュラインから200mの地点での順番で次走者を内側から外側に整列させ</w:t>
      </w:r>
      <w:r w:rsidR="007E7AC1" w:rsidRPr="00A11B97">
        <w:rPr>
          <w:rFonts w:eastAsiaTheme="minorHAnsi" w:hint="eastAsia"/>
        </w:rPr>
        <w:t>ます</w:t>
      </w:r>
      <w:r w:rsidRPr="00A11B97">
        <w:rPr>
          <w:rFonts w:eastAsiaTheme="minorHAnsi" w:hint="eastAsia"/>
        </w:rPr>
        <w:t>。</w:t>
      </w:r>
    </w:p>
    <w:p w14:paraId="49502ED1" w14:textId="186DFDA9" w:rsidR="00067A75" w:rsidRPr="00A11B97" w:rsidRDefault="00CA4D02">
      <w:pPr>
        <w:rPr>
          <w:rFonts w:eastAsiaTheme="minorHAnsi"/>
        </w:rPr>
      </w:pPr>
      <w:r w:rsidRPr="00A11B97">
        <w:rPr>
          <w:rFonts w:eastAsiaTheme="minorHAnsi" w:hint="eastAsia"/>
        </w:rPr>
        <w:t xml:space="preserve">　すべてのチームがバトンの引き継ぎを終え</w:t>
      </w:r>
      <w:r w:rsidR="008650F1" w:rsidRPr="00A11B97">
        <w:rPr>
          <w:rFonts w:eastAsiaTheme="minorHAnsi" w:hint="eastAsia"/>
        </w:rPr>
        <w:t>た時、引き継ぎ場所担当の競技役員は審判長にすべてが正しく行われたかどうかを知らせなければな</w:t>
      </w:r>
      <w:r w:rsidR="007E7AC1" w:rsidRPr="00A11B97">
        <w:rPr>
          <w:rFonts w:eastAsiaTheme="minorHAnsi" w:hint="eastAsia"/>
        </w:rPr>
        <w:t>りません</w:t>
      </w:r>
      <w:r w:rsidR="008650F1" w:rsidRPr="00A11B97">
        <w:rPr>
          <w:rFonts w:eastAsiaTheme="minorHAnsi" w:hint="eastAsia"/>
        </w:rPr>
        <w:t>。</w:t>
      </w:r>
    </w:p>
    <w:p w14:paraId="2420F300" w14:textId="5283A66D" w:rsidR="008650F1" w:rsidRPr="00A11B97" w:rsidRDefault="008650F1">
      <w:pPr>
        <w:rPr>
          <w:rFonts w:eastAsiaTheme="minorHAnsi"/>
        </w:rPr>
      </w:pPr>
      <w:r w:rsidRPr="00A11B97">
        <w:rPr>
          <w:rFonts w:eastAsiaTheme="minorHAnsi" w:hint="eastAsia"/>
        </w:rPr>
        <w:t xml:space="preserve">　規則違反があったならば監察員は黄旗をあげてトラック競技審判長に知らせ、トラック競技審判長は速やかに監察員と連絡を取り事実を確認し、関係するチーム</w:t>
      </w:r>
      <w:r w:rsidR="00BC6A20" w:rsidRPr="00A11B97">
        <w:rPr>
          <w:rFonts w:eastAsiaTheme="minorHAnsi" w:hint="eastAsia"/>
        </w:rPr>
        <w:t>の</w:t>
      </w:r>
      <w:r w:rsidRPr="00A11B97">
        <w:rPr>
          <w:rFonts w:eastAsiaTheme="minorHAnsi" w:hint="eastAsia"/>
        </w:rPr>
        <w:t>失格</w:t>
      </w:r>
      <w:r w:rsidR="00C64C16" w:rsidRPr="00A11B97">
        <w:rPr>
          <w:rFonts w:eastAsiaTheme="minorHAnsi" w:hint="eastAsia"/>
        </w:rPr>
        <w:t>が妥当か</w:t>
      </w:r>
      <w:r w:rsidRPr="00A11B97">
        <w:rPr>
          <w:rFonts w:eastAsiaTheme="minorHAnsi" w:hint="eastAsia"/>
        </w:rPr>
        <w:t>を</w:t>
      </w:r>
      <w:r w:rsidR="00C64C16" w:rsidRPr="00A11B97">
        <w:rPr>
          <w:rFonts w:eastAsiaTheme="minorHAnsi" w:hint="eastAsia"/>
        </w:rPr>
        <w:t>決定</w:t>
      </w:r>
      <w:r w:rsidR="007E7AC1" w:rsidRPr="00A11B97">
        <w:rPr>
          <w:rFonts w:eastAsiaTheme="minorHAnsi" w:hint="eastAsia"/>
        </w:rPr>
        <w:t>します</w:t>
      </w:r>
      <w:r w:rsidR="00C64C16" w:rsidRPr="00A11B97">
        <w:rPr>
          <w:rFonts w:eastAsiaTheme="minorHAnsi" w:hint="eastAsia"/>
        </w:rPr>
        <w:t>。</w:t>
      </w:r>
    </w:p>
    <w:p w14:paraId="1F171022" w14:textId="77777777" w:rsidR="00067A75" w:rsidRPr="00A11B97" w:rsidRDefault="00067A75">
      <w:pPr>
        <w:rPr>
          <w:rFonts w:eastAsiaTheme="minorHAnsi"/>
        </w:rPr>
      </w:pPr>
    </w:p>
    <w:p w14:paraId="7B9B946F" w14:textId="3E2B7698" w:rsidR="00604028" w:rsidRPr="00A11B97" w:rsidRDefault="00B643B1">
      <w:pPr>
        <w:rPr>
          <w:rFonts w:eastAsiaTheme="minorHAnsi"/>
          <w:b/>
          <w:bCs/>
        </w:rPr>
      </w:pPr>
      <w:r w:rsidRPr="00A11B97">
        <w:rPr>
          <w:rFonts w:eastAsiaTheme="minorHAnsi" w:hint="eastAsia"/>
          <w:b/>
          <w:bCs/>
        </w:rPr>
        <w:t>(</w:t>
      </w:r>
      <w:r w:rsidR="008E4248" w:rsidRPr="00A11B97">
        <w:rPr>
          <w:rFonts w:eastAsiaTheme="minorHAnsi" w:hint="eastAsia"/>
          <w:b/>
          <w:bCs/>
        </w:rPr>
        <w:t>8</w:t>
      </w:r>
      <w:r w:rsidRPr="00A11B97">
        <w:rPr>
          <w:rFonts w:eastAsiaTheme="minorHAnsi" w:hint="eastAsia"/>
          <w:b/>
          <w:bCs/>
        </w:rPr>
        <w:t>)</w:t>
      </w:r>
      <w:r w:rsidR="00604028" w:rsidRPr="00A11B97">
        <w:rPr>
          <w:rFonts w:eastAsiaTheme="minorHAnsi" w:hint="eastAsia"/>
          <w:b/>
          <w:bCs/>
        </w:rPr>
        <w:t>レースのスタート</w:t>
      </w:r>
    </w:p>
    <w:p w14:paraId="1A9A6003" w14:textId="4645E467" w:rsidR="00604028" w:rsidRPr="00A11B97" w:rsidRDefault="00D8427B">
      <w:pPr>
        <w:rPr>
          <w:rFonts w:eastAsiaTheme="minorHAnsi"/>
          <w:b/>
          <w:bCs/>
        </w:rPr>
      </w:pPr>
      <w:r w:rsidRPr="00A11B97">
        <w:rPr>
          <w:rFonts w:eastAsiaTheme="minorHAnsi" w:hint="eastAsia"/>
          <w:b/>
          <w:bCs/>
          <w:noProof/>
          <w:lang w:val="ja-JP"/>
        </w:rPr>
        <w:drawing>
          <wp:anchor distT="0" distB="0" distL="114300" distR="114300" simplePos="0" relativeHeight="251670528" behindDoc="0" locked="0" layoutInCell="1" allowOverlap="1" wp14:anchorId="577A8568" wp14:editId="08942E5F">
            <wp:simplePos x="0" y="0"/>
            <wp:positionH relativeFrom="column">
              <wp:posOffset>1905</wp:posOffset>
            </wp:positionH>
            <wp:positionV relativeFrom="paragraph">
              <wp:posOffset>50165</wp:posOffset>
            </wp:positionV>
            <wp:extent cx="2519680" cy="188976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page">
              <wp14:pctWidth>0</wp14:pctWidth>
            </wp14:sizeRelH>
            <wp14:sizeRelV relativeFrom="page">
              <wp14:pctHeight>0</wp14:pctHeight>
            </wp14:sizeRelV>
          </wp:anchor>
        </w:drawing>
      </w:r>
      <w:r w:rsidR="00B643B1" w:rsidRPr="00A11B97">
        <w:rPr>
          <w:rFonts w:eastAsiaTheme="minorHAnsi" w:hint="eastAsia"/>
          <w:b/>
          <w:bCs/>
        </w:rPr>
        <w:t>①</w:t>
      </w:r>
      <w:r w:rsidR="00604028" w:rsidRPr="00A11B97">
        <w:rPr>
          <w:rFonts w:eastAsiaTheme="minorHAnsi" w:hint="eastAsia"/>
          <w:b/>
          <w:bCs/>
        </w:rPr>
        <w:t>スターター</w:t>
      </w:r>
      <w:r w:rsidR="00041A54" w:rsidRPr="00A11B97">
        <w:rPr>
          <w:rFonts w:eastAsiaTheme="minorHAnsi" w:hint="eastAsia"/>
          <w:b/>
          <w:bCs/>
        </w:rPr>
        <w:t>（第129条、</w:t>
      </w:r>
      <w:r w:rsidR="00BD357F" w:rsidRPr="00A11B97">
        <w:rPr>
          <w:rFonts w:eastAsiaTheme="minorHAnsi" w:hint="eastAsia"/>
          <w:b/>
          <w:bCs/>
        </w:rPr>
        <w:t>第130条、</w:t>
      </w:r>
      <w:r w:rsidR="00041A54" w:rsidRPr="00A11B97">
        <w:rPr>
          <w:rFonts w:eastAsiaTheme="minorHAnsi" w:hint="eastAsia"/>
          <w:b/>
          <w:bCs/>
        </w:rPr>
        <w:t>第162条</w:t>
      </w:r>
      <w:r w:rsidR="00E96350" w:rsidRPr="00A11B97">
        <w:rPr>
          <w:rFonts w:eastAsiaTheme="minorHAnsi" w:hint="eastAsia"/>
          <w:b/>
          <w:bCs/>
        </w:rPr>
        <w:t xml:space="preserve">　CR22,23</w:t>
      </w:r>
      <w:r w:rsidR="008E4248" w:rsidRPr="00A11B97">
        <w:rPr>
          <w:rFonts w:eastAsiaTheme="minorHAnsi" w:hint="eastAsia"/>
          <w:b/>
          <w:bCs/>
        </w:rPr>
        <w:t>,T</w:t>
      </w:r>
      <w:r w:rsidR="00E96350" w:rsidRPr="00A11B97">
        <w:rPr>
          <w:rFonts w:eastAsiaTheme="minorHAnsi" w:hint="eastAsia"/>
          <w:b/>
          <w:bCs/>
        </w:rPr>
        <w:t>R16</w:t>
      </w:r>
      <w:r w:rsidR="00041A54" w:rsidRPr="00A11B97">
        <w:rPr>
          <w:rFonts w:eastAsiaTheme="minorHAnsi" w:hint="eastAsia"/>
          <w:b/>
          <w:bCs/>
        </w:rPr>
        <w:t>）</w:t>
      </w:r>
    </w:p>
    <w:p w14:paraId="31D545F4" w14:textId="37807565" w:rsidR="00AE63F1" w:rsidRPr="00A11B97" w:rsidRDefault="006F4985">
      <w:pPr>
        <w:rPr>
          <w:rFonts w:eastAsiaTheme="minorHAnsi"/>
        </w:rPr>
      </w:pPr>
      <w:r w:rsidRPr="00A11B97">
        <w:rPr>
          <w:rFonts w:eastAsiaTheme="minorHAnsi" w:hint="eastAsia"/>
        </w:rPr>
        <w:t xml:space="preserve">　良いスターターは身体的、精神的に反応や視力が良く、機敏に対応でき</w:t>
      </w:r>
      <w:r w:rsidR="005A493E" w:rsidRPr="00A11B97">
        <w:rPr>
          <w:rFonts w:eastAsiaTheme="minorHAnsi" w:hint="eastAsia"/>
        </w:rPr>
        <w:t>なければなり</w:t>
      </w:r>
      <w:r w:rsidR="00AE63F1" w:rsidRPr="00A11B97">
        <w:rPr>
          <w:rFonts w:eastAsiaTheme="minorHAnsi" w:hint="eastAsia"/>
        </w:rPr>
        <w:t>ません</w:t>
      </w:r>
      <w:r w:rsidRPr="00A11B97">
        <w:rPr>
          <w:rFonts w:eastAsiaTheme="minorHAnsi" w:hint="eastAsia"/>
        </w:rPr>
        <w:t>。またスターターは良く通る明瞭な声で指示を発するべきで</w:t>
      </w:r>
      <w:r w:rsidR="00AE63F1" w:rsidRPr="00A11B97">
        <w:rPr>
          <w:rFonts w:eastAsiaTheme="minorHAnsi" w:hint="eastAsia"/>
        </w:rPr>
        <w:t>す</w:t>
      </w:r>
      <w:r w:rsidRPr="00A11B97">
        <w:rPr>
          <w:rFonts w:eastAsiaTheme="minorHAnsi" w:hint="eastAsia"/>
        </w:rPr>
        <w:t>。</w:t>
      </w:r>
      <w:r w:rsidR="009E7573" w:rsidRPr="00A11B97">
        <w:rPr>
          <w:rFonts w:eastAsiaTheme="minorHAnsi" w:hint="eastAsia"/>
        </w:rPr>
        <w:t>彼は自信を持ち、静かに決心し、パニックなしでどんな状況にも対処する忍耐力を持たなければな</w:t>
      </w:r>
      <w:r w:rsidR="00AE63F1" w:rsidRPr="00A11B97">
        <w:rPr>
          <w:rFonts w:eastAsiaTheme="minorHAnsi" w:hint="eastAsia"/>
        </w:rPr>
        <w:t>りません</w:t>
      </w:r>
      <w:r w:rsidR="009E7573" w:rsidRPr="00A11B97">
        <w:rPr>
          <w:rFonts w:eastAsiaTheme="minorHAnsi" w:hint="eastAsia"/>
        </w:rPr>
        <w:t>。</w:t>
      </w:r>
    </w:p>
    <w:p w14:paraId="2F6205F8" w14:textId="24315D5B" w:rsidR="00041A54" w:rsidRPr="00A11B97" w:rsidRDefault="00AE63F1" w:rsidP="00AE63F1">
      <w:pPr>
        <w:ind w:firstLineChars="100" w:firstLine="210"/>
        <w:rPr>
          <w:rFonts w:eastAsiaTheme="minorHAnsi"/>
        </w:rPr>
      </w:pPr>
      <w:r w:rsidRPr="00A11B97">
        <w:rPr>
          <w:rFonts w:eastAsiaTheme="minorHAnsi" w:hint="eastAsia"/>
        </w:rPr>
        <w:t>スターター</w:t>
      </w:r>
      <w:r w:rsidR="009E7573" w:rsidRPr="00A11B97">
        <w:rPr>
          <w:rFonts w:eastAsiaTheme="minorHAnsi" w:hint="eastAsia"/>
        </w:rPr>
        <w:t>は</w:t>
      </w:r>
      <w:r w:rsidR="00E825F7" w:rsidRPr="00A11B97">
        <w:rPr>
          <w:rFonts w:eastAsiaTheme="minorHAnsi" w:hint="eastAsia"/>
        </w:rPr>
        <w:t>競技者</w:t>
      </w:r>
      <w:r w:rsidRPr="00A11B97">
        <w:rPr>
          <w:rFonts w:eastAsiaTheme="minorHAnsi" w:hint="eastAsia"/>
        </w:rPr>
        <w:t>から信頼を持たれるためにも</w:t>
      </w:r>
      <w:r w:rsidR="009E7573" w:rsidRPr="00A11B97">
        <w:rPr>
          <w:rFonts w:eastAsiaTheme="minorHAnsi" w:hint="eastAsia"/>
        </w:rPr>
        <w:t>公正かつ正確でなければな</w:t>
      </w:r>
      <w:r w:rsidRPr="00A11B97">
        <w:rPr>
          <w:rFonts w:eastAsiaTheme="minorHAnsi" w:hint="eastAsia"/>
        </w:rPr>
        <w:t>りません</w:t>
      </w:r>
      <w:r w:rsidR="009E7573" w:rsidRPr="00A11B97">
        <w:rPr>
          <w:rFonts w:eastAsiaTheme="minorHAnsi" w:hint="eastAsia"/>
        </w:rPr>
        <w:t>。</w:t>
      </w:r>
      <w:r w:rsidR="00E825F7" w:rsidRPr="00A11B97">
        <w:rPr>
          <w:rFonts w:eastAsiaTheme="minorHAnsi" w:hint="eastAsia"/>
        </w:rPr>
        <w:t>スターターは競技者を助け</w:t>
      </w:r>
      <w:r w:rsidRPr="00A11B97">
        <w:rPr>
          <w:rFonts w:eastAsiaTheme="minorHAnsi" w:hint="eastAsia"/>
        </w:rPr>
        <w:t>ません</w:t>
      </w:r>
      <w:r w:rsidR="00E825F7" w:rsidRPr="00A11B97">
        <w:rPr>
          <w:rFonts w:eastAsiaTheme="minorHAnsi" w:hint="eastAsia"/>
        </w:rPr>
        <w:t>し、自分</w:t>
      </w:r>
      <w:r w:rsidRPr="00A11B97">
        <w:rPr>
          <w:rFonts w:eastAsiaTheme="minorHAnsi" w:hint="eastAsia"/>
        </w:rPr>
        <w:t>を誇示するために</w:t>
      </w:r>
      <w:r w:rsidR="00E825F7" w:rsidRPr="00A11B97">
        <w:rPr>
          <w:rFonts w:eastAsiaTheme="minorHAnsi" w:hint="eastAsia"/>
        </w:rPr>
        <w:t>そこに</w:t>
      </w:r>
      <w:r w:rsidR="009D0805" w:rsidRPr="00A11B97">
        <w:rPr>
          <w:rFonts w:eastAsiaTheme="minorHAnsi" w:hint="eastAsia"/>
        </w:rPr>
        <w:t>い</w:t>
      </w:r>
      <w:r w:rsidR="00E825F7" w:rsidRPr="00A11B97">
        <w:rPr>
          <w:rFonts w:eastAsiaTheme="minorHAnsi" w:hint="eastAsia"/>
        </w:rPr>
        <w:t>るので</w:t>
      </w:r>
      <w:r w:rsidR="009D0805" w:rsidRPr="00A11B97">
        <w:rPr>
          <w:rFonts w:eastAsiaTheme="minorHAnsi" w:hint="eastAsia"/>
        </w:rPr>
        <w:t>は</w:t>
      </w:r>
      <w:r w:rsidRPr="00A11B97">
        <w:rPr>
          <w:rFonts w:eastAsiaTheme="minorHAnsi" w:hint="eastAsia"/>
        </w:rPr>
        <w:t>ありません</w:t>
      </w:r>
      <w:r w:rsidR="00E825F7" w:rsidRPr="00A11B97">
        <w:rPr>
          <w:rFonts w:eastAsiaTheme="minorHAnsi" w:hint="eastAsia"/>
        </w:rPr>
        <w:t>。</w:t>
      </w:r>
    </w:p>
    <w:p w14:paraId="31A07299" w14:textId="56D93714" w:rsidR="00041A54" w:rsidRPr="00A11B97" w:rsidRDefault="009D0805" w:rsidP="00B170A5">
      <w:pPr>
        <w:ind w:firstLineChars="100" w:firstLine="210"/>
        <w:rPr>
          <w:rFonts w:eastAsiaTheme="minorHAnsi"/>
        </w:rPr>
      </w:pPr>
      <w:r w:rsidRPr="00A11B97">
        <w:rPr>
          <w:rFonts w:eastAsiaTheme="minorHAnsi" w:hint="eastAsia"/>
        </w:rPr>
        <w:t>初心者のスターターは、経験豊富なスターターを可能な限り頻繁に見て、質問をし、可能な限り</w:t>
      </w:r>
      <w:r w:rsidR="00723006" w:rsidRPr="00A11B97">
        <w:rPr>
          <w:rFonts w:eastAsiaTheme="minorHAnsi" w:hint="eastAsia"/>
        </w:rPr>
        <w:t>出発係</w:t>
      </w:r>
      <w:r w:rsidRPr="00A11B97">
        <w:rPr>
          <w:rFonts w:eastAsiaTheme="minorHAnsi" w:hint="eastAsia"/>
        </w:rPr>
        <w:t>として行動し、重要な義務についてできるだけ多く学ぶ必要があ</w:t>
      </w:r>
      <w:r w:rsidR="00B170A5" w:rsidRPr="00A11B97">
        <w:rPr>
          <w:rFonts w:eastAsiaTheme="minorHAnsi" w:hint="eastAsia"/>
        </w:rPr>
        <w:t>ります</w:t>
      </w:r>
      <w:r w:rsidRPr="00A11B97">
        <w:rPr>
          <w:rFonts w:eastAsiaTheme="minorHAnsi" w:hint="eastAsia"/>
        </w:rPr>
        <w:t>。</w:t>
      </w:r>
    </w:p>
    <w:p w14:paraId="268DD0F6" w14:textId="5EA6D14E" w:rsidR="00B643B1" w:rsidRPr="00A11B97" w:rsidRDefault="00B643B1" w:rsidP="00B643B1">
      <w:pPr>
        <w:rPr>
          <w:rFonts w:eastAsiaTheme="minorHAnsi"/>
          <w:b/>
          <w:bCs/>
        </w:rPr>
      </w:pPr>
      <w:r w:rsidRPr="00A11B97">
        <w:rPr>
          <w:rFonts w:eastAsiaTheme="minorHAnsi" w:hint="eastAsia"/>
          <w:b/>
          <w:bCs/>
        </w:rPr>
        <w:t>②スターターの任務</w:t>
      </w:r>
    </w:p>
    <w:p w14:paraId="729F09E9" w14:textId="6D8A610C" w:rsidR="009E7573" w:rsidRPr="00A11B97" w:rsidRDefault="00C404E4" w:rsidP="00B643B1">
      <w:pPr>
        <w:ind w:firstLineChars="100" w:firstLine="210"/>
        <w:rPr>
          <w:rFonts w:eastAsiaTheme="minorHAnsi"/>
        </w:rPr>
      </w:pPr>
      <w:r>
        <w:rPr>
          <w:noProof/>
        </w:rPr>
        <w:object w:dxaOrig="1440" w:dyaOrig="1440" w14:anchorId="0945D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2.2pt;margin-top:-362.4pt;width:192.75pt;height:144.3pt;z-index:251700224;mso-position-horizontal-relative:text;mso-position-vertical-relative:text">
            <v:imagedata r:id="rId19" o:title=""/>
            <w10:wrap type="square"/>
          </v:shape>
          <o:OLEObject Type="Embed" ProgID="Unknown" ShapeID="_x0000_s1028" DrawAspect="Content" ObjectID="_1674049545" r:id="rId20"/>
        </w:object>
      </w:r>
      <w:r w:rsidR="00D11645" w:rsidRPr="00A11B97">
        <w:rPr>
          <w:rFonts w:eastAsiaTheme="minorHAnsi" w:hint="eastAsia"/>
        </w:rPr>
        <w:t>スターターは</w:t>
      </w:r>
      <w:r w:rsidR="00B170A5" w:rsidRPr="00A11B97">
        <w:rPr>
          <w:rFonts w:eastAsiaTheme="minorHAnsi" w:hint="eastAsia"/>
        </w:rPr>
        <w:t>協力者</w:t>
      </w:r>
      <w:r w:rsidR="00D11645" w:rsidRPr="00A11B97">
        <w:rPr>
          <w:rFonts w:eastAsiaTheme="minorHAnsi" w:hint="eastAsia"/>
        </w:rPr>
        <w:t>として</w:t>
      </w:r>
      <w:r w:rsidR="00B170A5" w:rsidRPr="00A11B97">
        <w:rPr>
          <w:rFonts w:eastAsiaTheme="minorHAnsi" w:hint="eastAsia"/>
        </w:rPr>
        <w:t>リコーラーと</w:t>
      </w:r>
      <w:r w:rsidR="00D11645" w:rsidRPr="00A11B97">
        <w:rPr>
          <w:rFonts w:eastAsiaTheme="minorHAnsi" w:hint="eastAsia"/>
        </w:rPr>
        <w:t>出発係がい</w:t>
      </w:r>
      <w:r w:rsidR="00B170A5" w:rsidRPr="00A11B97">
        <w:rPr>
          <w:rFonts w:eastAsiaTheme="minorHAnsi" w:hint="eastAsia"/>
        </w:rPr>
        <w:t>ます</w:t>
      </w:r>
      <w:r w:rsidR="00D11645" w:rsidRPr="00A11B97">
        <w:rPr>
          <w:rFonts w:eastAsiaTheme="minorHAnsi" w:hint="eastAsia"/>
        </w:rPr>
        <w:t>が、レースのスタートにおける</w:t>
      </w:r>
      <w:r w:rsidR="00B170A5" w:rsidRPr="00A11B97">
        <w:rPr>
          <w:rFonts w:eastAsiaTheme="minorHAnsi" w:hint="eastAsia"/>
        </w:rPr>
        <w:t>第</w:t>
      </w:r>
      <w:r w:rsidR="00D11645" w:rsidRPr="00A11B97">
        <w:rPr>
          <w:rFonts w:eastAsiaTheme="minorHAnsi" w:hint="eastAsia"/>
        </w:rPr>
        <w:t>一の決裁者で</w:t>
      </w:r>
      <w:r w:rsidR="00B170A5" w:rsidRPr="00A11B97">
        <w:rPr>
          <w:rFonts w:eastAsiaTheme="minorHAnsi" w:hint="eastAsia"/>
        </w:rPr>
        <w:t>す</w:t>
      </w:r>
      <w:r w:rsidR="00D11645" w:rsidRPr="00A11B97">
        <w:rPr>
          <w:rFonts w:eastAsiaTheme="minorHAnsi" w:hint="eastAsia"/>
        </w:rPr>
        <w:t>。</w:t>
      </w:r>
      <w:r w:rsidR="00B170A5" w:rsidRPr="00A11B97">
        <w:rPr>
          <w:rFonts w:eastAsiaTheme="minorHAnsi" w:hint="eastAsia"/>
        </w:rPr>
        <w:t>最終的な決裁者はスタート審判長になりますが、その前の判断はスターターにより為されます。</w:t>
      </w:r>
      <w:r w:rsidR="00D11645" w:rsidRPr="00A11B97">
        <w:rPr>
          <w:rFonts w:eastAsiaTheme="minorHAnsi" w:hint="eastAsia"/>
        </w:rPr>
        <w:t>スターターは競技会の</w:t>
      </w:r>
      <w:r w:rsidR="007E53D1" w:rsidRPr="00A11B97">
        <w:rPr>
          <w:rFonts w:eastAsiaTheme="minorHAnsi" w:hint="eastAsia"/>
        </w:rPr>
        <w:t>定時</w:t>
      </w:r>
      <w:r w:rsidR="00D11645" w:rsidRPr="00A11B97">
        <w:rPr>
          <w:rFonts w:eastAsiaTheme="minorHAnsi" w:hint="eastAsia"/>
        </w:rPr>
        <w:t>進行やすべての競技者が公平で良いスタートができるように保証しなければな</w:t>
      </w:r>
      <w:r w:rsidR="00B170A5" w:rsidRPr="00A11B97">
        <w:rPr>
          <w:rFonts w:eastAsiaTheme="minorHAnsi" w:hint="eastAsia"/>
        </w:rPr>
        <w:t>りません</w:t>
      </w:r>
      <w:r w:rsidR="00D11645" w:rsidRPr="00A11B97">
        <w:rPr>
          <w:rFonts w:eastAsiaTheme="minorHAnsi" w:hint="eastAsia"/>
        </w:rPr>
        <w:t>。</w:t>
      </w:r>
      <w:r w:rsidR="007E53D1" w:rsidRPr="00A11B97">
        <w:rPr>
          <w:rFonts w:eastAsiaTheme="minorHAnsi" w:hint="eastAsia"/>
        </w:rPr>
        <w:t>出発係は競技者の氏名・番号ならびに、</w:t>
      </w:r>
      <w:r w:rsidR="007E53D1" w:rsidRPr="00A11B97">
        <w:rPr>
          <w:rFonts w:eastAsiaTheme="minorHAnsi" w:hint="eastAsia"/>
        </w:rPr>
        <w:lastRenderedPageBreak/>
        <w:t>正しいレーンやスタートラインというスタートポジションに着くことを確認</w:t>
      </w:r>
      <w:r w:rsidR="0066740F" w:rsidRPr="00A11B97">
        <w:rPr>
          <w:rFonts w:eastAsiaTheme="minorHAnsi" w:hint="eastAsia"/>
        </w:rPr>
        <w:t>します</w:t>
      </w:r>
      <w:r w:rsidR="007E53D1" w:rsidRPr="00A11B97">
        <w:rPr>
          <w:rFonts w:eastAsiaTheme="minorHAnsi" w:hint="eastAsia"/>
        </w:rPr>
        <w:t>。出発係はまた、競技者が正しく衣類を着用し、もし競技者が</w:t>
      </w:r>
      <w:r w:rsidR="00BD357F" w:rsidRPr="00A11B97">
        <w:rPr>
          <w:rFonts w:eastAsiaTheme="minorHAnsi" w:hint="eastAsia"/>
        </w:rPr>
        <w:t>全天候でない競技場で</w:t>
      </w:r>
      <w:r w:rsidR="007E53D1" w:rsidRPr="00A11B97">
        <w:rPr>
          <w:rFonts w:eastAsiaTheme="minorHAnsi" w:hint="eastAsia"/>
        </w:rPr>
        <w:t>自分のスターティングブロックを使うときには、規則に示された</w:t>
      </w:r>
      <w:r w:rsidR="00B170A5" w:rsidRPr="00A11B97">
        <w:rPr>
          <w:rFonts w:eastAsiaTheme="minorHAnsi" w:hint="eastAsia"/>
        </w:rPr>
        <w:t>仕様</w:t>
      </w:r>
      <w:r w:rsidR="00231091" w:rsidRPr="00A11B97">
        <w:rPr>
          <w:rFonts w:eastAsiaTheme="minorHAnsi" w:hint="eastAsia"/>
        </w:rPr>
        <w:t>に合致していることを確認</w:t>
      </w:r>
      <w:r w:rsidR="0066740F" w:rsidRPr="00A11B97">
        <w:rPr>
          <w:rFonts w:eastAsiaTheme="minorHAnsi" w:hint="eastAsia"/>
        </w:rPr>
        <w:t>します</w:t>
      </w:r>
      <w:r w:rsidR="00231091" w:rsidRPr="00A11B97">
        <w:rPr>
          <w:rFonts w:eastAsiaTheme="minorHAnsi" w:hint="eastAsia"/>
        </w:rPr>
        <w:t>。</w:t>
      </w:r>
      <w:r w:rsidR="00BD357F" w:rsidRPr="00A11B97">
        <w:rPr>
          <w:rFonts w:eastAsiaTheme="minorHAnsi" w:hint="eastAsia"/>
        </w:rPr>
        <w:t>さらにリレーの第１走者に対してバトンを用意する必要があります。</w:t>
      </w:r>
    </w:p>
    <w:p w14:paraId="3D994720" w14:textId="4877F6F3" w:rsidR="00604028" w:rsidRPr="00A11B97" w:rsidRDefault="00B643B1" w:rsidP="00FB4F8B">
      <w:pPr>
        <w:rPr>
          <w:rFonts w:eastAsiaTheme="minorHAnsi"/>
          <w:b/>
          <w:bCs/>
        </w:rPr>
      </w:pPr>
      <w:r w:rsidRPr="00A11B97">
        <w:rPr>
          <w:rFonts w:eastAsiaTheme="minorHAnsi" w:hint="eastAsia"/>
          <w:b/>
          <w:bCs/>
        </w:rPr>
        <w:t>③</w:t>
      </w:r>
      <w:r w:rsidR="00604028" w:rsidRPr="00A11B97">
        <w:rPr>
          <w:rFonts w:eastAsiaTheme="minorHAnsi" w:hint="eastAsia"/>
          <w:b/>
          <w:bCs/>
        </w:rPr>
        <w:t>スター</w:t>
      </w:r>
      <w:r w:rsidR="00E96350" w:rsidRPr="00A11B97">
        <w:rPr>
          <w:rFonts w:eastAsiaTheme="minorHAnsi" w:hint="eastAsia"/>
          <w:b/>
          <w:bCs/>
        </w:rPr>
        <w:t>ター</w:t>
      </w:r>
      <w:r w:rsidR="00604028" w:rsidRPr="00A11B97">
        <w:rPr>
          <w:rFonts w:eastAsiaTheme="minorHAnsi" w:hint="eastAsia"/>
          <w:b/>
          <w:bCs/>
        </w:rPr>
        <w:t>の位置</w:t>
      </w:r>
    </w:p>
    <w:p w14:paraId="66A6890B" w14:textId="70BA0B82" w:rsidR="00232499" w:rsidRPr="00A11B97" w:rsidRDefault="00C404E4" w:rsidP="00A17357">
      <w:pPr>
        <w:ind w:firstLineChars="100" w:firstLine="210"/>
        <w:rPr>
          <w:rFonts w:eastAsiaTheme="minorHAnsi"/>
        </w:rPr>
      </w:pPr>
      <w:r>
        <w:rPr>
          <w:rFonts w:eastAsiaTheme="minorHAnsi"/>
          <w:noProof/>
        </w:rPr>
        <w:object w:dxaOrig="1440" w:dyaOrig="1440" w14:anchorId="46A29C16">
          <v:shape id="_x0000_s1029" type="#_x0000_t75" style="position:absolute;left:0;text-align:left;margin-left:226.95pt;margin-top:117.65pt;width:211.5pt;height:158.25pt;z-index:251706368;mso-position-horizontal-relative:text;mso-position-vertical-relative:text">
            <v:imagedata r:id="rId21" o:title=""/>
            <w10:wrap type="square"/>
          </v:shape>
          <o:OLEObject Type="Embed" ProgID="Unknown" ShapeID="_x0000_s1029" DrawAspect="Content" ObjectID="_1674049546" r:id="rId22"/>
        </w:object>
      </w:r>
      <w:r w:rsidR="00592B9D" w:rsidRPr="00A11B97">
        <w:rPr>
          <w:rFonts w:eastAsiaTheme="minorHAnsi" w:hint="eastAsia"/>
        </w:rPr>
        <w:t>スターターは競技会開始前に、最適なポジションを定めるためにトラックを見ておく必要があ</w:t>
      </w:r>
      <w:r w:rsidR="00583D66" w:rsidRPr="00A11B97">
        <w:rPr>
          <w:rFonts w:eastAsiaTheme="minorHAnsi" w:hint="eastAsia"/>
        </w:rPr>
        <w:t>ります</w:t>
      </w:r>
      <w:r w:rsidR="00592B9D" w:rsidRPr="00A11B97">
        <w:rPr>
          <w:rFonts w:eastAsiaTheme="minorHAnsi" w:hint="eastAsia"/>
        </w:rPr>
        <w:t>。レースが階段状のレーンで開始される時（200m、400m等）は</w:t>
      </w:r>
      <w:r w:rsidR="00564A7F" w:rsidRPr="00A11B97">
        <w:rPr>
          <w:rFonts w:eastAsiaTheme="minorHAnsi" w:hint="eastAsia"/>
        </w:rPr>
        <w:t>最も重要であり、スタート地点周辺のすべてのグラウンド設備・機器がクリアであること</w:t>
      </w:r>
      <w:r w:rsidR="00912E37" w:rsidRPr="00A11B97">
        <w:rPr>
          <w:rFonts w:eastAsiaTheme="minorHAnsi" w:hint="eastAsia"/>
        </w:rPr>
        <w:t>、スターターや競技者の気を散らすことがないようにする必要が</w:t>
      </w:r>
      <w:r w:rsidR="00564A7F" w:rsidRPr="00A11B97">
        <w:rPr>
          <w:rFonts w:eastAsiaTheme="minorHAnsi" w:hint="eastAsia"/>
        </w:rPr>
        <w:t>あ</w:t>
      </w:r>
      <w:r w:rsidR="00583D66" w:rsidRPr="00A11B97">
        <w:rPr>
          <w:rFonts w:eastAsiaTheme="minorHAnsi" w:hint="eastAsia"/>
        </w:rPr>
        <w:t>ります</w:t>
      </w:r>
      <w:r w:rsidR="00564A7F" w:rsidRPr="00A11B97">
        <w:rPr>
          <w:rFonts w:eastAsiaTheme="minorHAnsi" w:hint="eastAsia"/>
        </w:rPr>
        <w:t>。</w:t>
      </w:r>
      <w:r w:rsidR="00502A51" w:rsidRPr="00A11B97">
        <w:rPr>
          <w:rFonts w:eastAsiaTheme="minorHAnsi" w:hint="eastAsia"/>
        </w:rPr>
        <w:t>計時員が準備完了していない状態でスタートすることはできないので、</w:t>
      </w:r>
      <w:r w:rsidR="00753BAB" w:rsidRPr="00A11B97">
        <w:rPr>
          <w:rFonts w:eastAsiaTheme="minorHAnsi" w:hint="eastAsia"/>
        </w:rPr>
        <w:t>計時員主任がどこに立っているか、フィニッシュ地点の準備完了がどんな方法でスターターに伝えるか</w:t>
      </w:r>
      <w:r w:rsidR="00502A51" w:rsidRPr="00A11B97">
        <w:rPr>
          <w:rFonts w:eastAsiaTheme="minorHAnsi" w:hint="eastAsia"/>
        </w:rPr>
        <w:t>確認することは必要で</w:t>
      </w:r>
      <w:r w:rsidR="00583D66" w:rsidRPr="00A11B97">
        <w:rPr>
          <w:rFonts w:eastAsiaTheme="minorHAnsi" w:hint="eastAsia"/>
        </w:rPr>
        <w:t>す</w:t>
      </w:r>
      <w:r w:rsidR="00502A51" w:rsidRPr="00A11B97">
        <w:rPr>
          <w:rFonts w:eastAsiaTheme="minorHAnsi" w:hint="eastAsia"/>
        </w:rPr>
        <w:t>。もし</w:t>
      </w:r>
      <w:r w:rsidR="00583D66" w:rsidRPr="00A11B97">
        <w:rPr>
          <w:rFonts w:eastAsiaTheme="minorHAnsi" w:hint="eastAsia"/>
        </w:rPr>
        <w:t>写真判定</w:t>
      </w:r>
      <w:r w:rsidR="00502A51" w:rsidRPr="00A11B97">
        <w:rPr>
          <w:rFonts w:eastAsiaTheme="minorHAnsi" w:hint="eastAsia"/>
        </w:rPr>
        <w:t>を使用するならば、</w:t>
      </w:r>
      <w:r w:rsidR="00583D66" w:rsidRPr="00A11B97">
        <w:rPr>
          <w:rFonts w:eastAsiaTheme="minorHAnsi" w:hint="eastAsia"/>
        </w:rPr>
        <w:t>スターター</w:t>
      </w:r>
      <w:r w:rsidR="00502A51" w:rsidRPr="00A11B97">
        <w:rPr>
          <w:rFonts w:eastAsiaTheme="minorHAnsi" w:hint="eastAsia"/>
        </w:rPr>
        <w:t>は写真判定員主任が準備</w:t>
      </w:r>
      <w:r w:rsidR="00583D66" w:rsidRPr="00A11B97">
        <w:rPr>
          <w:rFonts w:eastAsiaTheme="minorHAnsi" w:hint="eastAsia"/>
        </w:rPr>
        <w:t>でき</w:t>
      </w:r>
      <w:r w:rsidR="00142416" w:rsidRPr="00A11B97">
        <w:rPr>
          <w:rFonts w:eastAsiaTheme="minorHAnsi" w:hint="eastAsia"/>
        </w:rPr>
        <w:t>てい</w:t>
      </w:r>
      <w:r w:rsidR="00502A51" w:rsidRPr="00A11B97">
        <w:rPr>
          <w:rFonts w:eastAsiaTheme="minorHAnsi" w:hint="eastAsia"/>
        </w:rPr>
        <w:t>ることを確認する</w:t>
      </w:r>
      <w:r w:rsidR="00583D66" w:rsidRPr="00A11B97">
        <w:rPr>
          <w:rFonts w:eastAsiaTheme="minorHAnsi" w:hint="eastAsia"/>
        </w:rPr>
        <w:t>必要があります</w:t>
      </w:r>
      <w:r w:rsidR="00502A51" w:rsidRPr="00A11B97">
        <w:rPr>
          <w:rFonts w:eastAsiaTheme="minorHAnsi" w:hint="eastAsia"/>
        </w:rPr>
        <w:t>。</w:t>
      </w:r>
    </w:p>
    <w:p w14:paraId="0022F188" w14:textId="24CA54B4" w:rsidR="00142416" w:rsidRPr="00A11B97" w:rsidRDefault="00142416" w:rsidP="00232499">
      <w:pPr>
        <w:rPr>
          <w:rFonts w:eastAsiaTheme="minorHAnsi"/>
        </w:rPr>
      </w:pPr>
      <w:r w:rsidRPr="00A11B97">
        <w:rPr>
          <w:rFonts w:eastAsiaTheme="minorHAnsi" w:hint="eastAsia"/>
        </w:rPr>
        <w:t xml:space="preserve">　どこ立つべきかを決めるための考慮する要点は</w:t>
      </w:r>
    </w:p>
    <w:p w14:paraId="26BD9984" w14:textId="0E4373A3" w:rsidR="00142416" w:rsidRPr="00A11B97" w:rsidRDefault="00BD6677" w:rsidP="00BD6677">
      <w:pPr>
        <w:pStyle w:val="a7"/>
        <w:ind w:leftChars="0" w:left="0"/>
        <w:rPr>
          <w:rFonts w:eastAsiaTheme="minorHAnsi"/>
        </w:rPr>
      </w:pPr>
      <w:r w:rsidRPr="00A11B97">
        <w:rPr>
          <w:rFonts w:eastAsiaTheme="minorHAnsi" w:hint="eastAsia"/>
        </w:rPr>
        <w:t>(a)</w:t>
      </w:r>
      <w:r w:rsidR="00142416" w:rsidRPr="00A11B97">
        <w:rPr>
          <w:rFonts w:eastAsiaTheme="minorHAnsi" w:hint="eastAsia"/>
        </w:rPr>
        <w:t>スターターから最も遠い競技者</w:t>
      </w:r>
      <w:r w:rsidR="004C2D5E" w:rsidRPr="00A11B97">
        <w:rPr>
          <w:rFonts w:eastAsiaTheme="minorHAnsi" w:hint="eastAsia"/>
        </w:rPr>
        <w:t>に明瞭に</w:t>
      </w:r>
      <w:r w:rsidR="00AA158E" w:rsidRPr="00A11B97">
        <w:rPr>
          <w:rFonts w:eastAsiaTheme="minorHAnsi" w:hint="eastAsia"/>
        </w:rPr>
        <w:t>声が</w:t>
      </w:r>
      <w:r w:rsidR="004C2D5E" w:rsidRPr="00A11B97">
        <w:rPr>
          <w:rFonts w:eastAsiaTheme="minorHAnsi" w:hint="eastAsia"/>
        </w:rPr>
        <w:t>聞こえ</w:t>
      </w:r>
      <w:r w:rsidR="00AA158E" w:rsidRPr="00A11B97">
        <w:rPr>
          <w:rFonts w:eastAsiaTheme="minorHAnsi" w:hint="eastAsia"/>
        </w:rPr>
        <w:t>る</w:t>
      </w:r>
      <w:r w:rsidR="004C2D5E" w:rsidRPr="00A11B97">
        <w:rPr>
          <w:rFonts w:eastAsiaTheme="minorHAnsi" w:hint="eastAsia"/>
        </w:rPr>
        <w:t>適切な距離</w:t>
      </w:r>
    </w:p>
    <w:p w14:paraId="627F6FE3" w14:textId="29601785" w:rsidR="004C2D5E" w:rsidRPr="00A11B97" w:rsidRDefault="00BD6677" w:rsidP="00BD6677">
      <w:pPr>
        <w:pStyle w:val="a7"/>
        <w:ind w:leftChars="0" w:left="0"/>
        <w:rPr>
          <w:rFonts w:eastAsiaTheme="minorHAnsi"/>
        </w:rPr>
      </w:pPr>
      <w:r w:rsidRPr="00A11B97">
        <w:rPr>
          <w:rFonts w:eastAsiaTheme="minorHAnsi" w:hint="eastAsia"/>
        </w:rPr>
        <w:t>(b)</w:t>
      </w:r>
      <w:r w:rsidR="004C2D5E" w:rsidRPr="00A11B97">
        <w:rPr>
          <w:rFonts w:eastAsiaTheme="minorHAnsi" w:hint="eastAsia"/>
        </w:rPr>
        <w:t>すべての競技者を狭い視野に収めることができること</w:t>
      </w:r>
    </w:p>
    <w:p w14:paraId="0AAD483C" w14:textId="4397C3C5" w:rsidR="004C2D5E" w:rsidRPr="00A11B97" w:rsidRDefault="00BD6677" w:rsidP="00BD6677">
      <w:pPr>
        <w:pStyle w:val="a7"/>
        <w:ind w:leftChars="0" w:left="0"/>
        <w:rPr>
          <w:rFonts w:eastAsiaTheme="minorHAnsi"/>
        </w:rPr>
      </w:pPr>
      <w:r w:rsidRPr="00A11B97">
        <w:rPr>
          <w:rFonts w:eastAsiaTheme="minorHAnsi" w:hint="eastAsia"/>
        </w:rPr>
        <w:t>(c)</w:t>
      </w:r>
      <w:r w:rsidR="00AA158E" w:rsidRPr="00A11B97">
        <w:rPr>
          <w:rFonts w:eastAsiaTheme="minorHAnsi" w:hint="eastAsia"/>
        </w:rPr>
        <w:t>計時員を目視でき、また計時員から見えること</w:t>
      </w:r>
    </w:p>
    <w:p w14:paraId="4CB84F72" w14:textId="35598240" w:rsidR="00592B9D" w:rsidRPr="00A11B97" w:rsidRDefault="009347C5" w:rsidP="00232499">
      <w:pPr>
        <w:rPr>
          <w:rFonts w:eastAsiaTheme="minorHAnsi"/>
        </w:rPr>
      </w:pPr>
      <w:r w:rsidRPr="00A11B97">
        <w:rPr>
          <w:rFonts w:eastAsiaTheme="minorHAnsi" w:hint="eastAsia"/>
          <w:noProof/>
        </w:rPr>
        <w:drawing>
          <wp:anchor distT="0" distB="0" distL="114300" distR="114300" simplePos="0" relativeHeight="251708416" behindDoc="0" locked="0" layoutInCell="1" allowOverlap="1" wp14:anchorId="3E2208DC" wp14:editId="45E6AB8A">
            <wp:simplePos x="0" y="0"/>
            <wp:positionH relativeFrom="margin">
              <wp:align>right</wp:align>
            </wp:positionH>
            <wp:positionV relativeFrom="paragraph">
              <wp:posOffset>8890</wp:posOffset>
            </wp:positionV>
            <wp:extent cx="2514600" cy="1917065"/>
            <wp:effectExtent l="0" t="0" r="0" b="698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5FD" w:rsidRPr="00A11B97">
        <w:rPr>
          <w:rFonts w:eastAsiaTheme="minorHAnsi" w:hint="eastAsia"/>
        </w:rPr>
        <w:t xml:space="preserve">　競技者がクラウチングポジションでスタートする時、最初の動作は後ろ側の踵で為され反対側の手がグラウンドから離れる</w:t>
      </w:r>
      <w:r w:rsidR="00583D66" w:rsidRPr="00A11B97">
        <w:rPr>
          <w:rFonts w:eastAsiaTheme="minorHAnsi" w:hint="eastAsia"/>
        </w:rPr>
        <w:t>ものです</w:t>
      </w:r>
      <w:r w:rsidR="003375FD" w:rsidRPr="00A11B97">
        <w:rPr>
          <w:rFonts w:eastAsiaTheme="minorHAnsi" w:hint="eastAsia"/>
        </w:rPr>
        <w:t>。それゆえスターターと/またはリコーラーは</w:t>
      </w:r>
      <w:r w:rsidR="00DE2ABA" w:rsidRPr="00A11B97">
        <w:rPr>
          <w:rFonts w:eastAsiaTheme="minorHAnsi" w:hint="eastAsia"/>
        </w:rPr>
        <w:t>グラウンドから離れるいかなる手の動きでも見ることができるように、</w:t>
      </w:r>
      <w:r w:rsidR="003375FD" w:rsidRPr="00A11B97">
        <w:rPr>
          <w:rFonts w:eastAsiaTheme="minorHAnsi" w:hint="eastAsia"/>
        </w:rPr>
        <w:t>可能な限り狭い範囲の視野で競技者の手がはっきりと見えるようにすることが不可欠で</w:t>
      </w:r>
      <w:r w:rsidR="00583D66" w:rsidRPr="00A11B97">
        <w:rPr>
          <w:rFonts w:eastAsiaTheme="minorHAnsi" w:hint="eastAsia"/>
        </w:rPr>
        <w:t>す</w:t>
      </w:r>
      <w:r w:rsidR="003375FD" w:rsidRPr="00A11B97">
        <w:rPr>
          <w:rFonts w:eastAsiaTheme="minorHAnsi" w:hint="eastAsia"/>
        </w:rPr>
        <w:t>。</w:t>
      </w:r>
    </w:p>
    <w:p w14:paraId="02504377" w14:textId="56DF2254" w:rsidR="003375FD" w:rsidRPr="00A11B97" w:rsidRDefault="00DE2ABA" w:rsidP="00232499">
      <w:pPr>
        <w:rPr>
          <w:rFonts w:eastAsiaTheme="minorHAnsi"/>
        </w:rPr>
      </w:pPr>
      <w:r w:rsidRPr="00A11B97">
        <w:rPr>
          <w:rFonts w:eastAsiaTheme="minorHAnsi" w:hint="eastAsia"/>
        </w:rPr>
        <w:t xml:space="preserve">　図は各種目におけるスターターの推奨する位置で</w:t>
      </w:r>
      <w:r w:rsidR="00583D66" w:rsidRPr="00A11B97">
        <w:rPr>
          <w:rFonts w:eastAsiaTheme="minorHAnsi" w:hint="eastAsia"/>
        </w:rPr>
        <w:t>す</w:t>
      </w:r>
      <w:r w:rsidRPr="00A11B97">
        <w:rPr>
          <w:rFonts w:eastAsiaTheme="minorHAnsi" w:hint="eastAsia"/>
        </w:rPr>
        <w:t>。</w:t>
      </w:r>
    </w:p>
    <w:p w14:paraId="4934CEED" w14:textId="6DB70264" w:rsidR="008E5F89" w:rsidRPr="00A11B97" w:rsidRDefault="008E5F89" w:rsidP="00232499">
      <w:pPr>
        <w:rPr>
          <w:rFonts w:eastAsiaTheme="minorHAnsi"/>
        </w:rPr>
      </w:pPr>
    </w:p>
    <w:p w14:paraId="3C4A6E11" w14:textId="510D78A4" w:rsidR="00604028" w:rsidRPr="00A11B97" w:rsidRDefault="00B643B1">
      <w:pPr>
        <w:rPr>
          <w:rFonts w:eastAsiaTheme="minorHAnsi"/>
          <w:b/>
          <w:bCs/>
        </w:rPr>
      </w:pPr>
      <w:r w:rsidRPr="00A11B97">
        <w:rPr>
          <w:rFonts w:eastAsiaTheme="minorHAnsi" w:hint="eastAsia"/>
          <w:b/>
          <w:bCs/>
        </w:rPr>
        <w:t>④</w:t>
      </w:r>
      <w:r w:rsidR="00604028" w:rsidRPr="00A11B97">
        <w:rPr>
          <w:rFonts w:eastAsiaTheme="minorHAnsi" w:hint="eastAsia"/>
          <w:b/>
          <w:bCs/>
        </w:rPr>
        <w:t>スタートの手順</w:t>
      </w:r>
    </w:p>
    <w:p w14:paraId="397FD0D0" w14:textId="14A22496" w:rsidR="00DE2ABA" w:rsidRPr="00A11B97" w:rsidRDefault="00DE2ABA">
      <w:pPr>
        <w:rPr>
          <w:rFonts w:eastAsiaTheme="minorHAnsi"/>
        </w:rPr>
      </w:pPr>
      <w:r w:rsidRPr="00A11B97">
        <w:rPr>
          <w:rFonts w:eastAsiaTheme="minorHAnsi" w:hint="eastAsia"/>
        </w:rPr>
        <w:t xml:space="preserve">　約1分前に、スターターは自身のポジションに立ち、計時員、決勝審判員、写真判定員に</w:t>
      </w:r>
      <w:r w:rsidR="00AA00ED" w:rsidRPr="00A11B97">
        <w:rPr>
          <w:rFonts w:eastAsiaTheme="minorHAnsi" w:hint="eastAsia"/>
        </w:rPr>
        <w:t>準備ができたことを知らせ、それに</w:t>
      </w:r>
      <w:r w:rsidRPr="00A11B97">
        <w:rPr>
          <w:rFonts w:eastAsiaTheme="minorHAnsi" w:hint="eastAsia"/>
        </w:rPr>
        <w:t>返信するという手続きが始ま</w:t>
      </w:r>
      <w:r w:rsidR="00583D66" w:rsidRPr="00A11B97">
        <w:rPr>
          <w:rFonts w:eastAsiaTheme="minorHAnsi" w:hint="eastAsia"/>
        </w:rPr>
        <w:t>ります</w:t>
      </w:r>
      <w:r w:rsidRPr="00A11B97">
        <w:rPr>
          <w:rFonts w:eastAsiaTheme="minorHAnsi" w:hint="eastAsia"/>
        </w:rPr>
        <w:t>。</w:t>
      </w:r>
    </w:p>
    <w:p w14:paraId="0E5BD596" w14:textId="27A5CA34" w:rsidR="00DE2ABA" w:rsidRPr="00A11B97" w:rsidRDefault="00BD6677" w:rsidP="00BD6677">
      <w:pPr>
        <w:pStyle w:val="a7"/>
        <w:ind w:leftChars="0" w:left="0"/>
        <w:rPr>
          <w:rFonts w:eastAsiaTheme="minorHAnsi"/>
        </w:rPr>
      </w:pPr>
      <w:r w:rsidRPr="00A11B97">
        <w:rPr>
          <w:rFonts w:eastAsiaTheme="minorHAnsi" w:hint="eastAsia"/>
        </w:rPr>
        <w:lastRenderedPageBreak/>
        <w:t>(a)</w:t>
      </w:r>
      <w:r w:rsidR="006753FE" w:rsidRPr="00A11B97">
        <w:rPr>
          <w:rFonts w:eastAsiaTheme="minorHAnsi" w:hint="eastAsia"/>
        </w:rPr>
        <w:t xml:space="preserve"> 競技者を待機位置に立たせる。</w:t>
      </w:r>
    </w:p>
    <w:p w14:paraId="4B2939B9" w14:textId="76B9DBC3" w:rsidR="00CE71C7" w:rsidRPr="00A11B97" w:rsidRDefault="00BD6677" w:rsidP="00BD6677">
      <w:pPr>
        <w:pStyle w:val="a7"/>
        <w:ind w:leftChars="0" w:left="0"/>
        <w:rPr>
          <w:rFonts w:eastAsiaTheme="minorHAnsi"/>
        </w:rPr>
      </w:pPr>
      <w:r w:rsidRPr="00A11B97">
        <w:rPr>
          <w:rFonts w:eastAsiaTheme="minorHAnsi" w:hint="eastAsia"/>
        </w:rPr>
        <w:t>(b)</w:t>
      </w:r>
      <w:r w:rsidR="002A3C18" w:rsidRPr="00A11B97">
        <w:rPr>
          <w:rFonts w:eastAsiaTheme="minorHAnsi"/>
        </w:rPr>
        <w:t xml:space="preserve"> </w:t>
      </w:r>
      <w:r w:rsidR="006753FE" w:rsidRPr="00A11B97">
        <w:rPr>
          <w:rFonts w:eastAsiaTheme="minorHAnsi" w:hint="eastAsia"/>
        </w:rPr>
        <w:t>ピストルを構える。</w:t>
      </w:r>
    </w:p>
    <w:p w14:paraId="2A7B5AC0" w14:textId="3E12FA9A" w:rsidR="00CE71C7" w:rsidRPr="00A11B97" w:rsidRDefault="00BD6677" w:rsidP="00BD6677">
      <w:pPr>
        <w:pStyle w:val="a7"/>
        <w:ind w:leftChars="0" w:left="0"/>
        <w:rPr>
          <w:rFonts w:eastAsiaTheme="minorHAnsi"/>
        </w:rPr>
      </w:pPr>
      <w:r w:rsidRPr="00A11B97">
        <w:rPr>
          <w:rFonts w:eastAsiaTheme="minorHAnsi" w:hint="eastAsia"/>
        </w:rPr>
        <w:t>(c)</w:t>
      </w:r>
      <w:r w:rsidR="00CE71C7" w:rsidRPr="00A11B97">
        <w:rPr>
          <w:rFonts w:eastAsiaTheme="minorHAnsi" w:hint="eastAsia"/>
        </w:rPr>
        <w:t>「</w:t>
      </w:r>
      <w:r w:rsidR="00A43BE9" w:rsidRPr="00A11B97">
        <w:rPr>
          <w:rFonts w:eastAsiaTheme="minorHAnsi"/>
        </w:rPr>
        <w:t>On your marks</w:t>
      </w:r>
      <w:r w:rsidR="00A43BE9" w:rsidRPr="00A11B97">
        <w:rPr>
          <w:rFonts w:eastAsiaTheme="minorHAnsi" w:hint="eastAsia"/>
        </w:rPr>
        <w:t xml:space="preserve"> </w:t>
      </w:r>
      <w:r w:rsidR="00CE71C7" w:rsidRPr="00A11B97">
        <w:rPr>
          <w:rFonts w:eastAsiaTheme="minorHAnsi" w:hint="eastAsia"/>
        </w:rPr>
        <w:t>(</w:t>
      </w:r>
      <w:r w:rsidR="00A43BE9" w:rsidRPr="00A11B97">
        <w:rPr>
          <w:rFonts w:eastAsiaTheme="minorHAnsi" w:hint="eastAsia"/>
        </w:rPr>
        <w:t>位置について</w:t>
      </w:r>
      <w:r w:rsidR="00CE71C7" w:rsidRPr="00A11B97">
        <w:rPr>
          <w:rFonts w:eastAsiaTheme="minorHAnsi"/>
        </w:rPr>
        <w:t>)</w:t>
      </w:r>
      <w:r w:rsidR="00CE71C7" w:rsidRPr="00A11B97">
        <w:rPr>
          <w:rFonts w:eastAsiaTheme="minorHAnsi" w:hint="eastAsia"/>
        </w:rPr>
        <w:t>」を明瞭な声で発する</w:t>
      </w:r>
      <w:r w:rsidR="006753FE" w:rsidRPr="00A11B97">
        <w:rPr>
          <w:rFonts w:eastAsiaTheme="minorHAnsi" w:hint="eastAsia"/>
        </w:rPr>
        <w:t>。</w:t>
      </w:r>
    </w:p>
    <w:p w14:paraId="2A4D553C" w14:textId="6BC66A8A" w:rsidR="00CE71C7" w:rsidRPr="00A11B97" w:rsidRDefault="00BD6677" w:rsidP="00BD6677">
      <w:pPr>
        <w:pStyle w:val="a7"/>
        <w:ind w:leftChars="0" w:left="0"/>
        <w:rPr>
          <w:rFonts w:eastAsiaTheme="minorHAnsi"/>
        </w:rPr>
      </w:pPr>
      <w:r w:rsidRPr="00A11B97">
        <w:rPr>
          <w:rFonts w:eastAsiaTheme="minorHAnsi" w:hint="eastAsia"/>
        </w:rPr>
        <w:t>(d)</w:t>
      </w:r>
      <w:r w:rsidR="00CE71C7" w:rsidRPr="00A11B97">
        <w:rPr>
          <w:rFonts w:eastAsiaTheme="minorHAnsi" w:hint="eastAsia"/>
        </w:rPr>
        <w:t>すべての競技者がスタート位置に構えているのが見えることを確認する</w:t>
      </w:r>
      <w:r w:rsidR="006753FE" w:rsidRPr="00A11B97">
        <w:rPr>
          <w:rFonts w:eastAsiaTheme="minorHAnsi" w:hint="eastAsia"/>
        </w:rPr>
        <w:t>。</w:t>
      </w:r>
    </w:p>
    <w:p w14:paraId="0539BB96" w14:textId="726905B6" w:rsidR="00BB4031" w:rsidRPr="00A11B97" w:rsidRDefault="00CE71C7" w:rsidP="00BB4031">
      <w:pPr>
        <w:pStyle w:val="a7"/>
        <w:ind w:leftChars="0" w:left="0" w:firstLineChars="100" w:firstLine="210"/>
        <w:rPr>
          <w:rFonts w:eastAsiaTheme="minorHAnsi"/>
        </w:rPr>
      </w:pPr>
      <w:r w:rsidRPr="00A11B97">
        <w:rPr>
          <w:rFonts w:eastAsiaTheme="minorHAnsi" w:hint="eastAsia"/>
        </w:rPr>
        <w:t>階段状のレーンでスタートするすべてのレースにおいて、スターターは彼の指示が競技者の近くに配置されたスピーカーに連動するマイクロフォンを使</w:t>
      </w:r>
      <w:r w:rsidR="006753FE" w:rsidRPr="00A11B97">
        <w:rPr>
          <w:rFonts w:eastAsiaTheme="minorHAnsi" w:hint="eastAsia"/>
        </w:rPr>
        <w:t>います</w:t>
      </w:r>
      <w:r w:rsidRPr="00A11B97">
        <w:rPr>
          <w:rFonts w:eastAsiaTheme="minorHAnsi" w:hint="eastAsia"/>
        </w:rPr>
        <w:t>。そのような装置が使えないとき、スターターは各競技者と自身の距離がほぼ同一になるよう</w:t>
      </w:r>
      <w:r w:rsidR="00862346" w:rsidRPr="00A11B97">
        <w:rPr>
          <w:rFonts w:eastAsiaTheme="minorHAnsi" w:hint="eastAsia"/>
        </w:rPr>
        <w:t>な場所に立</w:t>
      </w:r>
      <w:r w:rsidR="006753FE" w:rsidRPr="00A11B97">
        <w:rPr>
          <w:rFonts w:eastAsiaTheme="minorHAnsi" w:hint="eastAsia"/>
        </w:rPr>
        <w:t>ちます</w:t>
      </w:r>
      <w:r w:rsidR="00862346" w:rsidRPr="00A11B97">
        <w:rPr>
          <w:rFonts w:eastAsiaTheme="minorHAnsi" w:hint="eastAsia"/>
        </w:rPr>
        <w:t>。</w:t>
      </w:r>
      <w:r w:rsidR="00D8264D" w:rsidRPr="00A11B97">
        <w:rPr>
          <w:rFonts w:eastAsiaTheme="minorHAnsi" w:hint="eastAsia"/>
        </w:rPr>
        <w:t>WAの推奨では、</w:t>
      </w:r>
      <w:r w:rsidR="00862346" w:rsidRPr="00A11B97">
        <w:rPr>
          <w:rFonts w:eastAsiaTheme="minorHAnsi" w:hint="eastAsia"/>
        </w:rPr>
        <w:t>110ｍHまでのレースにおいてスターターは競技者の前方</w:t>
      </w:r>
      <w:r w:rsidR="00D8264D" w:rsidRPr="00A11B97">
        <w:rPr>
          <w:rFonts w:eastAsiaTheme="minorHAnsi" w:hint="eastAsia"/>
        </w:rPr>
        <w:t>インフィールド側</w:t>
      </w:r>
      <w:r w:rsidR="00862346" w:rsidRPr="00A11B97">
        <w:rPr>
          <w:rFonts w:eastAsiaTheme="minorHAnsi" w:hint="eastAsia"/>
        </w:rPr>
        <w:t>に立</w:t>
      </w:r>
      <w:r w:rsidR="006753FE" w:rsidRPr="00A11B97">
        <w:rPr>
          <w:rFonts w:eastAsiaTheme="minorHAnsi" w:hint="eastAsia"/>
        </w:rPr>
        <w:t>ちます</w:t>
      </w:r>
      <w:r w:rsidR="00862346" w:rsidRPr="00A11B97">
        <w:rPr>
          <w:rFonts w:eastAsiaTheme="minorHAnsi" w:hint="eastAsia"/>
        </w:rPr>
        <w:t>。</w:t>
      </w:r>
    </w:p>
    <w:p w14:paraId="6A1C3FBE" w14:textId="4655DBDF" w:rsidR="00862346" w:rsidRPr="00A11B97" w:rsidRDefault="00862346" w:rsidP="006753FE">
      <w:pPr>
        <w:pStyle w:val="a7"/>
        <w:ind w:leftChars="0" w:left="0" w:firstLineChars="100" w:firstLine="210"/>
        <w:rPr>
          <w:rFonts w:eastAsiaTheme="minorHAnsi"/>
        </w:rPr>
      </w:pPr>
      <w:r w:rsidRPr="00A11B97">
        <w:rPr>
          <w:rFonts w:eastAsiaTheme="minorHAnsi" w:hint="eastAsia"/>
        </w:rPr>
        <w:t>400mまでのレース（4×400ｍリレーのスタートを含む）</w:t>
      </w:r>
      <w:r w:rsidR="00AA00ED" w:rsidRPr="00A11B97">
        <w:rPr>
          <w:rFonts w:eastAsiaTheme="minorHAnsi" w:hint="eastAsia"/>
        </w:rPr>
        <w:t>で</w:t>
      </w:r>
      <w:r w:rsidRPr="00A11B97">
        <w:rPr>
          <w:rFonts w:eastAsiaTheme="minorHAnsi" w:hint="eastAsia"/>
        </w:rPr>
        <w:t>は競技者</w:t>
      </w:r>
      <w:r w:rsidR="00AA00ED" w:rsidRPr="00A11B97">
        <w:rPr>
          <w:rFonts w:eastAsiaTheme="minorHAnsi" w:hint="eastAsia"/>
        </w:rPr>
        <w:t>が</w:t>
      </w:r>
      <w:r w:rsidRPr="00A11B97">
        <w:rPr>
          <w:rFonts w:eastAsiaTheme="minorHAnsi" w:hint="eastAsia"/>
        </w:rPr>
        <w:t>スタートラインの手前でレーンの中にいなければな</w:t>
      </w:r>
      <w:r w:rsidR="00583D66" w:rsidRPr="00A11B97">
        <w:rPr>
          <w:rFonts w:eastAsiaTheme="minorHAnsi" w:hint="eastAsia"/>
        </w:rPr>
        <w:t>りません</w:t>
      </w:r>
      <w:r w:rsidRPr="00A11B97">
        <w:rPr>
          <w:rFonts w:eastAsiaTheme="minorHAnsi" w:hint="eastAsia"/>
        </w:rPr>
        <w:t>。両手と</w:t>
      </w:r>
      <w:r w:rsidR="00583D66" w:rsidRPr="00A11B97">
        <w:rPr>
          <w:rFonts w:eastAsiaTheme="minorHAnsi" w:hint="eastAsia"/>
        </w:rPr>
        <w:t>少なくとも</w:t>
      </w:r>
      <w:r w:rsidRPr="00A11B97">
        <w:rPr>
          <w:rFonts w:eastAsiaTheme="minorHAnsi" w:hint="eastAsia"/>
        </w:rPr>
        <w:t>片膝はグラウンドに接触していなければならず、</w:t>
      </w:r>
      <w:r w:rsidR="001C382E" w:rsidRPr="00A11B97">
        <w:rPr>
          <w:rFonts w:eastAsiaTheme="minorHAnsi" w:hint="eastAsia"/>
        </w:rPr>
        <w:t>（靴が地面に接触していなければならないことではなく）両足がスターティングブロックに接触していなければな</w:t>
      </w:r>
      <w:r w:rsidR="00583D66" w:rsidRPr="00A11B97">
        <w:rPr>
          <w:rFonts w:eastAsiaTheme="minorHAnsi" w:hint="eastAsia"/>
        </w:rPr>
        <w:t>りません</w:t>
      </w:r>
      <w:r w:rsidR="001C382E" w:rsidRPr="00A11B97">
        <w:rPr>
          <w:rFonts w:eastAsiaTheme="minorHAnsi" w:hint="eastAsia"/>
        </w:rPr>
        <w:t>。</w:t>
      </w:r>
    </w:p>
    <w:p w14:paraId="07A17B3D" w14:textId="77CCA2ED" w:rsidR="001C382E" w:rsidRPr="00A11B97" w:rsidRDefault="006753FE" w:rsidP="006753FE">
      <w:pPr>
        <w:pStyle w:val="a7"/>
        <w:ind w:leftChars="0" w:left="0"/>
        <w:rPr>
          <w:rFonts w:eastAsiaTheme="minorHAnsi"/>
        </w:rPr>
      </w:pPr>
      <w:r w:rsidRPr="00A11B97">
        <w:rPr>
          <w:rFonts w:eastAsiaTheme="minorHAnsi" w:hint="eastAsia"/>
        </w:rPr>
        <w:t>(e)</w:t>
      </w:r>
      <w:r w:rsidR="001C382E" w:rsidRPr="00A11B97">
        <w:rPr>
          <w:rFonts w:eastAsiaTheme="minorHAnsi" w:hint="eastAsia"/>
        </w:rPr>
        <w:t>すべての競技者が自らの位置に着いて安定し完全に静止したとき、スターターはピストルを発砲させる前、競技者に十分な集中をさせるためにわずかな間を置</w:t>
      </w:r>
      <w:r w:rsidR="00583D66" w:rsidRPr="00A11B97">
        <w:rPr>
          <w:rFonts w:eastAsiaTheme="minorHAnsi" w:hint="eastAsia"/>
        </w:rPr>
        <w:t>きます</w:t>
      </w:r>
      <w:r w:rsidR="001C382E" w:rsidRPr="00A11B97">
        <w:rPr>
          <w:rFonts w:eastAsiaTheme="minorHAnsi" w:hint="eastAsia"/>
        </w:rPr>
        <w:t>。</w:t>
      </w:r>
    </w:p>
    <w:p w14:paraId="37835AB7" w14:textId="4D9D1F7A" w:rsidR="001C382E" w:rsidRPr="00A11B97" w:rsidRDefault="006753FE" w:rsidP="006753FE">
      <w:pPr>
        <w:pStyle w:val="a7"/>
        <w:ind w:leftChars="0" w:left="0"/>
        <w:rPr>
          <w:rFonts w:eastAsiaTheme="minorHAnsi"/>
        </w:rPr>
      </w:pPr>
      <w:r w:rsidRPr="00A11B97">
        <w:rPr>
          <w:rFonts w:eastAsiaTheme="minorHAnsi" w:hint="eastAsia"/>
        </w:rPr>
        <w:t>(f)</w:t>
      </w:r>
      <w:r w:rsidR="002F275D" w:rsidRPr="00A11B97">
        <w:rPr>
          <w:rFonts w:eastAsiaTheme="minorHAnsi" w:hint="eastAsia"/>
        </w:rPr>
        <w:t>すべての動きが止まったときにスターターは「</w:t>
      </w:r>
      <w:r w:rsidR="00A43BE9" w:rsidRPr="00A11B97">
        <w:rPr>
          <w:rFonts w:eastAsiaTheme="minorHAnsi" w:hint="eastAsia"/>
        </w:rPr>
        <w:t>Set</w:t>
      </w:r>
      <w:r w:rsidR="002F275D" w:rsidRPr="00A11B97">
        <w:rPr>
          <w:rFonts w:eastAsiaTheme="minorHAnsi" w:hint="eastAsia"/>
        </w:rPr>
        <w:t>（</w:t>
      </w:r>
      <w:r w:rsidR="00A43BE9" w:rsidRPr="00A11B97">
        <w:rPr>
          <w:rFonts w:eastAsiaTheme="minorHAnsi" w:hint="eastAsia"/>
        </w:rPr>
        <w:t>用意</w:t>
      </w:r>
      <w:r w:rsidR="002F275D" w:rsidRPr="00A11B97">
        <w:rPr>
          <w:rFonts w:eastAsiaTheme="minorHAnsi" w:hint="eastAsia"/>
        </w:rPr>
        <w:t>）」の指示を与え</w:t>
      </w:r>
      <w:r w:rsidR="0006476D" w:rsidRPr="00A11B97">
        <w:rPr>
          <w:rFonts w:eastAsiaTheme="minorHAnsi" w:hint="eastAsia"/>
        </w:rPr>
        <w:t>静止を確認して発砲します。</w:t>
      </w:r>
      <w:r w:rsidR="00583D66" w:rsidRPr="00A11B97">
        <w:rPr>
          <w:rFonts w:eastAsiaTheme="minorHAnsi" w:hint="eastAsia"/>
        </w:rPr>
        <w:t>ます</w:t>
      </w:r>
      <w:r w:rsidR="002F275D" w:rsidRPr="00A11B97">
        <w:rPr>
          <w:rFonts w:eastAsiaTheme="minorHAnsi" w:hint="eastAsia"/>
        </w:rPr>
        <w:t>。</w:t>
      </w:r>
      <w:r w:rsidR="00FE4CD2" w:rsidRPr="00A11B97">
        <w:rPr>
          <w:rFonts w:eastAsiaTheme="minorHAnsi" w:hint="eastAsia"/>
        </w:rPr>
        <w:t>もしスターターあるいは出発係が競技者の手や足の状況に満足しなかった場合、あるいは競技者が理想的な時間内で構えなかった場合、スターターは「立って（Stand up</w:t>
      </w:r>
      <w:r w:rsidR="00FE4CD2" w:rsidRPr="00A11B97">
        <w:rPr>
          <w:rFonts w:eastAsiaTheme="minorHAnsi"/>
        </w:rPr>
        <w:t>）</w:t>
      </w:r>
      <w:r w:rsidR="00FE4CD2" w:rsidRPr="00A11B97">
        <w:rPr>
          <w:rFonts w:eastAsiaTheme="minorHAnsi" w:hint="eastAsia"/>
        </w:rPr>
        <w:t>」の指示を行い、スタートの手順をやり直</w:t>
      </w:r>
      <w:r w:rsidR="00C27D78" w:rsidRPr="00A11B97">
        <w:rPr>
          <w:rFonts w:eastAsiaTheme="minorHAnsi" w:hint="eastAsia"/>
        </w:rPr>
        <w:t>します</w:t>
      </w:r>
      <w:r w:rsidR="00FE4CD2" w:rsidRPr="00A11B97">
        <w:rPr>
          <w:rFonts w:eastAsiaTheme="minorHAnsi" w:hint="eastAsia"/>
        </w:rPr>
        <w:t>。</w:t>
      </w:r>
    </w:p>
    <w:p w14:paraId="333918B1" w14:textId="45C7EF89" w:rsidR="00FE4CD2" w:rsidRPr="00A11B97" w:rsidRDefault="00FE4CD2" w:rsidP="00B643B1">
      <w:pPr>
        <w:ind w:firstLineChars="100" w:firstLine="210"/>
        <w:rPr>
          <w:rFonts w:eastAsiaTheme="minorHAnsi"/>
        </w:rPr>
      </w:pPr>
      <w:r w:rsidRPr="00A11B97">
        <w:rPr>
          <w:rFonts w:eastAsiaTheme="minorHAnsi" w:hint="eastAsia"/>
        </w:rPr>
        <w:t>良い、公平なスタートとは</w:t>
      </w:r>
      <w:r w:rsidR="00FB4F8B" w:rsidRPr="00A11B97">
        <w:rPr>
          <w:rFonts w:eastAsiaTheme="minorHAnsi" w:hint="eastAsia"/>
        </w:rPr>
        <w:t>発砲よりも前に出発することなく、誰も取り残されることなく</w:t>
      </w:r>
      <w:r w:rsidRPr="00A11B97">
        <w:rPr>
          <w:rFonts w:eastAsiaTheme="minorHAnsi" w:hint="eastAsia"/>
        </w:rPr>
        <w:t>全競技者が素早く</w:t>
      </w:r>
      <w:r w:rsidR="00FB4F8B" w:rsidRPr="00A11B97">
        <w:rPr>
          <w:rFonts w:eastAsiaTheme="minorHAnsi" w:hint="eastAsia"/>
        </w:rPr>
        <w:t>同時に出発することで</w:t>
      </w:r>
      <w:r w:rsidR="00C27D78" w:rsidRPr="00A11B97">
        <w:rPr>
          <w:rFonts w:eastAsiaTheme="minorHAnsi" w:hint="eastAsia"/>
        </w:rPr>
        <w:t>す</w:t>
      </w:r>
      <w:r w:rsidR="00FB4F8B" w:rsidRPr="00A11B97">
        <w:rPr>
          <w:rFonts w:eastAsiaTheme="minorHAnsi" w:hint="eastAsia"/>
        </w:rPr>
        <w:t>。</w:t>
      </w:r>
    </w:p>
    <w:p w14:paraId="3335B3F0" w14:textId="3F702DE2" w:rsidR="00DE2ABA" w:rsidRPr="00A11B97" w:rsidRDefault="00FB4F8B" w:rsidP="00B643B1">
      <w:pPr>
        <w:rPr>
          <w:rFonts w:eastAsiaTheme="minorHAnsi"/>
        </w:rPr>
      </w:pPr>
      <w:r w:rsidRPr="00A11B97">
        <w:rPr>
          <w:rFonts w:eastAsiaTheme="minorHAnsi" w:hint="eastAsia"/>
        </w:rPr>
        <w:t xml:space="preserve">　</w:t>
      </w:r>
      <w:r w:rsidR="00A43BE9" w:rsidRPr="00A11B97">
        <w:rPr>
          <w:rFonts w:eastAsiaTheme="minorHAnsi" w:hint="eastAsia"/>
        </w:rPr>
        <w:t>「Set（用意）」</w:t>
      </w:r>
      <w:r w:rsidRPr="00A11B97">
        <w:rPr>
          <w:rFonts w:eastAsiaTheme="minorHAnsi" w:hint="eastAsia"/>
        </w:rPr>
        <w:t>を用いないレースにおいては、競技者がスタートポジションに足を置き</w:t>
      </w:r>
      <w:r w:rsidR="0006476D" w:rsidRPr="00A11B97">
        <w:rPr>
          <w:rFonts w:eastAsiaTheme="minorHAnsi" w:hint="eastAsia"/>
        </w:rPr>
        <w:t>静止を確認して発砲します。</w:t>
      </w:r>
    </w:p>
    <w:p w14:paraId="05DEF5DB" w14:textId="77777777" w:rsidR="008B442B" w:rsidRPr="00A11B97" w:rsidRDefault="008B442B">
      <w:pPr>
        <w:rPr>
          <w:rFonts w:eastAsiaTheme="minorHAnsi"/>
          <w:b/>
          <w:bCs/>
        </w:rPr>
      </w:pPr>
    </w:p>
    <w:p w14:paraId="0E6D5B0B" w14:textId="2FA5E553" w:rsidR="00604028" w:rsidRPr="00A11B97" w:rsidRDefault="00B643B1">
      <w:pPr>
        <w:rPr>
          <w:rFonts w:eastAsiaTheme="minorHAnsi"/>
          <w:b/>
          <w:bCs/>
        </w:rPr>
      </w:pPr>
      <w:r w:rsidRPr="00A11B97">
        <w:rPr>
          <w:rFonts w:eastAsiaTheme="minorHAnsi" w:hint="eastAsia"/>
          <w:b/>
          <w:bCs/>
        </w:rPr>
        <w:t>(</w:t>
      </w:r>
      <w:r w:rsidR="008E4248" w:rsidRPr="00A11B97">
        <w:rPr>
          <w:rFonts w:eastAsiaTheme="minorHAnsi" w:hint="eastAsia"/>
          <w:b/>
          <w:bCs/>
        </w:rPr>
        <w:t>9</w:t>
      </w:r>
      <w:r w:rsidRPr="00A11B97">
        <w:rPr>
          <w:rFonts w:eastAsiaTheme="minorHAnsi" w:hint="eastAsia"/>
          <w:b/>
          <w:bCs/>
        </w:rPr>
        <w:t>)</w:t>
      </w:r>
      <w:r w:rsidR="00604028" w:rsidRPr="00A11B97">
        <w:rPr>
          <w:rFonts w:eastAsiaTheme="minorHAnsi" w:hint="eastAsia"/>
          <w:b/>
          <w:bCs/>
        </w:rPr>
        <w:t>不正スタート</w:t>
      </w:r>
    </w:p>
    <w:p w14:paraId="2F8B7440" w14:textId="28268FCC" w:rsidR="00FB4F8B" w:rsidRPr="00A11B97" w:rsidRDefault="00FB4F8B">
      <w:pPr>
        <w:rPr>
          <w:rFonts w:eastAsiaTheme="minorHAnsi"/>
        </w:rPr>
      </w:pPr>
      <w:r w:rsidRPr="00A11B97">
        <w:rPr>
          <w:rFonts w:eastAsiaTheme="minorHAnsi" w:hint="eastAsia"/>
        </w:rPr>
        <w:t xml:space="preserve">　もし競技者がピストルや承認されたスタート機器の発砲前に、最終で完全なセットポジションからスタート動作を開始した場合、不正スタートとな</w:t>
      </w:r>
      <w:r w:rsidR="00605B77" w:rsidRPr="00A11B97">
        <w:rPr>
          <w:rFonts w:eastAsiaTheme="minorHAnsi" w:hint="eastAsia"/>
        </w:rPr>
        <w:t>ります</w:t>
      </w:r>
      <w:r w:rsidRPr="00A11B97">
        <w:rPr>
          <w:rFonts w:eastAsiaTheme="minorHAnsi" w:hint="eastAsia"/>
        </w:rPr>
        <w:t>。</w:t>
      </w:r>
    </w:p>
    <w:p w14:paraId="1822F2F1" w14:textId="25AF6D47" w:rsidR="00FB4F8B" w:rsidRPr="00A11B97" w:rsidRDefault="00FB4F8B">
      <w:pPr>
        <w:rPr>
          <w:rFonts w:eastAsiaTheme="minorHAnsi"/>
        </w:rPr>
      </w:pPr>
      <w:r w:rsidRPr="00A11B97">
        <w:rPr>
          <w:rFonts w:eastAsiaTheme="minorHAnsi" w:hint="eastAsia"/>
        </w:rPr>
        <w:t xml:space="preserve">　</w:t>
      </w:r>
      <w:r w:rsidR="006379FD" w:rsidRPr="00A11B97">
        <w:rPr>
          <w:rFonts w:eastAsiaTheme="minorHAnsi" w:hint="eastAsia"/>
        </w:rPr>
        <w:t>「On your marks」「Set」の指示の後、競技者は遅滞なくスタートできる体勢にならなければな</w:t>
      </w:r>
      <w:r w:rsidR="00605B77" w:rsidRPr="00A11B97">
        <w:rPr>
          <w:rFonts w:eastAsiaTheme="minorHAnsi" w:hint="eastAsia"/>
        </w:rPr>
        <w:t>りません</w:t>
      </w:r>
      <w:r w:rsidR="006379FD" w:rsidRPr="00A11B97">
        <w:rPr>
          <w:rFonts w:eastAsiaTheme="minorHAnsi" w:hint="eastAsia"/>
        </w:rPr>
        <w:t>。不適切な遅延は</w:t>
      </w:r>
      <w:r w:rsidR="00F6798D" w:rsidRPr="00A11B97">
        <w:rPr>
          <w:rFonts w:eastAsiaTheme="minorHAnsi" w:hint="eastAsia"/>
        </w:rPr>
        <w:t>また</w:t>
      </w:r>
      <w:r w:rsidR="00507B36" w:rsidRPr="00A11B97">
        <w:rPr>
          <w:rFonts w:eastAsiaTheme="minorHAnsi" w:hint="eastAsia"/>
        </w:rPr>
        <w:t>イエローカードが与えられます</w:t>
      </w:r>
      <w:r w:rsidR="00F6798D" w:rsidRPr="00A11B97">
        <w:rPr>
          <w:rFonts w:eastAsiaTheme="minorHAnsi" w:hint="eastAsia"/>
        </w:rPr>
        <w:t>。スターター</w:t>
      </w:r>
      <w:r w:rsidR="00507B36" w:rsidRPr="00A11B97">
        <w:rPr>
          <w:rFonts w:eastAsiaTheme="minorHAnsi" w:hint="eastAsia"/>
        </w:rPr>
        <w:t>/スタート審判長</w:t>
      </w:r>
      <w:r w:rsidR="00F6798D" w:rsidRPr="00A11B97">
        <w:rPr>
          <w:rFonts w:eastAsiaTheme="minorHAnsi" w:hint="eastAsia"/>
        </w:rPr>
        <w:t>は、もし競技者がいかなる方法においても他の競技者を不公平に惑わ</w:t>
      </w:r>
      <w:r w:rsidR="002F0545" w:rsidRPr="00A11B97">
        <w:rPr>
          <w:rFonts w:eastAsiaTheme="minorHAnsi" w:hint="eastAsia"/>
        </w:rPr>
        <w:t>せ</w:t>
      </w:r>
      <w:r w:rsidR="00F6798D" w:rsidRPr="00A11B97">
        <w:rPr>
          <w:rFonts w:eastAsiaTheme="minorHAnsi" w:hint="eastAsia"/>
        </w:rPr>
        <w:t>た場合は</w:t>
      </w:r>
      <w:r w:rsidR="00507B36" w:rsidRPr="00A11B97">
        <w:rPr>
          <w:rFonts w:eastAsiaTheme="minorHAnsi" w:hint="eastAsia"/>
        </w:rPr>
        <w:t>警告を与える行為</w:t>
      </w:r>
      <w:r w:rsidR="00F6798D" w:rsidRPr="00A11B97">
        <w:rPr>
          <w:rFonts w:eastAsiaTheme="minorHAnsi" w:hint="eastAsia"/>
        </w:rPr>
        <w:t>と判断して良い</w:t>
      </w:r>
      <w:r w:rsidR="00507B36" w:rsidRPr="00A11B97">
        <w:rPr>
          <w:rFonts w:eastAsiaTheme="minorHAnsi" w:hint="eastAsia"/>
        </w:rPr>
        <w:t>でしょう</w:t>
      </w:r>
      <w:r w:rsidR="00F6798D" w:rsidRPr="00A11B97">
        <w:rPr>
          <w:rFonts w:eastAsiaTheme="minorHAnsi" w:hint="eastAsia"/>
        </w:rPr>
        <w:t>。</w:t>
      </w:r>
    </w:p>
    <w:p w14:paraId="3C5E98DE" w14:textId="04F5FF12" w:rsidR="00F6798D" w:rsidRPr="00A11B97" w:rsidRDefault="00F6798D">
      <w:pPr>
        <w:rPr>
          <w:rFonts w:eastAsiaTheme="minorHAnsi"/>
        </w:rPr>
      </w:pPr>
      <w:r w:rsidRPr="00A11B97">
        <w:rPr>
          <w:rFonts w:eastAsiaTheme="minorHAnsi" w:hint="eastAsia"/>
        </w:rPr>
        <w:t xml:space="preserve">　</w:t>
      </w:r>
      <w:r w:rsidR="00507B36" w:rsidRPr="00A11B97">
        <w:rPr>
          <w:rFonts w:eastAsiaTheme="minorHAnsi" w:hint="eastAsia"/>
        </w:rPr>
        <w:t>リコールの発</w:t>
      </w:r>
      <w:r w:rsidR="0059497C" w:rsidRPr="00A11B97">
        <w:rPr>
          <w:rFonts w:eastAsiaTheme="minorHAnsi" w:hint="eastAsia"/>
        </w:rPr>
        <w:t>砲</w:t>
      </w:r>
      <w:r w:rsidR="00507B36" w:rsidRPr="00A11B97">
        <w:rPr>
          <w:rFonts w:eastAsiaTheme="minorHAnsi" w:hint="eastAsia"/>
        </w:rPr>
        <w:t>は</w:t>
      </w:r>
      <w:r w:rsidR="0059497C" w:rsidRPr="00A11B97">
        <w:rPr>
          <w:rFonts w:eastAsiaTheme="minorHAnsi" w:hint="eastAsia"/>
        </w:rPr>
        <w:t>、</w:t>
      </w:r>
      <w:r w:rsidR="00F60551" w:rsidRPr="00A11B97">
        <w:rPr>
          <w:rFonts w:eastAsiaTheme="minorHAnsi" w:hint="eastAsia"/>
        </w:rPr>
        <w:t>ピストルの発砲を聞くことなしに発砲と同時にスタートしたような場合に必要で</w:t>
      </w:r>
      <w:r w:rsidR="00507B36" w:rsidRPr="00A11B97">
        <w:rPr>
          <w:rFonts w:eastAsiaTheme="minorHAnsi" w:hint="eastAsia"/>
        </w:rPr>
        <w:t>す</w:t>
      </w:r>
      <w:r w:rsidR="00F60551" w:rsidRPr="00A11B97">
        <w:rPr>
          <w:rFonts w:eastAsiaTheme="minorHAnsi" w:hint="eastAsia"/>
        </w:rPr>
        <w:t>。もしスターターがスタートの状況に満足できない場合は直ちにリコールの発砲をすべきで</w:t>
      </w:r>
      <w:r w:rsidR="00507B36" w:rsidRPr="00A11B97">
        <w:rPr>
          <w:rFonts w:eastAsiaTheme="minorHAnsi" w:hint="eastAsia"/>
        </w:rPr>
        <w:t>す</w:t>
      </w:r>
      <w:r w:rsidR="00F60551" w:rsidRPr="00A11B97">
        <w:rPr>
          <w:rFonts w:eastAsiaTheme="minorHAnsi" w:hint="eastAsia"/>
        </w:rPr>
        <w:t>。リコール</w:t>
      </w:r>
      <w:r w:rsidR="00E90506" w:rsidRPr="00A11B97">
        <w:rPr>
          <w:rFonts w:eastAsiaTheme="minorHAnsi" w:hint="eastAsia"/>
        </w:rPr>
        <w:t>後、ピストルを再充填し、スタートの手続きを前と同じように正確に繰り返すべきで</w:t>
      </w:r>
      <w:r w:rsidR="00507B36" w:rsidRPr="00A11B97">
        <w:rPr>
          <w:rFonts w:eastAsiaTheme="minorHAnsi" w:hint="eastAsia"/>
        </w:rPr>
        <w:t>す</w:t>
      </w:r>
      <w:r w:rsidR="00E90506" w:rsidRPr="00A11B97">
        <w:rPr>
          <w:rFonts w:eastAsiaTheme="minorHAnsi" w:hint="eastAsia"/>
        </w:rPr>
        <w:t>。さらなる中断を避けようとしてセットから号砲までの滞留時間を短くすべきで</w:t>
      </w:r>
      <w:r w:rsidR="00507B36" w:rsidRPr="00A11B97">
        <w:rPr>
          <w:rFonts w:eastAsiaTheme="minorHAnsi" w:hint="eastAsia"/>
        </w:rPr>
        <w:t>はありません</w:t>
      </w:r>
      <w:r w:rsidR="00E90506" w:rsidRPr="00A11B97">
        <w:rPr>
          <w:rFonts w:eastAsiaTheme="minorHAnsi" w:hint="eastAsia"/>
        </w:rPr>
        <w:t>。</w:t>
      </w:r>
    </w:p>
    <w:p w14:paraId="75426C3C" w14:textId="716F00AE" w:rsidR="00E90506" w:rsidRPr="00A11B97" w:rsidRDefault="00E90506">
      <w:pPr>
        <w:rPr>
          <w:rFonts w:eastAsiaTheme="minorHAnsi"/>
        </w:rPr>
      </w:pPr>
      <w:r w:rsidRPr="00A11B97">
        <w:rPr>
          <w:rFonts w:eastAsiaTheme="minorHAnsi" w:hint="eastAsia"/>
        </w:rPr>
        <w:lastRenderedPageBreak/>
        <w:t xml:space="preserve">　「</w:t>
      </w:r>
      <w:r w:rsidR="00E96350" w:rsidRPr="00A11B97">
        <w:rPr>
          <w:rFonts w:eastAsiaTheme="minorHAnsi" w:hint="eastAsia"/>
        </w:rPr>
        <w:t>立って</w:t>
      </w:r>
      <w:r w:rsidRPr="00A11B97">
        <w:rPr>
          <w:rFonts w:eastAsiaTheme="minorHAnsi" w:hint="eastAsia"/>
        </w:rPr>
        <w:t>」の指示はスターターが良い公平な</w:t>
      </w:r>
      <w:r w:rsidR="00AE6860" w:rsidRPr="00A11B97">
        <w:rPr>
          <w:rFonts w:eastAsiaTheme="minorHAnsi" w:hint="eastAsia"/>
        </w:rPr>
        <w:t>スタートができないと判断した時にはいつでも与えるべきで</w:t>
      </w:r>
      <w:r w:rsidR="00507B36" w:rsidRPr="00A11B97">
        <w:rPr>
          <w:rFonts w:eastAsiaTheme="minorHAnsi" w:hint="eastAsia"/>
        </w:rPr>
        <w:t>す</w:t>
      </w:r>
      <w:r w:rsidR="00AE6860" w:rsidRPr="00A11B97">
        <w:rPr>
          <w:rFonts w:eastAsiaTheme="minorHAnsi" w:hint="eastAsia"/>
        </w:rPr>
        <w:t>。これらはトラック上の障害物、航空機の騒音、観衆やアナウンサーによる原因、あるいは競技者が構えに入る時間が長すぎるときに与え</w:t>
      </w:r>
      <w:r w:rsidR="00507B36" w:rsidRPr="00A11B97">
        <w:rPr>
          <w:rFonts w:eastAsiaTheme="minorHAnsi" w:hint="eastAsia"/>
        </w:rPr>
        <w:t>ます</w:t>
      </w:r>
      <w:r w:rsidR="00AE6860" w:rsidRPr="00A11B97">
        <w:rPr>
          <w:rFonts w:eastAsiaTheme="minorHAnsi" w:hint="eastAsia"/>
        </w:rPr>
        <w:t>。また「</w:t>
      </w:r>
      <w:r w:rsidR="00E96350" w:rsidRPr="00A11B97">
        <w:rPr>
          <w:rFonts w:eastAsiaTheme="minorHAnsi" w:hint="eastAsia"/>
        </w:rPr>
        <w:t>立って」</w:t>
      </w:r>
      <w:r w:rsidR="00AE6860" w:rsidRPr="00A11B97">
        <w:rPr>
          <w:rFonts w:eastAsiaTheme="minorHAnsi" w:hint="eastAsia"/>
        </w:rPr>
        <w:t>の指示は不正スタートの後にも与えられ</w:t>
      </w:r>
      <w:r w:rsidR="00507B36" w:rsidRPr="00A11B97">
        <w:rPr>
          <w:rFonts w:eastAsiaTheme="minorHAnsi" w:hint="eastAsia"/>
        </w:rPr>
        <w:t>ます</w:t>
      </w:r>
      <w:r w:rsidR="00AE6860" w:rsidRPr="00A11B97">
        <w:rPr>
          <w:rFonts w:eastAsiaTheme="minorHAnsi" w:hint="eastAsia"/>
        </w:rPr>
        <w:t>。</w:t>
      </w:r>
    </w:p>
    <w:p w14:paraId="04CA3CBA" w14:textId="320869B7" w:rsidR="00303053" w:rsidRPr="00A11B97" w:rsidRDefault="00303053">
      <w:pPr>
        <w:rPr>
          <w:rFonts w:eastAsiaTheme="minorHAnsi"/>
        </w:rPr>
      </w:pPr>
    </w:p>
    <w:p w14:paraId="4800D52B" w14:textId="58ED2103" w:rsidR="00AE6860" w:rsidRPr="00A11B97" w:rsidRDefault="00AE6860">
      <w:pPr>
        <w:rPr>
          <w:rFonts w:eastAsiaTheme="minorHAnsi"/>
          <w:b/>
          <w:bCs/>
        </w:rPr>
      </w:pPr>
      <w:r w:rsidRPr="00A11B97">
        <w:rPr>
          <w:rFonts w:eastAsiaTheme="minorHAnsi"/>
          <w:b/>
          <w:bCs/>
        </w:rPr>
        <w:t>Start Information System</w:t>
      </w:r>
      <w:r w:rsidRPr="00A11B97">
        <w:rPr>
          <w:rFonts w:eastAsiaTheme="minorHAnsi" w:hint="eastAsia"/>
          <w:b/>
          <w:bCs/>
        </w:rPr>
        <w:t>（S</w:t>
      </w:r>
      <w:r w:rsidRPr="00A11B97">
        <w:rPr>
          <w:rFonts w:eastAsiaTheme="minorHAnsi"/>
          <w:b/>
          <w:bCs/>
        </w:rPr>
        <w:t>.I.S.</w:t>
      </w:r>
      <w:r w:rsidRPr="00A11B97">
        <w:rPr>
          <w:rFonts w:eastAsiaTheme="minorHAnsi" w:hint="eastAsia"/>
          <w:b/>
          <w:bCs/>
        </w:rPr>
        <w:t>）の使用</w:t>
      </w:r>
    </w:p>
    <w:p w14:paraId="531E43B9" w14:textId="6D5002C6" w:rsidR="00AE6860" w:rsidRPr="00A11B97" w:rsidRDefault="00AE6860" w:rsidP="00507B36">
      <w:pPr>
        <w:ind w:firstLineChars="100" w:firstLine="210"/>
        <w:rPr>
          <w:rFonts w:eastAsiaTheme="minorHAnsi"/>
        </w:rPr>
      </w:pPr>
      <w:r w:rsidRPr="00A11B97">
        <w:rPr>
          <w:rFonts w:eastAsiaTheme="minorHAnsi" w:hint="eastAsia"/>
        </w:rPr>
        <w:t>大規模競技会の際に、スターティングブロックは</w:t>
      </w:r>
      <w:r w:rsidRPr="00A11B97">
        <w:rPr>
          <w:rFonts w:eastAsiaTheme="minorHAnsi"/>
        </w:rPr>
        <w:t>Start Information System</w:t>
      </w:r>
      <w:r w:rsidRPr="00A11B97">
        <w:rPr>
          <w:rFonts w:eastAsiaTheme="minorHAnsi" w:hint="eastAsia"/>
        </w:rPr>
        <w:t>が使用され</w:t>
      </w:r>
      <w:r w:rsidR="00507B36" w:rsidRPr="00A11B97">
        <w:rPr>
          <w:rFonts w:eastAsiaTheme="minorHAnsi" w:hint="eastAsia"/>
        </w:rPr>
        <w:t>ます</w:t>
      </w:r>
      <w:r w:rsidRPr="00A11B97">
        <w:rPr>
          <w:rFonts w:eastAsiaTheme="minorHAnsi" w:hint="eastAsia"/>
        </w:rPr>
        <w:t>。</w:t>
      </w:r>
      <w:r w:rsidR="00426C5F" w:rsidRPr="00A11B97">
        <w:rPr>
          <w:rFonts w:eastAsiaTheme="minorHAnsi" w:hint="eastAsia"/>
        </w:rPr>
        <w:t>このシステムは現在様々な競技会で使われてい</w:t>
      </w:r>
      <w:r w:rsidR="00507B36" w:rsidRPr="00A11B97">
        <w:rPr>
          <w:rFonts w:eastAsiaTheme="minorHAnsi" w:hint="eastAsia"/>
        </w:rPr>
        <w:t>ます</w:t>
      </w:r>
      <w:r w:rsidR="00426C5F" w:rsidRPr="00A11B97">
        <w:rPr>
          <w:rFonts w:eastAsiaTheme="minorHAnsi" w:hint="eastAsia"/>
        </w:rPr>
        <w:t>。この場合、スターターは</w:t>
      </w:r>
      <w:r w:rsidR="001076F5" w:rsidRPr="00A11B97">
        <w:rPr>
          <w:rFonts w:eastAsiaTheme="minorHAnsi" w:hint="eastAsia"/>
        </w:rPr>
        <w:t>機器によって反応時間が1000分の100秒未満の時に検知され発せられるシグナル音をいつでも聞</w:t>
      </w:r>
      <w:r w:rsidR="008E5F89" w:rsidRPr="00A11B97">
        <w:rPr>
          <w:rFonts w:eastAsiaTheme="minorHAnsi"/>
          <w:b/>
          <w:bCs/>
          <w:noProof/>
        </w:rPr>
        <w:drawing>
          <wp:anchor distT="0" distB="0" distL="114300" distR="114300" simplePos="0" relativeHeight="251658240" behindDoc="0" locked="0" layoutInCell="1" allowOverlap="1" wp14:anchorId="3C21AA58" wp14:editId="7FDF3F7E">
            <wp:simplePos x="0" y="0"/>
            <wp:positionH relativeFrom="margin">
              <wp:align>right</wp:align>
            </wp:positionH>
            <wp:positionV relativeFrom="paragraph">
              <wp:posOffset>92075</wp:posOffset>
            </wp:positionV>
            <wp:extent cx="2540000" cy="19050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14:sizeRelH relativeFrom="page">
              <wp14:pctWidth>0</wp14:pctWidth>
            </wp14:sizeRelH>
            <wp14:sizeRelV relativeFrom="page">
              <wp14:pctHeight>0</wp14:pctHeight>
            </wp14:sizeRelV>
          </wp:anchor>
        </w:drawing>
      </w:r>
      <w:r w:rsidR="001076F5" w:rsidRPr="00A11B97">
        <w:rPr>
          <w:rFonts w:eastAsiaTheme="minorHAnsi" w:hint="eastAsia"/>
        </w:rPr>
        <w:t>き取ることができるように機器に連結したヘッドフォン</w:t>
      </w:r>
      <w:r w:rsidR="005724D8" w:rsidRPr="00A11B97">
        <w:rPr>
          <w:rFonts w:eastAsiaTheme="minorHAnsi" w:hint="eastAsia"/>
        </w:rPr>
        <w:t>を身につけ</w:t>
      </w:r>
      <w:r w:rsidR="00507B36" w:rsidRPr="00A11B97">
        <w:rPr>
          <w:rFonts w:eastAsiaTheme="minorHAnsi" w:hint="eastAsia"/>
        </w:rPr>
        <w:t>ます</w:t>
      </w:r>
      <w:r w:rsidR="005724D8" w:rsidRPr="00A11B97">
        <w:rPr>
          <w:rFonts w:eastAsiaTheme="minorHAnsi" w:hint="eastAsia"/>
        </w:rPr>
        <w:t>。</w:t>
      </w:r>
      <w:r w:rsidR="00507B36" w:rsidRPr="00A11B97">
        <w:rPr>
          <w:rFonts w:eastAsiaTheme="minorHAnsi" w:hint="eastAsia"/>
        </w:rPr>
        <w:t>（機器によっては自動的にリコール音を発信するものがあります）</w:t>
      </w:r>
      <w:r w:rsidR="005724D8" w:rsidRPr="00A11B97">
        <w:rPr>
          <w:rFonts w:eastAsiaTheme="minorHAnsi" w:hint="eastAsia"/>
        </w:rPr>
        <w:t>スターターはピストルを発砲した後、信号音を聞くやいなや、リコールを</w:t>
      </w:r>
      <w:r w:rsidR="008B442B" w:rsidRPr="00A11B97">
        <w:rPr>
          <w:rFonts w:eastAsiaTheme="minorHAnsi" w:hint="eastAsia"/>
        </w:rPr>
        <w:t>し</w:t>
      </w:r>
      <w:r w:rsidR="005724D8" w:rsidRPr="00A11B97">
        <w:rPr>
          <w:rFonts w:eastAsiaTheme="minorHAnsi" w:hint="eastAsia"/>
        </w:rPr>
        <w:t>、スターターはどの競技者に不正スタートの責任があるか検証するために、すぐにSISの反応時間を確認する</w:t>
      </w:r>
      <w:r w:rsidR="00507B36" w:rsidRPr="00A11B97">
        <w:rPr>
          <w:rFonts w:eastAsiaTheme="minorHAnsi" w:hint="eastAsia"/>
        </w:rPr>
        <w:t>必要があります</w:t>
      </w:r>
      <w:r w:rsidR="005724D8" w:rsidRPr="00A11B97">
        <w:rPr>
          <w:rFonts w:eastAsiaTheme="minorHAnsi" w:hint="eastAsia"/>
        </w:rPr>
        <w:t>。</w:t>
      </w:r>
    </w:p>
    <w:p w14:paraId="44BB6DA4" w14:textId="281DD065" w:rsidR="005724D8" w:rsidRPr="00A11B97" w:rsidRDefault="005724D8">
      <w:pPr>
        <w:rPr>
          <w:rFonts w:eastAsiaTheme="minorHAnsi"/>
        </w:rPr>
      </w:pPr>
    </w:p>
    <w:p w14:paraId="3D51629D" w14:textId="31875C64" w:rsidR="006C5E97" w:rsidRPr="00A11B97" w:rsidRDefault="009347C5">
      <w:pPr>
        <w:rPr>
          <w:rFonts w:eastAsiaTheme="minorHAnsi"/>
          <w:b/>
          <w:bCs/>
        </w:rPr>
      </w:pPr>
      <w:r w:rsidRPr="00A11B97">
        <w:rPr>
          <w:rFonts w:eastAsiaTheme="minorHAnsi" w:hint="eastAsia"/>
          <w:b/>
          <w:bCs/>
          <w:noProof/>
        </w:rPr>
        <w:drawing>
          <wp:anchor distT="0" distB="0" distL="114300" distR="114300" simplePos="0" relativeHeight="251711488" behindDoc="0" locked="0" layoutInCell="1" allowOverlap="1" wp14:anchorId="03882DF5" wp14:editId="30F048E9">
            <wp:simplePos x="0" y="0"/>
            <wp:positionH relativeFrom="margin">
              <wp:align>right</wp:align>
            </wp:positionH>
            <wp:positionV relativeFrom="paragraph">
              <wp:posOffset>118745</wp:posOffset>
            </wp:positionV>
            <wp:extent cx="1819275" cy="1363980"/>
            <wp:effectExtent l="0" t="0" r="9525" b="762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275" cy="1363980"/>
                    </a:xfrm>
                    <a:prstGeom prst="rect">
                      <a:avLst/>
                    </a:prstGeom>
                  </pic:spPr>
                </pic:pic>
              </a:graphicData>
            </a:graphic>
            <wp14:sizeRelH relativeFrom="page">
              <wp14:pctWidth>0</wp14:pctWidth>
            </wp14:sizeRelH>
            <wp14:sizeRelV relativeFrom="page">
              <wp14:pctHeight>0</wp14:pctHeight>
            </wp14:sizeRelV>
          </wp:anchor>
        </w:drawing>
      </w:r>
      <w:r w:rsidR="00B643B1" w:rsidRPr="00A11B97">
        <w:rPr>
          <w:rFonts w:eastAsiaTheme="minorHAnsi" w:hint="eastAsia"/>
          <w:b/>
          <w:bCs/>
        </w:rPr>
        <w:t>(10)</w:t>
      </w:r>
      <w:r w:rsidR="006C5E97" w:rsidRPr="00A11B97">
        <w:rPr>
          <w:rFonts w:eastAsiaTheme="minorHAnsi" w:hint="eastAsia"/>
          <w:b/>
          <w:bCs/>
        </w:rPr>
        <w:t>風力計測員（第13</w:t>
      </w:r>
      <w:r w:rsidR="003066F7" w:rsidRPr="00A11B97">
        <w:rPr>
          <w:rFonts w:eastAsiaTheme="minorHAnsi" w:hint="eastAsia"/>
          <w:b/>
          <w:bCs/>
        </w:rPr>
        <w:t>4</w:t>
      </w:r>
      <w:r w:rsidR="006C5E97" w:rsidRPr="00A11B97">
        <w:rPr>
          <w:rFonts w:eastAsiaTheme="minorHAnsi" w:hint="eastAsia"/>
          <w:b/>
          <w:bCs/>
        </w:rPr>
        <w:t>条</w:t>
      </w:r>
      <w:r w:rsidR="003066F7" w:rsidRPr="00A11B97">
        <w:rPr>
          <w:rFonts w:eastAsiaTheme="minorHAnsi" w:hint="eastAsia"/>
          <w:b/>
          <w:bCs/>
        </w:rPr>
        <w:t xml:space="preserve">　CR27</w:t>
      </w:r>
      <w:r w:rsidR="006C5E97" w:rsidRPr="00A11B97">
        <w:rPr>
          <w:rFonts w:eastAsiaTheme="minorHAnsi" w:hint="eastAsia"/>
          <w:b/>
          <w:bCs/>
        </w:rPr>
        <w:t>）</w:t>
      </w:r>
    </w:p>
    <w:p w14:paraId="57AD2435" w14:textId="43EAB1BA" w:rsidR="006C5E97" w:rsidRPr="00A11B97" w:rsidRDefault="006C5E97" w:rsidP="006C5E97">
      <w:pPr>
        <w:ind w:firstLineChars="100" w:firstLine="210"/>
        <w:rPr>
          <w:rFonts w:eastAsiaTheme="minorHAnsi"/>
        </w:rPr>
      </w:pPr>
      <w:r w:rsidRPr="00A11B97">
        <w:rPr>
          <w:rFonts w:eastAsiaTheme="minorHAnsi" w:hint="eastAsia"/>
        </w:rPr>
        <w:t>風力計は200ｍまでのすべてのレースと走幅跳、三段跳で使</w:t>
      </w:r>
      <w:r w:rsidR="00E97547" w:rsidRPr="00A11B97">
        <w:rPr>
          <w:rFonts w:eastAsiaTheme="minorHAnsi" w:hint="eastAsia"/>
        </w:rPr>
        <w:t>います</w:t>
      </w:r>
      <w:r w:rsidRPr="00A11B97">
        <w:rPr>
          <w:rFonts w:eastAsiaTheme="minorHAnsi" w:hint="eastAsia"/>
        </w:rPr>
        <w:t>。風力計を操作する審判員は規則と機器の操作に熟知していなければ</w:t>
      </w:r>
      <w:r w:rsidR="004D025F" w:rsidRPr="00A11B97">
        <w:rPr>
          <w:rFonts w:eastAsiaTheme="minorHAnsi" w:hint="eastAsia"/>
        </w:rPr>
        <w:t>いけま</w:t>
      </w:r>
      <w:r w:rsidR="00E97547" w:rsidRPr="00A11B97">
        <w:rPr>
          <w:rFonts w:eastAsiaTheme="minorHAnsi" w:hint="eastAsia"/>
        </w:rPr>
        <w:t>せん</w:t>
      </w:r>
      <w:r w:rsidRPr="00A11B97">
        <w:rPr>
          <w:rFonts w:eastAsiaTheme="minorHAnsi" w:hint="eastAsia"/>
        </w:rPr>
        <w:t>。</w:t>
      </w:r>
    </w:p>
    <w:p w14:paraId="49AF07B4" w14:textId="3F23F924" w:rsidR="006C5E97" w:rsidRPr="00A11B97" w:rsidRDefault="006C5E97">
      <w:pPr>
        <w:rPr>
          <w:rFonts w:eastAsiaTheme="minorHAnsi"/>
        </w:rPr>
      </w:pPr>
      <w:r w:rsidRPr="00A11B97">
        <w:rPr>
          <w:rFonts w:eastAsiaTheme="minorHAnsi" w:hint="eastAsia"/>
        </w:rPr>
        <w:t xml:space="preserve">　</w:t>
      </w:r>
      <w:r w:rsidR="0068033A" w:rsidRPr="00A11B97">
        <w:rPr>
          <w:rFonts w:eastAsiaTheme="minorHAnsi" w:hint="eastAsia"/>
        </w:rPr>
        <w:t>操作している間、</w:t>
      </w:r>
      <w:r w:rsidRPr="00A11B97">
        <w:rPr>
          <w:rFonts w:eastAsiaTheme="minorHAnsi" w:hint="eastAsia"/>
        </w:rPr>
        <w:t>風力計の近辺には障害物</w:t>
      </w:r>
      <w:r w:rsidR="0068033A" w:rsidRPr="00A11B97">
        <w:rPr>
          <w:rFonts w:eastAsiaTheme="minorHAnsi" w:hint="eastAsia"/>
        </w:rPr>
        <w:t>（人も含めて）</w:t>
      </w:r>
      <w:r w:rsidRPr="00A11B97">
        <w:rPr>
          <w:rFonts w:eastAsiaTheme="minorHAnsi" w:hint="eastAsia"/>
        </w:rPr>
        <w:t>がないようにすっきりさせておくことが重要で</w:t>
      </w:r>
      <w:r w:rsidR="00E97547" w:rsidRPr="00A11B97">
        <w:rPr>
          <w:rFonts w:eastAsiaTheme="minorHAnsi" w:hint="eastAsia"/>
        </w:rPr>
        <w:t>す</w:t>
      </w:r>
      <w:r w:rsidRPr="00A11B97">
        <w:rPr>
          <w:rFonts w:eastAsiaTheme="minorHAnsi" w:hint="eastAsia"/>
        </w:rPr>
        <w:t>。</w:t>
      </w:r>
    </w:p>
    <w:p w14:paraId="09F25E30" w14:textId="660EB871" w:rsidR="00665457" w:rsidRPr="00A11B97" w:rsidRDefault="005D611F" w:rsidP="00665457">
      <w:pPr>
        <w:rPr>
          <w:rFonts w:eastAsiaTheme="minorHAnsi"/>
          <w:b/>
          <w:bCs/>
          <w:sz w:val="24"/>
          <w:szCs w:val="28"/>
        </w:rPr>
      </w:pPr>
      <w:r w:rsidRPr="00A11B97">
        <w:rPr>
          <w:rFonts w:eastAsiaTheme="minorHAnsi" w:hint="eastAsia"/>
          <w:b/>
          <w:bCs/>
          <w:sz w:val="24"/>
          <w:szCs w:val="28"/>
        </w:rPr>
        <w:t xml:space="preserve">第5章　</w:t>
      </w:r>
      <w:r w:rsidR="00665457" w:rsidRPr="00A11B97">
        <w:rPr>
          <w:rFonts w:eastAsiaTheme="minorHAnsi" w:hint="eastAsia"/>
          <w:b/>
          <w:bCs/>
          <w:sz w:val="24"/>
          <w:szCs w:val="28"/>
        </w:rPr>
        <w:t>フィールド競技</w:t>
      </w:r>
    </w:p>
    <w:p w14:paraId="43B77E6A" w14:textId="3577EF8B" w:rsidR="00665457" w:rsidRPr="00A11B97" w:rsidRDefault="00665457" w:rsidP="00665457">
      <w:pPr>
        <w:rPr>
          <w:rFonts w:eastAsiaTheme="minorHAnsi"/>
          <w:szCs w:val="21"/>
        </w:rPr>
      </w:pPr>
      <w:r w:rsidRPr="00A11B97">
        <w:rPr>
          <w:rFonts w:eastAsiaTheme="minorHAnsi" w:hint="eastAsia"/>
          <w:szCs w:val="21"/>
        </w:rPr>
        <w:t>フィールド競技は、</w:t>
      </w:r>
      <w:r w:rsidR="003066F7" w:rsidRPr="00A11B97">
        <w:rPr>
          <w:rFonts w:eastAsiaTheme="minorHAnsi" w:hint="eastAsia"/>
          <w:szCs w:val="21"/>
        </w:rPr>
        <w:t>8</w:t>
      </w:r>
      <w:r w:rsidRPr="00A11B97">
        <w:rPr>
          <w:rFonts w:eastAsiaTheme="minorHAnsi" w:hint="eastAsia"/>
          <w:szCs w:val="21"/>
        </w:rPr>
        <w:t>つの異なった種目が行われます。それぞれは固有の技術と異なった規則で行われますが、種目を審判するにあたって、共通の事項があります。</w:t>
      </w:r>
    </w:p>
    <w:p w14:paraId="5FA3E9D1" w14:textId="47CFD918" w:rsidR="00665457" w:rsidRPr="00A11B97" w:rsidRDefault="00665457" w:rsidP="00665457">
      <w:pPr>
        <w:rPr>
          <w:rFonts w:eastAsiaTheme="minorHAnsi"/>
          <w:szCs w:val="21"/>
        </w:rPr>
      </w:pPr>
      <w:r w:rsidRPr="00A11B97">
        <w:rPr>
          <w:rFonts w:eastAsiaTheme="minorHAnsi" w:hint="eastAsia"/>
          <w:szCs w:val="21"/>
        </w:rPr>
        <w:t>フィールド種目において、審判員は競技者を彼らの気分を害することなく対応し、公平に競技を行わせる必要があります。</w:t>
      </w:r>
      <w:r w:rsidR="005D611F" w:rsidRPr="00A11B97">
        <w:rPr>
          <w:rFonts w:eastAsiaTheme="minorHAnsi" w:hint="eastAsia"/>
          <w:szCs w:val="21"/>
        </w:rPr>
        <w:t>また、</w:t>
      </w:r>
      <w:r w:rsidRPr="00A11B97">
        <w:rPr>
          <w:rFonts w:eastAsiaTheme="minorHAnsi" w:hint="eastAsia"/>
          <w:szCs w:val="21"/>
        </w:rPr>
        <w:t>チームによる努力が必要なので、審判長・主任の指示のもと、しっかりと自分の与えられた任務を果たすことが大切になります。</w:t>
      </w:r>
    </w:p>
    <w:p w14:paraId="2E4DF362" w14:textId="77777777" w:rsidR="00665457" w:rsidRPr="00A11B97" w:rsidRDefault="00665457" w:rsidP="00665457">
      <w:pPr>
        <w:rPr>
          <w:rFonts w:eastAsiaTheme="minorHAnsi"/>
          <w:szCs w:val="21"/>
        </w:rPr>
      </w:pPr>
    </w:p>
    <w:p w14:paraId="7F7EC51F" w14:textId="3CDE2E21" w:rsidR="00665457" w:rsidRPr="00A11B97" w:rsidRDefault="005D611F" w:rsidP="00665457">
      <w:pPr>
        <w:rPr>
          <w:rFonts w:eastAsiaTheme="minorHAnsi"/>
          <w:b/>
          <w:bCs/>
          <w:szCs w:val="21"/>
        </w:rPr>
      </w:pPr>
      <w:r w:rsidRPr="00A11B97">
        <w:rPr>
          <w:rFonts w:eastAsiaTheme="minorHAnsi" w:hint="eastAsia"/>
          <w:b/>
          <w:bCs/>
          <w:szCs w:val="21"/>
        </w:rPr>
        <w:t>(1)</w:t>
      </w:r>
      <w:r w:rsidR="00665457" w:rsidRPr="00A11B97">
        <w:rPr>
          <w:rFonts w:eastAsiaTheme="minorHAnsi"/>
          <w:b/>
          <w:bCs/>
          <w:szCs w:val="21"/>
        </w:rPr>
        <w:t>フィールド競技審判長</w:t>
      </w:r>
    </w:p>
    <w:p w14:paraId="3D5D4440" w14:textId="4B4277D7" w:rsidR="00665457" w:rsidRPr="00A11B97" w:rsidRDefault="00665457" w:rsidP="00665457">
      <w:pPr>
        <w:rPr>
          <w:rFonts w:eastAsiaTheme="minorHAnsi"/>
          <w:szCs w:val="21"/>
        </w:rPr>
      </w:pPr>
      <w:r w:rsidRPr="00A11B97">
        <w:rPr>
          <w:rFonts w:eastAsiaTheme="minorHAnsi" w:hint="eastAsia"/>
          <w:szCs w:val="21"/>
        </w:rPr>
        <w:t xml:space="preserve">　フィールド競技審判長は、規則通りの遂行や成績に責任を持ちます。具体的には、競技場所の決定や</w:t>
      </w:r>
      <w:r w:rsidR="003066F7" w:rsidRPr="00A11B97">
        <w:rPr>
          <w:rFonts w:eastAsiaTheme="minorHAnsi" w:hint="eastAsia"/>
          <w:szCs w:val="21"/>
        </w:rPr>
        <w:t>同時に複数の競技に</w:t>
      </w:r>
      <w:r w:rsidRPr="00A11B97">
        <w:rPr>
          <w:rFonts w:eastAsiaTheme="minorHAnsi" w:hint="eastAsia"/>
          <w:szCs w:val="21"/>
        </w:rPr>
        <w:t>出場している競技者の試技順序の変更、さらに助力を受け</w:t>
      </w:r>
      <w:r w:rsidRPr="00A11B97">
        <w:rPr>
          <w:rFonts w:eastAsiaTheme="minorHAnsi" w:hint="eastAsia"/>
          <w:szCs w:val="21"/>
        </w:rPr>
        <w:lastRenderedPageBreak/>
        <w:t>ている競技者への警告や除外の判断、計測の立ち合い、計測装置の点検の立ち合いなどです。審判長はさらに招集所から表彰まで、参加競技者の行為について責任を持ちます。</w:t>
      </w:r>
    </w:p>
    <w:p w14:paraId="0DA22710" w14:textId="25C16FBD" w:rsidR="00665457" w:rsidRPr="00A11B97" w:rsidRDefault="00665457" w:rsidP="00665457">
      <w:pPr>
        <w:rPr>
          <w:rFonts w:eastAsiaTheme="minorHAnsi"/>
          <w:szCs w:val="21"/>
        </w:rPr>
      </w:pPr>
      <w:r w:rsidRPr="00A11B97">
        <w:rPr>
          <w:rFonts w:eastAsiaTheme="minorHAnsi" w:hint="eastAsia"/>
          <w:szCs w:val="21"/>
        </w:rPr>
        <w:t xml:space="preserve">　小規模な競技会では審判長は一人で十分かもしれませんが、男女や違った年齢グループのように多くのフィールド種目がある競技会では</w:t>
      </w:r>
      <w:r w:rsidRPr="00A11B97">
        <w:rPr>
          <w:rFonts w:eastAsiaTheme="minorHAnsi"/>
          <w:szCs w:val="21"/>
        </w:rPr>
        <w:t>2人以上の審判長で任務を分担してもよく、そのような場合は、相互に協力</w:t>
      </w:r>
      <w:r w:rsidR="005D611F" w:rsidRPr="00A11B97">
        <w:rPr>
          <w:rFonts w:eastAsiaTheme="minorHAnsi" w:hint="eastAsia"/>
          <w:szCs w:val="21"/>
        </w:rPr>
        <w:t>します</w:t>
      </w:r>
      <w:r w:rsidRPr="00A11B97">
        <w:rPr>
          <w:rFonts w:eastAsiaTheme="minorHAnsi"/>
          <w:szCs w:val="21"/>
        </w:rPr>
        <w:t>。</w:t>
      </w:r>
    </w:p>
    <w:p w14:paraId="51D804BA" w14:textId="3073FA0E" w:rsidR="00665457" w:rsidRPr="00A11B97" w:rsidRDefault="004F5097" w:rsidP="004F5097">
      <w:pPr>
        <w:rPr>
          <w:rFonts w:eastAsiaTheme="minorHAnsi"/>
          <w:szCs w:val="21"/>
        </w:rPr>
      </w:pPr>
      <w:r w:rsidRPr="00A11B97">
        <w:rPr>
          <w:rFonts w:ascii="ＭＳ 明朝" w:eastAsia="ＭＳ 明朝" w:hAnsi="ＭＳ 明朝" w:cs="ＭＳ 明朝" w:hint="eastAsia"/>
          <w:szCs w:val="21"/>
        </w:rPr>
        <w:t>➤</w:t>
      </w:r>
      <w:r w:rsidR="00665457" w:rsidRPr="00A11B97">
        <w:rPr>
          <w:rFonts w:eastAsiaTheme="minorHAnsi" w:hint="eastAsia"/>
          <w:szCs w:val="21"/>
        </w:rPr>
        <w:t>審判長の任務は、割り当てられたフィールド種目を取り仕切ります。すべての審判員主任が現場にいて適切な審判員に任務を割り当てさせます。競技規則が正確に守られていることに責任を持ちます。審判員間で意見が異なる場合は決定します。</w:t>
      </w:r>
    </w:p>
    <w:p w14:paraId="673A45D5" w14:textId="09C627F2" w:rsidR="00665457" w:rsidRPr="00A11B97" w:rsidRDefault="004F5097" w:rsidP="004F5097">
      <w:pPr>
        <w:rPr>
          <w:rFonts w:eastAsiaTheme="minorHAnsi"/>
          <w:szCs w:val="21"/>
        </w:rPr>
      </w:pPr>
      <w:r w:rsidRPr="00A11B97">
        <w:rPr>
          <w:rFonts w:ascii="ＭＳ 明朝" w:eastAsia="ＭＳ 明朝" w:hAnsi="ＭＳ 明朝" w:cs="ＭＳ 明朝" w:hint="eastAsia"/>
          <w:szCs w:val="21"/>
        </w:rPr>
        <w:t>➤</w:t>
      </w:r>
      <w:r w:rsidR="00665457" w:rsidRPr="00A11B97">
        <w:rPr>
          <w:rFonts w:eastAsiaTheme="minorHAnsi" w:hint="eastAsia"/>
          <w:szCs w:val="21"/>
        </w:rPr>
        <w:t>走高跳・棒高跳において、バーの競技開始の高さやそれに続く上げ方、許される試技回数を確実に競技者に伝えます。これがプログラムに印刷されているならば、それでも構いません。</w:t>
      </w:r>
    </w:p>
    <w:p w14:paraId="4195FCA8" w14:textId="47197F8B" w:rsidR="00665457" w:rsidRPr="00A11B97" w:rsidRDefault="004F5097" w:rsidP="004F5097">
      <w:pPr>
        <w:rPr>
          <w:rFonts w:eastAsiaTheme="minorHAnsi"/>
          <w:szCs w:val="21"/>
        </w:rPr>
      </w:pPr>
      <w:r w:rsidRPr="00A11B97">
        <w:rPr>
          <w:rFonts w:ascii="ＭＳ 明朝" w:eastAsia="ＭＳ 明朝" w:hAnsi="ＭＳ 明朝" w:cs="ＭＳ 明朝" w:hint="eastAsia"/>
          <w:szCs w:val="21"/>
        </w:rPr>
        <w:t>➤</w:t>
      </w:r>
      <w:r w:rsidR="00665457" w:rsidRPr="00A11B97">
        <w:rPr>
          <w:rFonts w:eastAsiaTheme="minorHAnsi" w:hint="eastAsia"/>
          <w:szCs w:val="21"/>
        </w:rPr>
        <w:t>競技規則に明記されていない問題点の議論について決定します。</w:t>
      </w:r>
    </w:p>
    <w:p w14:paraId="320A91AC" w14:textId="3DBC03FE" w:rsidR="00665457" w:rsidRPr="00A11B97" w:rsidRDefault="004F5097" w:rsidP="004F5097">
      <w:pPr>
        <w:rPr>
          <w:rFonts w:eastAsiaTheme="minorHAnsi"/>
          <w:szCs w:val="21"/>
        </w:rPr>
      </w:pPr>
      <w:r w:rsidRPr="00A11B97">
        <w:rPr>
          <w:rFonts w:ascii="ＭＳ 明朝" w:eastAsia="ＭＳ 明朝" w:hAnsi="ＭＳ 明朝" w:cs="ＭＳ 明朝" w:hint="eastAsia"/>
          <w:szCs w:val="21"/>
        </w:rPr>
        <w:t>➤</w:t>
      </w:r>
      <w:r w:rsidR="00665457" w:rsidRPr="00A11B97">
        <w:rPr>
          <w:rFonts w:eastAsiaTheme="minorHAnsi" w:hint="eastAsia"/>
          <w:szCs w:val="21"/>
        </w:rPr>
        <w:t>競技者の行為についての異議・抗議について決定します。滅多に適用する権限ではありませんが、不適切な行為を行った競技者を競技会から除外します。</w:t>
      </w:r>
    </w:p>
    <w:p w14:paraId="5A8348C0" w14:textId="541FAFA6" w:rsidR="00665457" w:rsidRPr="00A11B97" w:rsidRDefault="004F5097" w:rsidP="00665457">
      <w:pPr>
        <w:rPr>
          <w:rFonts w:eastAsiaTheme="minorHAnsi"/>
          <w:szCs w:val="21"/>
        </w:rPr>
      </w:pPr>
      <w:r w:rsidRPr="00A11B97">
        <w:rPr>
          <w:rFonts w:ascii="ＭＳ 明朝" w:eastAsia="ＭＳ 明朝" w:hAnsi="ＭＳ 明朝" w:cs="ＭＳ 明朝" w:hint="eastAsia"/>
          <w:szCs w:val="21"/>
        </w:rPr>
        <w:t>➤</w:t>
      </w:r>
      <w:r w:rsidR="00665457" w:rsidRPr="00A11B97">
        <w:rPr>
          <w:rFonts w:eastAsiaTheme="minorHAnsi" w:hint="eastAsia"/>
          <w:szCs w:val="21"/>
        </w:rPr>
        <w:t>種目を時間通りに進行させます。</w:t>
      </w:r>
    </w:p>
    <w:p w14:paraId="798AE2B6" w14:textId="68E324BB" w:rsidR="00665457" w:rsidRPr="00A11B97" w:rsidRDefault="004F5097" w:rsidP="00665457">
      <w:pPr>
        <w:rPr>
          <w:rFonts w:eastAsiaTheme="minorHAnsi"/>
          <w:szCs w:val="21"/>
        </w:rPr>
      </w:pPr>
      <w:r w:rsidRPr="00A11B97">
        <w:rPr>
          <w:rFonts w:ascii="ＭＳ 明朝" w:eastAsia="ＭＳ 明朝" w:hAnsi="ＭＳ 明朝" w:cs="ＭＳ 明朝" w:hint="eastAsia"/>
          <w:szCs w:val="21"/>
        </w:rPr>
        <w:t>➤</w:t>
      </w:r>
      <w:r w:rsidR="00665457" w:rsidRPr="00A11B97">
        <w:rPr>
          <w:rFonts w:eastAsiaTheme="minorHAnsi" w:hint="eastAsia"/>
          <w:szCs w:val="21"/>
        </w:rPr>
        <w:t>記録が達成されたときにも計測と器具を点検し記録の計測を監督します。</w:t>
      </w:r>
    </w:p>
    <w:p w14:paraId="60284EB6" w14:textId="044B95AD" w:rsidR="00665457" w:rsidRPr="00A11B97" w:rsidRDefault="004F5097" w:rsidP="00665457">
      <w:pPr>
        <w:rPr>
          <w:rFonts w:eastAsiaTheme="minorHAnsi"/>
          <w:szCs w:val="21"/>
        </w:rPr>
      </w:pPr>
      <w:r w:rsidRPr="00A11B97">
        <w:rPr>
          <w:rFonts w:ascii="ＭＳ 明朝" w:eastAsia="ＭＳ 明朝" w:hAnsi="ＭＳ 明朝" w:cs="ＭＳ 明朝" w:hint="eastAsia"/>
          <w:szCs w:val="21"/>
        </w:rPr>
        <w:t>➤</w:t>
      </w:r>
      <w:r w:rsidR="00665457" w:rsidRPr="00A11B97">
        <w:rPr>
          <w:rFonts w:eastAsiaTheme="minorHAnsi" w:hint="eastAsia"/>
          <w:szCs w:val="21"/>
        </w:rPr>
        <w:t>審判長の見解で、もし競技場所の状態が良くないと判断したときには競技場所を変更します。風の強さや方向の変化は競技場所を変更するに十分な理由とは見なされません。</w:t>
      </w:r>
    </w:p>
    <w:p w14:paraId="056079DB" w14:textId="25BED674" w:rsidR="00665457" w:rsidRPr="00A11B97" w:rsidRDefault="004F5097" w:rsidP="00665457">
      <w:pPr>
        <w:rPr>
          <w:rFonts w:eastAsiaTheme="minorHAnsi"/>
          <w:szCs w:val="21"/>
        </w:rPr>
      </w:pPr>
      <w:r w:rsidRPr="00A11B97">
        <w:rPr>
          <w:rFonts w:ascii="ＭＳ 明朝" w:eastAsia="ＭＳ 明朝" w:hAnsi="ＭＳ 明朝" w:cs="ＭＳ 明朝" w:hint="eastAsia"/>
          <w:szCs w:val="21"/>
        </w:rPr>
        <w:t>➤</w:t>
      </w:r>
      <w:r w:rsidR="00665457" w:rsidRPr="00A11B97">
        <w:rPr>
          <w:rFonts w:eastAsiaTheme="minorHAnsi" w:hint="eastAsia"/>
          <w:szCs w:val="21"/>
        </w:rPr>
        <w:t>最終結果を確認し記録表に署名します。</w:t>
      </w:r>
    </w:p>
    <w:p w14:paraId="612F82F3" w14:textId="20162329" w:rsidR="00665457" w:rsidRPr="00A11B97" w:rsidRDefault="004F5097" w:rsidP="00665457">
      <w:pPr>
        <w:rPr>
          <w:rFonts w:eastAsiaTheme="minorHAnsi"/>
          <w:szCs w:val="21"/>
        </w:rPr>
      </w:pPr>
      <w:r w:rsidRPr="00A11B97">
        <w:rPr>
          <w:rFonts w:ascii="ＭＳ 明朝" w:eastAsia="ＭＳ 明朝" w:hAnsi="ＭＳ 明朝" w:cs="ＭＳ 明朝" w:hint="eastAsia"/>
          <w:szCs w:val="21"/>
        </w:rPr>
        <w:t>➤</w:t>
      </w:r>
      <w:r w:rsidR="00665457" w:rsidRPr="00A11B97">
        <w:rPr>
          <w:rFonts w:eastAsiaTheme="minorHAnsi" w:hint="eastAsia"/>
          <w:szCs w:val="21"/>
        </w:rPr>
        <w:t>審判長は競技開始前に、技術総務と協力してすべての施設を点検し</w:t>
      </w:r>
      <w:r w:rsidR="005D611F" w:rsidRPr="00A11B97">
        <w:rPr>
          <w:rFonts w:eastAsiaTheme="minorHAnsi" w:hint="eastAsia"/>
          <w:szCs w:val="21"/>
        </w:rPr>
        <w:t>ます</w:t>
      </w:r>
      <w:r w:rsidR="00665457" w:rsidRPr="00A11B97">
        <w:rPr>
          <w:rFonts w:eastAsiaTheme="minorHAnsi" w:hint="eastAsia"/>
          <w:szCs w:val="21"/>
        </w:rPr>
        <w:t>。</w:t>
      </w:r>
      <w:r w:rsidR="00665457" w:rsidRPr="00A11B97">
        <w:rPr>
          <w:rFonts w:eastAsiaTheme="minorHAnsi"/>
          <w:szCs w:val="21"/>
        </w:rPr>
        <w:t>競技会中、審判長は様々な審判員が適切に任務を遂行していることを確認するために巡回</w:t>
      </w:r>
      <w:r w:rsidR="005D611F" w:rsidRPr="00A11B97">
        <w:rPr>
          <w:rFonts w:eastAsiaTheme="minorHAnsi" w:hint="eastAsia"/>
          <w:szCs w:val="21"/>
        </w:rPr>
        <w:t>します</w:t>
      </w:r>
      <w:r w:rsidR="00665457" w:rsidRPr="00A11B97">
        <w:rPr>
          <w:rFonts w:eastAsiaTheme="minorHAnsi"/>
          <w:szCs w:val="21"/>
        </w:rPr>
        <w:t>。審判長は</w:t>
      </w:r>
      <w:r w:rsidR="005D611F" w:rsidRPr="00A11B97">
        <w:rPr>
          <w:rFonts w:eastAsiaTheme="minorHAnsi" w:hint="eastAsia"/>
          <w:szCs w:val="21"/>
        </w:rPr>
        <w:t>競技の進行状況についても監督します。</w:t>
      </w:r>
    </w:p>
    <w:p w14:paraId="2DA63BEE" w14:textId="77777777" w:rsidR="00665457" w:rsidRPr="00A11B97" w:rsidRDefault="00665457" w:rsidP="00665457">
      <w:pPr>
        <w:rPr>
          <w:rFonts w:eastAsiaTheme="minorHAnsi"/>
          <w:b/>
          <w:bCs/>
          <w:szCs w:val="21"/>
        </w:rPr>
      </w:pPr>
      <w:r w:rsidRPr="00A11B97">
        <w:rPr>
          <w:rFonts w:eastAsiaTheme="minorHAnsi" w:hint="eastAsia"/>
          <w:b/>
          <w:bCs/>
          <w:szCs w:val="21"/>
        </w:rPr>
        <w:t>規則とその詳細</w:t>
      </w:r>
    </w:p>
    <w:p w14:paraId="5D55EDE7" w14:textId="6DEFE6E0" w:rsidR="00665457" w:rsidRPr="00A11B97" w:rsidRDefault="00665457" w:rsidP="00665457">
      <w:pPr>
        <w:rPr>
          <w:rFonts w:eastAsiaTheme="minorHAnsi"/>
          <w:szCs w:val="21"/>
        </w:rPr>
      </w:pPr>
      <w:r w:rsidRPr="00A11B97">
        <w:rPr>
          <w:rFonts w:eastAsiaTheme="minorHAnsi" w:hint="eastAsia"/>
          <w:szCs w:val="21"/>
        </w:rPr>
        <w:t xml:space="preserve">　この章で、</w:t>
      </w:r>
      <w:r w:rsidR="003066F7" w:rsidRPr="00A11B97">
        <w:rPr>
          <w:rFonts w:eastAsiaTheme="minorHAnsi" w:hint="eastAsia"/>
          <w:szCs w:val="21"/>
        </w:rPr>
        <w:t>WA</w:t>
      </w:r>
      <w:r w:rsidRPr="00A11B97">
        <w:rPr>
          <w:rFonts w:eastAsiaTheme="minorHAnsi" w:hint="eastAsia"/>
          <w:szCs w:val="21"/>
        </w:rPr>
        <w:t>や日本陸連のハンドブック</w:t>
      </w:r>
      <w:r w:rsidRPr="00A11B97">
        <w:rPr>
          <w:rFonts w:eastAsiaTheme="minorHAnsi"/>
          <w:szCs w:val="21"/>
        </w:rPr>
        <w:t>/ルールブックに記載されているすべての規則や詳細を説明しません。とりわけ走高跳や棒高跳において同成績があるときの解決法や多くの参加者がいるときの競技運営の方法を</w:t>
      </w:r>
      <w:r w:rsidR="002A3C18" w:rsidRPr="00A11B97">
        <w:rPr>
          <w:rFonts w:eastAsiaTheme="minorHAnsi" w:hint="eastAsia"/>
          <w:szCs w:val="21"/>
        </w:rPr>
        <w:t>学んで</w:t>
      </w:r>
      <w:r w:rsidR="003066F7" w:rsidRPr="00A11B97">
        <w:rPr>
          <w:rFonts w:eastAsiaTheme="minorHAnsi" w:hint="eastAsia"/>
          <w:szCs w:val="21"/>
        </w:rPr>
        <w:t>ください。</w:t>
      </w:r>
    </w:p>
    <w:p w14:paraId="4494ABF5" w14:textId="77777777" w:rsidR="00665457" w:rsidRPr="00A11B97" w:rsidRDefault="00665457" w:rsidP="00665457">
      <w:pPr>
        <w:rPr>
          <w:rFonts w:eastAsiaTheme="minorHAnsi"/>
          <w:szCs w:val="21"/>
        </w:rPr>
      </w:pPr>
    </w:p>
    <w:p w14:paraId="05EF9582" w14:textId="7ECE9296" w:rsidR="00665457" w:rsidRPr="00A11B97" w:rsidRDefault="005D611F" w:rsidP="00665457">
      <w:pPr>
        <w:rPr>
          <w:rFonts w:eastAsiaTheme="minorHAnsi"/>
          <w:b/>
          <w:bCs/>
          <w:szCs w:val="21"/>
        </w:rPr>
      </w:pPr>
      <w:r w:rsidRPr="00A11B97">
        <w:rPr>
          <w:rFonts w:eastAsiaTheme="minorHAnsi" w:hint="eastAsia"/>
          <w:b/>
          <w:bCs/>
          <w:szCs w:val="21"/>
        </w:rPr>
        <w:t>(2)</w:t>
      </w:r>
      <w:r w:rsidR="00665457" w:rsidRPr="00A11B97">
        <w:rPr>
          <w:rFonts w:eastAsiaTheme="minorHAnsi"/>
          <w:b/>
          <w:bCs/>
          <w:szCs w:val="21"/>
        </w:rPr>
        <w:t>フィールド競技審判員</w:t>
      </w:r>
    </w:p>
    <w:p w14:paraId="534758FE" w14:textId="4A918CC4" w:rsidR="00665457" w:rsidRPr="00A11B97" w:rsidRDefault="00665457" w:rsidP="00665457">
      <w:pPr>
        <w:rPr>
          <w:rFonts w:eastAsiaTheme="minorHAnsi"/>
          <w:szCs w:val="21"/>
        </w:rPr>
      </w:pPr>
      <w:r w:rsidRPr="00A11B97">
        <w:rPr>
          <w:rFonts w:eastAsiaTheme="minorHAnsi" w:hint="eastAsia"/>
          <w:szCs w:val="21"/>
        </w:rPr>
        <w:t xml:space="preserve">　各フィールド種目は</w:t>
      </w:r>
      <w:r w:rsidR="008069F7" w:rsidRPr="00A11B97">
        <w:rPr>
          <w:rFonts w:eastAsiaTheme="minorHAnsi" w:hint="eastAsia"/>
          <w:szCs w:val="21"/>
        </w:rPr>
        <w:t>1</w:t>
      </w:r>
      <w:r w:rsidRPr="00A11B97">
        <w:rPr>
          <w:rFonts w:eastAsiaTheme="minorHAnsi" w:hint="eastAsia"/>
          <w:szCs w:val="21"/>
        </w:rPr>
        <w:t>人の主任と</w:t>
      </w:r>
      <w:r w:rsidRPr="00A11B97">
        <w:rPr>
          <w:rFonts w:eastAsiaTheme="minorHAnsi"/>
          <w:szCs w:val="21"/>
        </w:rPr>
        <w:t>3人以上の審判員が必要です。主任から与えられた任務をしっかりと遂行しましょう。競技の進行中に注意力をそらしたり気を抜いたりすることはできません。競技者が試技を行おうとするとき、各審判員は何が起こるかに集中し、同時に行われているトラックや他のフィールド競技の様子も注意し</w:t>
      </w:r>
      <w:r w:rsidR="005D611F" w:rsidRPr="00A11B97">
        <w:rPr>
          <w:rFonts w:eastAsiaTheme="minorHAnsi" w:hint="eastAsia"/>
          <w:szCs w:val="21"/>
        </w:rPr>
        <w:t>ます</w:t>
      </w:r>
      <w:r w:rsidRPr="00A11B97">
        <w:rPr>
          <w:rFonts w:eastAsiaTheme="minorHAnsi"/>
          <w:szCs w:val="21"/>
        </w:rPr>
        <w:t>。</w:t>
      </w:r>
    </w:p>
    <w:p w14:paraId="44114FA5" w14:textId="7BF65A9E" w:rsidR="00665457" w:rsidRPr="00A11B97" w:rsidRDefault="00665457" w:rsidP="00665457">
      <w:pPr>
        <w:rPr>
          <w:rFonts w:eastAsiaTheme="minorHAnsi"/>
          <w:szCs w:val="21"/>
        </w:rPr>
      </w:pPr>
      <w:r w:rsidRPr="00A11B97">
        <w:rPr>
          <w:rFonts w:eastAsiaTheme="minorHAnsi" w:hint="eastAsia"/>
          <w:szCs w:val="21"/>
        </w:rPr>
        <w:t xml:space="preserve">　競技規則は公平に適用しなければなりません</w:t>
      </w:r>
      <w:r w:rsidR="005D611F" w:rsidRPr="00A11B97">
        <w:rPr>
          <w:rFonts w:eastAsiaTheme="minorHAnsi" w:hint="eastAsia"/>
          <w:szCs w:val="21"/>
        </w:rPr>
        <w:t>し</w:t>
      </w:r>
      <w:r w:rsidRPr="00A11B97">
        <w:rPr>
          <w:rFonts w:eastAsiaTheme="minorHAnsi" w:hint="eastAsia"/>
          <w:szCs w:val="21"/>
        </w:rPr>
        <w:t>、公平で適切な判断をする必要があります。審判員は競技に必要なすべての用器具がそろっているかを確認するために、競技開始前に</w:t>
      </w:r>
      <w:r w:rsidR="005D611F" w:rsidRPr="00A11B97">
        <w:rPr>
          <w:rFonts w:eastAsiaTheme="minorHAnsi" w:hint="eastAsia"/>
          <w:szCs w:val="21"/>
        </w:rPr>
        <w:t>競技場所で確認します。そして</w:t>
      </w:r>
      <w:r w:rsidRPr="00A11B97">
        <w:rPr>
          <w:rFonts w:eastAsiaTheme="minorHAnsi" w:hint="eastAsia"/>
          <w:szCs w:val="21"/>
        </w:rPr>
        <w:t>技術総務と用器具係に監督された用器具を受け取るゆとりを持ちましょう。</w:t>
      </w:r>
    </w:p>
    <w:p w14:paraId="3508FE47" w14:textId="5860A6F0" w:rsidR="00665457" w:rsidRPr="00A11B97" w:rsidRDefault="00621324" w:rsidP="00665457">
      <w:pPr>
        <w:rPr>
          <w:rFonts w:eastAsiaTheme="minorHAnsi"/>
          <w:b/>
          <w:bCs/>
          <w:szCs w:val="21"/>
        </w:rPr>
      </w:pPr>
      <w:r w:rsidRPr="00A11B97">
        <w:rPr>
          <w:rFonts w:eastAsiaTheme="minorHAnsi" w:hint="eastAsia"/>
          <w:b/>
          <w:bCs/>
          <w:szCs w:val="21"/>
        </w:rPr>
        <w:lastRenderedPageBreak/>
        <w:t>①</w:t>
      </w:r>
      <w:r w:rsidR="00665457" w:rsidRPr="00A11B97">
        <w:rPr>
          <w:rFonts w:eastAsiaTheme="minorHAnsi"/>
          <w:b/>
          <w:bCs/>
          <w:szCs w:val="21"/>
        </w:rPr>
        <w:t>種目の審判</w:t>
      </w:r>
    </w:p>
    <w:p w14:paraId="508AEAAC" w14:textId="34FF6871" w:rsidR="00665457" w:rsidRPr="00A11B97" w:rsidRDefault="00665457" w:rsidP="00665457">
      <w:pPr>
        <w:rPr>
          <w:rFonts w:eastAsiaTheme="minorHAnsi"/>
          <w:szCs w:val="21"/>
        </w:rPr>
      </w:pPr>
      <w:r w:rsidRPr="00A11B97">
        <w:rPr>
          <w:rFonts w:eastAsiaTheme="minorHAnsi" w:hint="eastAsia"/>
          <w:szCs w:val="21"/>
        </w:rPr>
        <w:t xml:space="preserve">　ここでは各種目に共通していることについての説明にとどめ、各種目の詳細は後に記載します。審判員は競技者の</w:t>
      </w:r>
      <w:r w:rsidR="00621324" w:rsidRPr="00A11B97">
        <w:rPr>
          <w:rFonts w:eastAsiaTheme="minorHAnsi" w:hint="eastAsia"/>
          <w:szCs w:val="21"/>
        </w:rPr>
        <w:t>氏名</w:t>
      </w:r>
      <w:r w:rsidRPr="00A11B97">
        <w:rPr>
          <w:rFonts w:eastAsiaTheme="minorHAnsi" w:hint="eastAsia"/>
          <w:szCs w:val="21"/>
        </w:rPr>
        <w:t>を主催者から提供されたリストで確認しなければなりません。また、手書きでの競技会であるならば、それらを競技者の番号とチーム名とともに記録用紙に書かねばなりません。</w:t>
      </w:r>
      <w:r w:rsidR="003066F7" w:rsidRPr="00A11B97">
        <w:rPr>
          <w:rFonts w:eastAsiaTheme="minorHAnsi" w:hint="eastAsia"/>
          <w:szCs w:val="21"/>
        </w:rPr>
        <w:t>競技者以外の</w:t>
      </w:r>
      <w:r w:rsidRPr="00A11B97">
        <w:rPr>
          <w:rFonts w:eastAsiaTheme="minorHAnsi" w:hint="eastAsia"/>
          <w:szCs w:val="21"/>
        </w:rPr>
        <w:t>他のすべての人々（コーチ、父母、友人は認められ</w:t>
      </w:r>
      <w:r w:rsidR="003066F7" w:rsidRPr="00A11B97">
        <w:rPr>
          <w:rFonts w:eastAsiaTheme="minorHAnsi" w:hint="eastAsia"/>
          <w:szCs w:val="21"/>
        </w:rPr>
        <w:t>ません</w:t>
      </w:r>
      <w:r w:rsidRPr="00A11B97">
        <w:rPr>
          <w:rFonts w:eastAsiaTheme="minorHAnsi" w:hint="eastAsia"/>
          <w:szCs w:val="21"/>
        </w:rPr>
        <w:t>）は競技場所から排除しなければなりません。個人の投てき物は競技会において使用確認および承認がなされなければ、持ち込むことはできません。フィールド競技審判員は試技の有効あるいは無効を示すために白旗または赤旗を適切に</w:t>
      </w:r>
      <w:r w:rsidR="00F609B8" w:rsidRPr="00A11B97">
        <w:rPr>
          <w:rFonts w:eastAsiaTheme="minorHAnsi" w:hint="eastAsia"/>
          <w:szCs w:val="21"/>
        </w:rPr>
        <w:t>挙げる</w:t>
      </w:r>
      <w:r w:rsidRPr="00A11B97">
        <w:rPr>
          <w:rFonts w:eastAsiaTheme="minorHAnsi" w:hint="eastAsia"/>
          <w:szCs w:val="21"/>
        </w:rPr>
        <w:t>必要があります。</w:t>
      </w:r>
    </w:p>
    <w:p w14:paraId="158FBD82" w14:textId="7D251344" w:rsidR="00665457" w:rsidRPr="00A11B97" w:rsidRDefault="00621324" w:rsidP="00665457">
      <w:pPr>
        <w:rPr>
          <w:rFonts w:eastAsiaTheme="minorHAnsi"/>
          <w:b/>
          <w:bCs/>
          <w:szCs w:val="21"/>
        </w:rPr>
      </w:pPr>
      <w:r w:rsidRPr="00A11B97">
        <w:rPr>
          <w:rFonts w:eastAsiaTheme="minorHAnsi" w:hint="eastAsia"/>
          <w:b/>
          <w:bCs/>
          <w:szCs w:val="21"/>
        </w:rPr>
        <w:t>②</w:t>
      </w:r>
      <w:r w:rsidR="00665457" w:rsidRPr="00A11B97">
        <w:rPr>
          <w:rFonts w:eastAsiaTheme="minorHAnsi" w:hint="eastAsia"/>
          <w:b/>
          <w:bCs/>
          <w:szCs w:val="21"/>
        </w:rPr>
        <w:t>試技順</w:t>
      </w:r>
    </w:p>
    <w:p w14:paraId="4665E68A" w14:textId="2436AED6" w:rsidR="00665457" w:rsidRPr="00A11B97" w:rsidRDefault="00665457" w:rsidP="00F609B8">
      <w:pPr>
        <w:ind w:firstLineChars="100" w:firstLine="210"/>
        <w:rPr>
          <w:rFonts w:eastAsiaTheme="minorHAnsi"/>
          <w:szCs w:val="21"/>
        </w:rPr>
      </w:pPr>
      <w:r w:rsidRPr="00A11B97">
        <w:rPr>
          <w:rFonts w:eastAsiaTheme="minorHAnsi" w:hint="eastAsia"/>
          <w:szCs w:val="21"/>
        </w:rPr>
        <w:t>競技における試技順は、競技会の開始前に主催者が抽選し</w:t>
      </w:r>
      <w:r w:rsidR="003066F7" w:rsidRPr="00A11B97">
        <w:rPr>
          <w:rFonts w:eastAsiaTheme="minorHAnsi" w:hint="eastAsia"/>
          <w:szCs w:val="21"/>
        </w:rPr>
        <w:t>決定します</w:t>
      </w:r>
      <w:r w:rsidRPr="00A11B97">
        <w:rPr>
          <w:rFonts w:eastAsiaTheme="minorHAnsi" w:hint="eastAsia"/>
          <w:szCs w:val="21"/>
        </w:rPr>
        <w:t>。</w:t>
      </w:r>
    </w:p>
    <w:p w14:paraId="4E4A0C75" w14:textId="77777777" w:rsidR="00665457" w:rsidRPr="00A11B97" w:rsidRDefault="00665457" w:rsidP="00665457">
      <w:pPr>
        <w:rPr>
          <w:rFonts w:eastAsiaTheme="minorHAnsi"/>
          <w:szCs w:val="21"/>
        </w:rPr>
      </w:pPr>
      <w:r w:rsidRPr="00A11B97">
        <w:rPr>
          <w:rFonts w:eastAsiaTheme="minorHAnsi" w:hint="eastAsia"/>
          <w:szCs w:val="21"/>
        </w:rPr>
        <w:t>走高跳と棒高跳を除くすべてのフィールド競技では、最後の</w:t>
      </w:r>
      <w:r w:rsidRPr="00A11B97">
        <w:rPr>
          <w:rFonts w:eastAsiaTheme="minorHAnsi"/>
          <w:szCs w:val="21"/>
        </w:rPr>
        <w:t>3つのラウンドの試技順は、最初の3つの試技後に記録されたランキングと逆の順序（記録の低い順）になります。</w:t>
      </w:r>
    </w:p>
    <w:p w14:paraId="0D111A44" w14:textId="05BD38CA" w:rsidR="00665457" w:rsidRPr="00A11B97" w:rsidRDefault="00665457" w:rsidP="00F609B8">
      <w:pPr>
        <w:ind w:firstLineChars="100" w:firstLine="210"/>
        <w:rPr>
          <w:rFonts w:eastAsiaTheme="minorHAnsi"/>
          <w:szCs w:val="21"/>
        </w:rPr>
      </w:pPr>
      <w:r w:rsidRPr="00A11B97">
        <w:rPr>
          <w:rFonts w:eastAsiaTheme="minorHAnsi" w:hint="eastAsia"/>
          <w:szCs w:val="21"/>
        </w:rPr>
        <w:t>競技者が同時に</w:t>
      </w:r>
      <w:r w:rsidRPr="00A11B97">
        <w:rPr>
          <w:rFonts w:eastAsiaTheme="minorHAnsi"/>
          <w:szCs w:val="21"/>
        </w:rPr>
        <w:t>2つの種目に出場する場合</w:t>
      </w:r>
      <w:r w:rsidR="00621324" w:rsidRPr="00A11B97">
        <w:rPr>
          <w:rFonts w:eastAsiaTheme="minorHAnsi" w:hint="eastAsia"/>
          <w:szCs w:val="21"/>
        </w:rPr>
        <w:t>のみ</w:t>
      </w:r>
      <w:r w:rsidRPr="00A11B97">
        <w:rPr>
          <w:rFonts w:eastAsiaTheme="minorHAnsi"/>
          <w:szCs w:val="21"/>
        </w:rPr>
        <w:t>、審判長は1ラウンドに1回の試技、または走高跳と棒高跳の１試技ごとに、抽選で決定された順序とは異なる順序で試技を行うことを認めることができます。</w:t>
      </w:r>
      <w:r w:rsidR="000E03E2" w:rsidRPr="00A11B97">
        <w:rPr>
          <w:rFonts w:eastAsiaTheme="minorHAnsi" w:hint="eastAsia"/>
          <w:szCs w:val="21"/>
        </w:rPr>
        <w:t>また、</w:t>
      </w:r>
      <w:r w:rsidRPr="00A11B97">
        <w:rPr>
          <w:rFonts w:eastAsiaTheme="minorHAnsi" w:hint="eastAsia"/>
          <w:szCs w:val="21"/>
        </w:rPr>
        <w:t>競技者が試技の場にいない場合、許可された制限時間が過ぎると、それは</w:t>
      </w:r>
      <w:r w:rsidR="00F609B8" w:rsidRPr="00A11B97">
        <w:rPr>
          <w:rFonts w:eastAsiaTheme="minorHAnsi" w:hint="eastAsia"/>
          <w:szCs w:val="21"/>
        </w:rPr>
        <w:t>パス扱いとなります</w:t>
      </w:r>
      <w:r w:rsidR="000E03E2" w:rsidRPr="00A11B97">
        <w:rPr>
          <w:rFonts w:eastAsiaTheme="minorHAnsi" w:hint="eastAsia"/>
          <w:szCs w:val="21"/>
        </w:rPr>
        <w:t>。同時に</w:t>
      </w:r>
      <w:r w:rsidR="000E03E2" w:rsidRPr="00A11B97">
        <w:rPr>
          <w:rFonts w:eastAsiaTheme="minorHAnsi"/>
          <w:szCs w:val="21"/>
        </w:rPr>
        <w:t>2つの種目に出場する場合</w:t>
      </w:r>
      <w:r w:rsidR="000E03E2" w:rsidRPr="00A11B97">
        <w:rPr>
          <w:rFonts w:eastAsiaTheme="minorHAnsi" w:hint="eastAsia"/>
          <w:szCs w:val="21"/>
        </w:rPr>
        <w:t>以外は</w:t>
      </w:r>
      <w:r w:rsidRPr="00A11B97">
        <w:rPr>
          <w:rFonts w:eastAsiaTheme="minorHAnsi" w:hint="eastAsia"/>
          <w:szCs w:val="21"/>
        </w:rPr>
        <w:t>無効試技と見なされます。</w:t>
      </w:r>
    </w:p>
    <w:p w14:paraId="7D97F767" w14:textId="1CD5CF95" w:rsidR="00665457" w:rsidRPr="00A11B97" w:rsidRDefault="00621324" w:rsidP="00665457">
      <w:pPr>
        <w:rPr>
          <w:rFonts w:eastAsiaTheme="minorHAnsi"/>
          <w:b/>
          <w:bCs/>
          <w:szCs w:val="21"/>
        </w:rPr>
      </w:pPr>
      <w:r w:rsidRPr="00A11B97">
        <w:rPr>
          <w:rFonts w:eastAsiaTheme="minorHAnsi" w:hint="eastAsia"/>
          <w:b/>
          <w:bCs/>
          <w:szCs w:val="21"/>
        </w:rPr>
        <w:t>③</w:t>
      </w:r>
      <w:r w:rsidR="00665457" w:rsidRPr="00A11B97">
        <w:rPr>
          <w:rFonts w:eastAsiaTheme="minorHAnsi" w:hint="eastAsia"/>
          <w:b/>
          <w:bCs/>
          <w:szCs w:val="21"/>
        </w:rPr>
        <w:t>不適切な遅れ</w:t>
      </w:r>
    </w:p>
    <w:p w14:paraId="438508BF" w14:textId="1E78C580" w:rsidR="00665457" w:rsidRPr="00A11B97" w:rsidRDefault="003066F7" w:rsidP="003066F7">
      <w:pPr>
        <w:ind w:firstLineChars="100" w:firstLine="210"/>
        <w:rPr>
          <w:rFonts w:eastAsiaTheme="minorHAnsi"/>
          <w:szCs w:val="21"/>
        </w:rPr>
      </w:pPr>
      <w:r w:rsidRPr="00A11B97">
        <w:rPr>
          <w:rFonts w:eastAsiaTheme="minorHAnsi" w:hint="eastAsia"/>
          <w:szCs w:val="21"/>
        </w:rPr>
        <w:t>与えられた試技時間を過ぎた場合</w:t>
      </w:r>
      <w:r w:rsidR="00665457" w:rsidRPr="00A11B97">
        <w:rPr>
          <w:rFonts w:eastAsiaTheme="minorHAnsi" w:hint="eastAsia"/>
          <w:szCs w:val="21"/>
        </w:rPr>
        <w:t>、試技は認められず、無効試技として記録されます。</w:t>
      </w:r>
      <w:r w:rsidRPr="00A11B97">
        <w:rPr>
          <w:rFonts w:eastAsiaTheme="minorHAnsi" w:hint="eastAsia"/>
          <w:szCs w:val="21"/>
        </w:rPr>
        <w:t>すべての種目では</w:t>
      </w:r>
      <w:r w:rsidRPr="00A11B97">
        <w:rPr>
          <w:rFonts w:eastAsiaTheme="minorHAnsi"/>
          <w:szCs w:val="21"/>
        </w:rPr>
        <w:t>1分</w:t>
      </w:r>
      <w:r w:rsidRPr="00A11B97">
        <w:rPr>
          <w:rFonts w:eastAsiaTheme="minorHAnsi" w:hint="eastAsia"/>
          <w:szCs w:val="21"/>
        </w:rPr>
        <w:t>間の試技時間が与えられています。</w:t>
      </w:r>
      <w:r w:rsidR="00665457" w:rsidRPr="00A11B97">
        <w:rPr>
          <w:rFonts w:eastAsiaTheme="minorHAnsi" w:hint="eastAsia"/>
          <w:szCs w:val="21"/>
        </w:rPr>
        <w:t>走高跳と棒高跳では、競技者が</w:t>
      </w:r>
      <w:r w:rsidR="00665457" w:rsidRPr="00A11B97">
        <w:rPr>
          <w:rFonts w:eastAsiaTheme="minorHAnsi"/>
          <w:szCs w:val="21"/>
        </w:rPr>
        <w:t>2人または3人しか残っていない場合、走高跳が1分30秒、棒高跳が2分に延長されます。競技者が1人だけの場合、時間はそれぞれ3分と5分となります。混成競技</w:t>
      </w:r>
      <w:r w:rsidR="0006476D" w:rsidRPr="00A11B97">
        <w:rPr>
          <w:rFonts w:eastAsiaTheme="minorHAnsi" w:hint="eastAsia"/>
          <w:szCs w:val="21"/>
        </w:rPr>
        <w:t>では</w:t>
      </w:r>
      <w:r w:rsidR="0006476D" w:rsidRPr="00A11B97">
        <w:rPr>
          <w:rFonts w:eastAsiaTheme="minorHAnsi"/>
          <w:szCs w:val="21"/>
        </w:rPr>
        <w:t>競技者が1人だけの場合</w:t>
      </w:r>
      <w:r w:rsidR="0006476D" w:rsidRPr="00A11B97">
        <w:rPr>
          <w:rFonts w:eastAsiaTheme="minorHAnsi" w:hint="eastAsia"/>
          <w:szCs w:val="21"/>
        </w:rPr>
        <w:t>、単独種目とは試技時間が異なるので注意が必要です。</w:t>
      </w:r>
      <w:r w:rsidR="00665457" w:rsidRPr="00A11B97">
        <w:rPr>
          <w:rFonts w:eastAsiaTheme="minorHAnsi"/>
          <w:szCs w:val="21"/>
        </w:rPr>
        <w:t>現在、競技者が2回連続して試技を行う場合、関連するルールでより多くの時間を許可する場合を除き、棒高跳で3分間、その他のフィールド種目で2分間許可されます。この規定は混成競技にも適用されます。</w:t>
      </w:r>
    </w:p>
    <w:p w14:paraId="61AD6D70" w14:textId="77777777" w:rsidR="00665457" w:rsidRPr="00A11B97" w:rsidRDefault="00665457" w:rsidP="00665457">
      <w:pPr>
        <w:rPr>
          <w:rFonts w:eastAsiaTheme="minorHAnsi"/>
          <w:szCs w:val="21"/>
        </w:rPr>
      </w:pPr>
      <w:r w:rsidRPr="00A11B97">
        <w:rPr>
          <w:rFonts w:eastAsiaTheme="minorHAnsi" w:hint="eastAsia"/>
          <w:szCs w:val="21"/>
        </w:rPr>
        <w:t>競技者は残り時間を示す時計を見ることが出来なければなりません。時計が利用できない場合、審判員は黄色の旗をあげるか、他の方法で残りの時間が</w:t>
      </w:r>
      <w:r w:rsidRPr="00A11B97">
        <w:rPr>
          <w:rFonts w:eastAsiaTheme="minorHAnsi"/>
          <w:szCs w:val="21"/>
        </w:rPr>
        <w:t>15秒であることを示さなければなりません。</w:t>
      </w:r>
    </w:p>
    <w:p w14:paraId="26EA82C9" w14:textId="01E6BDEA" w:rsidR="00665457" w:rsidRPr="00A11B97" w:rsidRDefault="00665457" w:rsidP="00F609B8">
      <w:pPr>
        <w:ind w:firstLineChars="100" w:firstLine="210"/>
        <w:rPr>
          <w:rFonts w:eastAsiaTheme="minorHAnsi"/>
          <w:szCs w:val="21"/>
        </w:rPr>
      </w:pPr>
      <w:r w:rsidRPr="00A11B97">
        <w:rPr>
          <w:rFonts w:eastAsiaTheme="minorHAnsi" w:hint="eastAsia"/>
          <w:szCs w:val="21"/>
        </w:rPr>
        <w:t>競技者が制限時間の終了時に試技を開始した場合、試技は許可されます。試技時間が過</w:t>
      </w:r>
      <w:r w:rsidR="002A3C18" w:rsidRPr="00A11B97">
        <w:rPr>
          <w:rFonts w:eastAsiaTheme="minorHAnsi" w:hint="eastAsia"/>
          <w:szCs w:val="21"/>
        </w:rPr>
        <w:t>ぎれば</w:t>
      </w:r>
      <w:r w:rsidRPr="00A11B97">
        <w:rPr>
          <w:rFonts w:eastAsiaTheme="minorHAnsi" w:hint="eastAsia"/>
          <w:szCs w:val="21"/>
        </w:rPr>
        <w:t>無効試技として記録されます。競技者が試技の過程で妨害された場合、代替試技が与えられます。例えば、競技者が競技している最中の他の競技者、競技役員または観客の横断または、カメラマンのフラッシュでの妨害などです。</w:t>
      </w:r>
    </w:p>
    <w:p w14:paraId="0DA82646" w14:textId="77777777" w:rsidR="00665457" w:rsidRPr="00A11B97" w:rsidRDefault="00665457" w:rsidP="00F609B8">
      <w:pPr>
        <w:ind w:firstLineChars="100" w:firstLine="210"/>
        <w:rPr>
          <w:rFonts w:eastAsiaTheme="minorHAnsi"/>
          <w:szCs w:val="21"/>
        </w:rPr>
      </w:pPr>
      <w:r w:rsidRPr="00A11B97">
        <w:rPr>
          <w:rFonts w:eastAsiaTheme="minorHAnsi" w:hint="eastAsia"/>
          <w:szCs w:val="21"/>
        </w:rPr>
        <w:t>いったん競技が始まると、競技者は練習目的で競技エリアを使用することはできません。</w:t>
      </w:r>
    </w:p>
    <w:p w14:paraId="1C5F69FB" w14:textId="02DAD920" w:rsidR="00665457" w:rsidRPr="00A11B97" w:rsidRDefault="00621324" w:rsidP="00665457">
      <w:pPr>
        <w:rPr>
          <w:rFonts w:eastAsiaTheme="minorHAnsi"/>
          <w:b/>
          <w:bCs/>
          <w:szCs w:val="21"/>
        </w:rPr>
      </w:pPr>
      <w:r w:rsidRPr="00A11B97">
        <w:rPr>
          <w:rFonts w:eastAsiaTheme="minorHAnsi" w:hint="eastAsia"/>
          <w:b/>
          <w:bCs/>
          <w:szCs w:val="21"/>
        </w:rPr>
        <w:t>④</w:t>
      </w:r>
      <w:r w:rsidR="00665457" w:rsidRPr="00A11B97">
        <w:rPr>
          <w:rFonts w:eastAsiaTheme="minorHAnsi" w:hint="eastAsia"/>
          <w:b/>
          <w:bCs/>
          <w:szCs w:val="21"/>
        </w:rPr>
        <w:t>メジャーの使い方</w:t>
      </w:r>
      <w:r w:rsidR="00665457" w:rsidRPr="00A11B97">
        <w:rPr>
          <w:rFonts w:eastAsiaTheme="minorHAnsi"/>
          <w:b/>
          <w:bCs/>
          <w:szCs w:val="21"/>
        </w:rPr>
        <w:t>/科学計測装置</w:t>
      </w:r>
    </w:p>
    <w:p w14:paraId="137177D6" w14:textId="77777777" w:rsidR="00665457" w:rsidRPr="00A11B97" w:rsidRDefault="00665457" w:rsidP="00F609B8">
      <w:pPr>
        <w:ind w:firstLineChars="100" w:firstLine="210"/>
        <w:rPr>
          <w:rFonts w:eastAsiaTheme="minorHAnsi"/>
          <w:szCs w:val="21"/>
        </w:rPr>
      </w:pPr>
      <w:r w:rsidRPr="00A11B97">
        <w:rPr>
          <w:rFonts w:eastAsiaTheme="minorHAnsi" w:hint="eastAsia"/>
          <w:szCs w:val="21"/>
        </w:rPr>
        <w:t>メジャーを使うときは、強く引っ張りすぎないように注意すべきであり、そうしないと記</w:t>
      </w:r>
      <w:r w:rsidRPr="00A11B97">
        <w:rPr>
          <w:rFonts w:eastAsiaTheme="minorHAnsi" w:hint="eastAsia"/>
          <w:szCs w:val="21"/>
        </w:rPr>
        <w:lastRenderedPageBreak/>
        <w:t>録の読み取りに影響します。審判員はゼロポイントと読み取りポイント間を絶対に真っ直ぐにしなければなりません。</w:t>
      </w:r>
    </w:p>
    <w:p w14:paraId="42CA7E8A" w14:textId="77777777" w:rsidR="00621324" w:rsidRPr="00A11B97" w:rsidRDefault="00621324" w:rsidP="00665457">
      <w:pPr>
        <w:rPr>
          <w:rFonts w:eastAsiaTheme="minorHAnsi"/>
          <w:szCs w:val="21"/>
        </w:rPr>
      </w:pPr>
    </w:p>
    <w:p w14:paraId="2140A5C9" w14:textId="32835D90" w:rsidR="00665457" w:rsidRPr="00A11B97" w:rsidRDefault="00621324" w:rsidP="00665457">
      <w:pPr>
        <w:rPr>
          <w:rFonts w:eastAsiaTheme="minorHAnsi"/>
          <w:b/>
          <w:bCs/>
          <w:szCs w:val="21"/>
        </w:rPr>
      </w:pPr>
      <w:r w:rsidRPr="00A11B97">
        <w:rPr>
          <w:rFonts w:eastAsiaTheme="minorHAnsi" w:hint="eastAsia"/>
          <w:b/>
          <w:bCs/>
          <w:szCs w:val="21"/>
        </w:rPr>
        <w:t>(3)</w:t>
      </w:r>
      <w:r w:rsidR="00665457" w:rsidRPr="00A11B97">
        <w:rPr>
          <w:rFonts w:eastAsiaTheme="minorHAnsi"/>
          <w:b/>
          <w:bCs/>
          <w:szCs w:val="21"/>
        </w:rPr>
        <w:t>高さの跳躍競技（走高跳と棒高跳）</w:t>
      </w:r>
    </w:p>
    <w:p w14:paraId="4824D960" w14:textId="77777777" w:rsidR="00665457" w:rsidRPr="00A11B97" w:rsidRDefault="00665457" w:rsidP="00F609B8">
      <w:pPr>
        <w:ind w:firstLineChars="100" w:firstLine="210"/>
        <w:rPr>
          <w:rFonts w:eastAsiaTheme="minorHAnsi"/>
          <w:szCs w:val="21"/>
        </w:rPr>
      </w:pPr>
      <w:r w:rsidRPr="00A11B97">
        <w:rPr>
          <w:rFonts w:eastAsiaTheme="minorHAnsi" w:hint="eastAsia"/>
          <w:szCs w:val="21"/>
        </w:rPr>
        <w:t>共通事項は以下の通りです。</w:t>
      </w:r>
    </w:p>
    <w:p w14:paraId="48B40B0C" w14:textId="282877FE" w:rsidR="00665457" w:rsidRPr="00A11B97" w:rsidRDefault="00621324" w:rsidP="00665457">
      <w:pPr>
        <w:rPr>
          <w:rFonts w:eastAsiaTheme="minorHAnsi"/>
          <w:b/>
          <w:bCs/>
          <w:szCs w:val="21"/>
        </w:rPr>
      </w:pPr>
      <w:r w:rsidRPr="00A11B97">
        <w:rPr>
          <w:rFonts w:eastAsiaTheme="minorHAnsi" w:hint="eastAsia"/>
          <w:b/>
          <w:bCs/>
          <w:szCs w:val="21"/>
        </w:rPr>
        <w:t>①</w:t>
      </w:r>
      <w:r w:rsidR="00665457" w:rsidRPr="00A11B97">
        <w:rPr>
          <w:rFonts w:eastAsiaTheme="minorHAnsi" w:hint="eastAsia"/>
          <w:b/>
          <w:bCs/>
          <w:szCs w:val="21"/>
        </w:rPr>
        <w:t>一般的注意事項</w:t>
      </w:r>
    </w:p>
    <w:p w14:paraId="3E1896AA" w14:textId="77777777" w:rsidR="00665457" w:rsidRPr="00A11B97" w:rsidRDefault="00665457" w:rsidP="00665457">
      <w:pPr>
        <w:rPr>
          <w:rFonts w:eastAsiaTheme="minorHAnsi"/>
          <w:szCs w:val="21"/>
        </w:rPr>
      </w:pPr>
      <w:r w:rsidRPr="00A11B97">
        <w:rPr>
          <w:rFonts w:eastAsiaTheme="minorHAnsi" w:hint="eastAsia"/>
          <w:szCs w:val="21"/>
        </w:rPr>
        <w:t xml:space="preserve">　用器具は適切に機能するように確認します。競技用に選んだクロスバーが損傷したり壊れたりした場合に備えて予備のバーを手元に置いておきましょう。着地場所はどのような跳躍方法をとる競技者やどのような高さから着地する棒高跳競技者にとっても安全なようにします。</w:t>
      </w:r>
    </w:p>
    <w:p w14:paraId="5AEC8642" w14:textId="3E26E4C2" w:rsidR="00665457" w:rsidRPr="00A11B97" w:rsidRDefault="00665457" w:rsidP="00665457">
      <w:pPr>
        <w:rPr>
          <w:rFonts w:eastAsiaTheme="minorHAnsi"/>
          <w:szCs w:val="21"/>
        </w:rPr>
      </w:pPr>
      <w:r w:rsidRPr="00A11B97">
        <w:rPr>
          <w:rFonts w:eastAsiaTheme="minorHAnsi" w:hint="eastAsia"/>
          <w:szCs w:val="21"/>
        </w:rPr>
        <w:t xml:space="preserve">　競技のためにバーをセットする際、バーの中央または、バーがたわんで最も低くなった場所を計測します</w:t>
      </w:r>
      <w:r w:rsidR="00621324" w:rsidRPr="00A11B97">
        <w:rPr>
          <w:rFonts w:eastAsiaTheme="minorHAnsi" w:hint="eastAsia"/>
          <w:szCs w:val="21"/>
        </w:rPr>
        <w:t>。</w:t>
      </w:r>
      <w:r w:rsidRPr="00A11B97">
        <w:rPr>
          <w:rFonts w:eastAsiaTheme="minorHAnsi" w:hint="eastAsia"/>
          <w:szCs w:val="21"/>
        </w:rPr>
        <w:t>バーは新たな高さ毎に確認します。新たな計測は、競技者がもしバーの上に落ちたときやバーを蹴り飛ばしたとき、あるいは大会記録等に挑戦するような場合には行</w:t>
      </w:r>
      <w:r w:rsidR="00621324" w:rsidRPr="00A11B97">
        <w:rPr>
          <w:rFonts w:eastAsiaTheme="minorHAnsi" w:hint="eastAsia"/>
          <w:szCs w:val="21"/>
        </w:rPr>
        <w:t>ないます</w:t>
      </w:r>
      <w:r w:rsidRPr="00A11B97">
        <w:rPr>
          <w:rFonts w:eastAsiaTheme="minorHAnsi" w:hint="eastAsia"/>
          <w:szCs w:val="21"/>
        </w:rPr>
        <w:t>。大会記録等に挑む場合、バーが記録の高さに置かれたときには毎回計測し直さねばなりません。</w:t>
      </w:r>
    </w:p>
    <w:p w14:paraId="51AF651C" w14:textId="25FFCB07" w:rsidR="00665457" w:rsidRPr="00A11B97" w:rsidRDefault="00665457" w:rsidP="00665457">
      <w:pPr>
        <w:rPr>
          <w:rFonts w:eastAsiaTheme="minorHAnsi"/>
          <w:szCs w:val="21"/>
        </w:rPr>
      </w:pPr>
      <w:r w:rsidRPr="00A11B97">
        <w:rPr>
          <w:rFonts w:eastAsiaTheme="minorHAnsi" w:hint="eastAsia"/>
          <w:szCs w:val="21"/>
        </w:rPr>
        <w:t xml:space="preserve">　競技者は跳躍種目においてビブスを胸または背のどちらか一方にだけつけることができます。</w:t>
      </w:r>
    </w:p>
    <w:p w14:paraId="50C6D00B" w14:textId="2DF65701" w:rsidR="00665457" w:rsidRPr="00A11B97" w:rsidRDefault="00665457" w:rsidP="00665457">
      <w:pPr>
        <w:rPr>
          <w:rFonts w:eastAsiaTheme="minorHAnsi"/>
          <w:szCs w:val="21"/>
        </w:rPr>
      </w:pPr>
      <w:r w:rsidRPr="00A11B97">
        <w:rPr>
          <w:rFonts w:eastAsiaTheme="minorHAnsi" w:hint="eastAsia"/>
          <w:szCs w:val="21"/>
        </w:rPr>
        <w:t xml:space="preserve">　最初の高さと競技開始後に引き続き上がっていく高さは競技開始前に競技者に伝えら</w:t>
      </w:r>
      <w:r w:rsidR="00621324" w:rsidRPr="00A11B97">
        <w:rPr>
          <w:rFonts w:eastAsiaTheme="minorHAnsi" w:hint="eastAsia"/>
          <w:szCs w:val="21"/>
        </w:rPr>
        <w:t>ます</w:t>
      </w:r>
      <w:r w:rsidRPr="00A11B97">
        <w:rPr>
          <w:rFonts w:eastAsiaTheme="minorHAnsi" w:hint="eastAsia"/>
          <w:szCs w:val="21"/>
        </w:rPr>
        <w:t>。最初の高さから試技をしない競技者に開始の高さを聞いて</w:t>
      </w:r>
      <w:r w:rsidR="00235CF6" w:rsidRPr="00A11B97">
        <w:rPr>
          <w:rFonts w:eastAsiaTheme="minorHAnsi" w:hint="eastAsia"/>
          <w:szCs w:val="21"/>
        </w:rPr>
        <w:t>お</w:t>
      </w:r>
      <w:r w:rsidR="00621324" w:rsidRPr="00A11B97">
        <w:rPr>
          <w:rFonts w:eastAsiaTheme="minorHAnsi" w:hint="eastAsia"/>
          <w:szCs w:val="21"/>
        </w:rPr>
        <w:t>きます</w:t>
      </w:r>
      <w:r w:rsidRPr="00A11B97">
        <w:rPr>
          <w:rFonts w:eastAsiaTheme="minorHAnsi" w:hint="eastAsia"/>
          <w:szCs w:val="21"/>
        </w:rPr>
        <w:t>。この情報は競技者を呼び出す審判員によって記録用紙に記載</w:t>
      </w:r>
      <w:r w:rsidR="00621324" w:rsidRPr="00A11B97">
        <w:rPr>
          <w:rFonts w:eastAsiaTheme="minorHAnsi" w:hint="eastAsia"/>
          <w:szCs w:val="21"/>
        </w:rPr>
        <w:t>します</w:t>
      </w:r>
      <w:r w:rsidRPr="00A11B97">
        <w:rPr>
          <w:rFonts w:eastAsiaTheme="minorHAnsi" w:hint="eastAsia"/>
          <w:szCs w:val="21"/>
        </w:rPr>
        <w:t>。</w:t>
      </w:r>
    </w:p>
    <w:p w14:paraId="76280CE9" w14:textId="6F98159B" w:rsidR="00665457" w:rsidRPr="00A11B97" w:rsidRDefault="00665457" w:rsidP="00665457">
      <w:pPr>
        <w:rPr>
          <w:rFonts w:eastAsiaTheme="minorHAnsi"/>
          <w:szCs w:val="21"/>
        </w:rPr>
      </w:pPr>
      <w:r w:rsidRPr="00A11B97">
        <w:rPr>
          <w:rFonts w:eastAsiaTheme="minorHAnsi" w:hint="eastAsia"/>
          <w:szCs w:val="21"/>
        </w:rPr>
        <w:t xml:space="preserve">　競技者がたった</w:t>
      </w:r>
      <w:r w:rsidRPr="00A11B97">
        <w:rPr>
          <w:rFonts w:eastAsiaTheme="minorHAnsi"/>
          <w:szCs w:val="21"/>
        </w:rPr>
        <w:t>1人にならない限り、各ラウンド後に走高跳で2cm、棒高跳びで5cmより少なくバーを上げる</w:t>
      </w:r>
      <w:r w:rsidR="00621324" w:rsidRPr="00A11B97">
        <w:rPr>
          <w:rFonts w:eastAsiaTheme="minorHAnsi" w:hint="eastAsia"/>
          <w:szCs w:val="21"/>
        </w:rPr>
        <w:t>ことはできませんし</w:t>
      </w:r>
      <w:r w:rsidRPr="00A11B97">
        <w:rPr>
          <w:rFonts w:eastAsiaTheme="minorHAnsi"/>
          <w:szCs w:val="21"/>
        </w:rPr>
        <w:t>、バーの上げ幅を増すべきではありません。このルールはまだ競技している競技者らが世界記録/</w:t>
      </w:r>
      <w:r w:rsidR="002A3C18" w:rsidRPr="00A11B97">
        <w:rPr>
          <w:rFonts w:eastAsiaTheme="minorHAnsi" w:hint="eastAsia"/>
          <w:szCs w:val="21"/>
        </w:rPr>
        <w:t>日本</w:t>
      </w:r>
      <w:r w:rsidRPr="00A11B97">
        <w:rPr>
          <w:rFonts w:eastAsiaTheme="minorHAnsi"/>
          <w:szCs w:val="21"/>
        </w:rPr>
        <w:t>記録の高さに上げることに合意した場合は適用されません。</w:t>
      </w:r>
    </w:p>
    <w:p w14:paraId="79843B74" w14:textId="3DD95ECB" w:rsidR="00665457" w:rsidRPr="00A11B97" w:rsidRDefault="00665457" w:rsidP="00F609B8">
      <w:pPr>
        <w:ind w:firstLineChars="100" w:firstLine="210"/>
        <w:rPr>
          <w:rFonts w:eastAsiaTheme="minorHAnsi"/>
          <w:szCs w:val="21"/>
        </w:rPr>
      </w:pPr>
      <w:r w:rsidRPr="00A11B97">
        <w:rPr>
          <w:rFonts w:eastAsiaTheme="minorHAnsi"/>
          <w:szCs w:val="21"/>
        </w:rPr>
        <w:t>混成競技において、バーの上げ方は競技会を通して一律です。</w:t>
      </w:r>
    </w:p>
    <w:p w14:paraId="60E9D83C" w14:textId="290B2D10" w:rsidR="00665457" w:rsidRPr="00A11B97" w:rsidRDefault="00B43624" w:rsidP="00665457">
      <w:pPr>
        <w:rPr>
          <w:rFonts w:eastAsiaTheme="minorHAnsi"/>
          <w:szCs w:val="21"/>
        </w:rPr>
      </w:pPr>
      <w:r w:rsidRPr="00A11B97">
        <w:rPr>
          <w:rFonts w:eastAsiaTheme="minorHAnsi" w:hint="eastAsia"/>
          <w:noProof/>
          <w:szCs w:val="21"/>
        </w:rPr>
        <w:drawing>
          <wp:anchor distT="0" distB="0" distL="114300" distR="114300" simplePos="0" relativeHeight="251691008" behindDoc="0" locked="0" layoutInCell="1" allowOverlap="1" wp14:anchorId="506156C2" wp14:editId="0650D69C">
            <wp:simplePos x="0" y="0"/>
            <wp:positionH relativeFrom="margin">
              <wp:align>left</wp:align>
            </wp:positionH>
            <wp:positionV relativeFrom="paragraph">
              <wp:posOffset>667385</wp:posOffset>
            </wp:positionV>
            <wp:extent cx="5400040" cy="2064385"/>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棒高跳において競技開始前に競技者は支柱の位置</w:t>
      </w:r>
      <w:r w:rsidR="007177CA" w:rsidRPr="00A11B97">
        <w:rPr>
          <w:rFonts w:eastAsiaTheme="minorHAnsi" w:hint="eastAsia"/>
          <w:szCs w:val="21"/>
        </w:rPr>
        <w:t>（アップライト）</w:t>
      </w:r>
      <w:r w:rsidR="00665457" w:rsidRPr="00A11B97">
        <w:rPr>
          <w:rFonts w:eastAsiaTheme="minorHAnsi" w:hint="eastAsia"/>
          <w:szCs w:val="21"/>
        </w:rPr>
        <w:t>を担当する競技役員に希望を伝え</w:t>
      </w:r>
      <w:r w:rsidR="00621324" w:rsidRPr="00A11B97">
        <w:rPr>
          <w:rFonts w:eastAsiaTheme="minorHAnsi" w:hint="eastAsia"/>
          <w:szCs w:val="21"/>
        </w:rPr>
        <w:t>ます</w:t>
      </w:r>
      <w:r w:rsidR="00F609B8" w:rsidRPr="00A11B97">
        <w:rPr>
          <w:rFonts w:eastAsiaTheme="minorHAnsi" w:hint="eastAsia"/>
          <w:szCs w:val="21"/>
        </w:rPr>
        <w:t>。</w:t>
      </w:r>
      <w:r w:rsidR="00665457" w:rsidRPr="00A11B97">
        <w:rPr>
          <w:rFonts w:eastAsiaTheme="minorHAnsi" w:hint="eastAsia"/>
          <w:szCs w:val="21"/>
        </w:rPr>
        <w:t>そしてこれを記録用紙に記載します。競技者は支柱の位置を変更したい場</w:t>
      </w:r>
      <w:r w:rsidR="00665457" w:rsidRPr="00A11B97">
        <w:rPr>
          <w:rFonts w:eastAsiaTheme="minorHAnsi" w:hint="eastAsia"/>
          <w:szCs w:val="21"/>
        </w:rPr>
        <w:lastRenderedPageBreak/>
        <w:t>合には当初要求した位置に支柱が移動する前に競技役員に伝え</w:t>
      </w:r>
      <w:r w:rsidR="00621324" w:rsidRPr="00A11B97">
        <w:rPr>
          <w:rFonts w:eastAsiaTheme="minorHAnsi" w:hint="eastAsia"/>
          <w:szCs w:val="21"/>
        </w:rPr>
        <w:t>ます</w:t>
      </w:r>
      <w:r w:rsidR="00665457" w:rsidRPr="00A11B97">
        <w:rPr>
          <w:rFonts w:eastAsiaTheme="minorHAnsi" w:hint="eastAsia"/>
          <w:szCs w:val="21"/>
        </w:rPr>
        <w:t>。そうでなければ、支柱を移動させる時間は競技者の試技時間に含まれます。</w:t>
      </w:r>
    </w:p>
    <w:p w14:paraId="061962D2" w14:textId="66AFBADA" w:rsidR="00665457" w:rsidRPr="00A11B97" w:rsidRDefault="00665457" w:rsidP="00665457">
      <w:pPr>
        <w:rPr>
          <w:rFonts w:eastAsiaTheme="minorHAnsi"/>
          <w:szCs w:val="21"/>
        </w:rPr>
      </w:pPr>
      <w:r w:rsidRPr="00A11B97">
        <w:rPr>
          <w:rFonts w:eastAsiaTheme="minorHAnsi" w:hint="eastAsia"/>
          <w:szCs w:val="21"/>
        </w:rPr>
        <w:t xml:space="preserve">　</w:t>
      </w:r>
      <w:r w:rsidRPr="00A11B97">
        <w:rPr>
          <w:rFonts w:eastAsiaTheme="minorHAnsi"/>
          <w:szCs w:val="21"/>
        </w:rPr>
        <w:t>記録用紙には、跳躍</w:t>
      </w:r>
      <w:r w:rsidR="00621324" w:rsidRPr="00A11B97">
        <w:rPr>
          <w:rFonts w:eastAsiaTheme="minorHAnsi" w:hint="eastAsia"/>
          <w:szCs w:val="21"/>
        </w:rPr>
        <w:t>をパスする</w:t>
      </w:r>
      <w:r w:rsidRPr="00A11B97">
        <w:rPr>
          <w:rFonts w:eastAsiaTheme="minorHAnsi"/>
          <w:szCs w:val="21"/>
        </w:rPr>
        <w:t>場合には「－」、成功の場合には「</w:t>
      </w:r>
      <w:r w:rsidR="00F609B8" w:rsidRPr="00A11B97">
        <w:rPr>
          <w:rFonts w:eastAsiaTheme="minorHAnsi" w:hint="eastAsia"/>
          <w:szCs w:val="21"/>
        </w:rPr>
        <w:t>○</w:t>
      </w:r>
      <w:r w:rsidRPr="00A11B97">
        <w:rPr>
          <w:rFonts w:eastAsiaTheme="minorHAnsi"/>
          <w:szCs w:val="21"/>
        </w:rPr>
        <w:t>」、失敗の場合には「</w:t>
      </w:r>
      <w:r w:rsidR="00F609B8" w:rsidRPr="00A11B97">
        <w:rPr>
          <w:rFonts w:eastAsiaTheme="minorHAnsi" w:hint="eastAsia"/>
          <w:szCs w:val="21"/>
        </w:rPr>
        <w:t>×</w:t>
      </w:r>
      <w:r w:rsidRPr="00A11B97">
        <w:rPr>
          <w:rFonts w:eastAsiaTheme="minorHAnsi"/>
          <w:szCs w:val="21"/>
        </w:rPr>
        <w:t>」を記入します。（記録用紙には）点(ドット)を用いたり空欄にしたりしないようにします。競技者</w:t>
      </w:r>
      <w:r w:rsidR="00621324" w:rsidRPr="00A11B97">
        <w:rPr>
          <w:rFonts w:eastAsiaTheme="minorHAnsi" w:hint="eastAsia"/>
          <w:szCs w:val="21"/>
        </w:rPr>
        <w:t>が</w:t>
      </w:r>
      <w:r w:rsidRPr="00A11B97">
        <w:rPr>
          <w:rFonts w:eastAsiaTheme="minorHAnsi"/>
          <w:szCs w:val="21"/>
        </w:rPr>
        <w:t>3回続けて失敗した場合には、競技を終了します。それゆえ競技者は、ある高さで試技をパスした場合、</w:t>
      </w:r>
      <w:r w:rsidR="009B661B" w:rsidRPr="00A11B97">
        <w:rPr>
          <w:rFonts w:eastAsiaTheme="minorHAnsi" w:hint="eastAsia"/>
          <w:szCs w:val="21"/>
        </w:rPr>
        <w:t>パスした時点でその高さの試技はできませんが</w:t>
      </w:r>
      <w:r w:rsidRPr="00A11B97">
        <w:rPr>
          <w:rFonts w:eastAsiaTheme="minorHAnsi"/>
          <w:szCs w:val="21"/>
        </w:rPr>
        <w:t>まだより高い高さで試技をしても良いことになります</w:t>
      </w:r>
      <w:r w:rsidRPr="00A11B97">
        <w:rPr>
          <w:rFonts w:eastAsiaTheme="minorHAnsi" w:hint="eastAsia"/>
          <w:szCs w:val="21"/>
        </w:rPr>
        <w:t>。競技者がどの高さにおいても試技を</w:t>
      </w:r>
      <w:r w:rsidR="000212F7" w:rsidRPr="00A11B97">
        <w:rPr>
          <w:rFonts w:eastAsiaTheme="minorHAnsi" w:hint="eastAsia"/>
          <w:szCs w:val="21"/>
        </w:rPr>
        <w:t>放棄</w:t>
      </w:r>
      <w:r w:rsidRPr="00A11B97">
        <w:rPr>
          <w:rFonts w:eastAsiaTheme="minorHAnsi" w:hint="eastAsia"/>
          <w:szCs w:val="21"/>
        </w:rPr>
        <w:t>した場合、</w:t>
      </w:r>
      <w:r w:rsidRPr="00A11B97">
        <w:rPr>
          <w:rFonts w:eastAsiaTheme="minorHAnsi"/>
          <w:szCs w:val="21"/>
        </w:rPr>
        <w:t>彼は以後の高さの試技する権利を失います。</w:t>
      </w:r>
    </w:p>
    <w:p w14:paraId="16F0D0C8" w14:textId="77777777" w:rsidR="00665457" w:rsidRPr="00A11B97" w:rsidRDefault="00665457" w:rsidP="00665457">
      <w:pPr>
        <w:rPr>
          <w:rFonts w:eastAsiaTheme="minorHAnsi"/>
          <w:szCs w:val="21"/>
        </w:rPr>
      </w:pPr>
      <w:r w:rsidRPr="00A11B97">
        <w:rPr>
          <w:rFonts w:eastAsiaTheme="minorHAnsi" w:hint="eastAsia"/>
          <w:szCs w:val="21"/>
        </w:rPr>
        <w:t xml:space="preserve">　他の全ての競技者が競技を終了した場合でさえ、優勝した競技者は試技する権利を失うまでその権利を持ち続ける（混成競技を除き、事前に周知された高さのリストはもはや適用されません）ことができます。彼の最も良い記録が公式の優勝記録となります。</w:t>
      </w:r>
    </w:p>
    <w:p w14:paraId="2F864EDE" w14:textId="1FF5B642" w:rsidR="00665457" w:rsidRPr="00A11B97" w:rsidRDefault="00665457" w:rsidP="00665457">
      <w:pPr>
        <w:rPr>
          <w:rFonts w:eastAsiaTheme="minorHAnsi"/>
          <w:szCs w:val="21"/>
        </w:rPr>
      </w:pPr>
      <w:r w:rsidRPr="00A11B97">
        <w:rPr>
          <w:rFonts w:eastAsiaTheme="minorHAnsi" w:hint="eastAsia"/>
          <w:szCs w:val="21"/>
        </w:rPr>
        <w:t xml:space="preserve">　吹き流しは風の強さと方向を示すために全ての跳躍種目の踏み切り位置付近に置</w:t>
      </w:r>
      <w:r w:rsidR="00621324" w:rsidRPr="00A11B97">
        <w:rPr>
          <w:rFonts w:eastAsiaTheme="minorHAnsi" w:hint="eastAsia"/>
          <w:szCs w:val="21"/>
        </w:rPr>
        <w:t>きます。</w:t>
      </w:r>
    </w:p>
    <w:p w14:paraId="78C0463B" w14:textId="41E2F34F" w:rsidR="00665457" w:rsidRPr="00A11B97" w:rsidRDefault="00911803" w:rsidP="00665457">
      <w:pPr>
        <w:rPr>
          <w:rFonts w:eastAsiaTheme="minorHAnsi"/>
          <w:b/>
          <w:bCs/>
          <w:szCs w:val="21"/>
        </w:rPr>
      </w:pPr>
      <w:r w:rsidRPr="00A11B97">
        <w:rPr>
          <w:rFonts w:eastAsiaTheme="minorHAnsi" w:hint="eastAsia"/>
          <w:b/>
          <w:bCs/>
          <w:szCs w:val="21"/>
        </w:rPr>
        <w:t>②</w:t>
      </w:r>
      <w:r w:rsidR="00665457" w:rsidRPr="00A11B97">
        <w:rPr>
          <w:rFonts w:eastAsiaTheme="minorHAnsi" w:hint="eastAsia"/>
          <w:b/>
          <w:bCs/>
          <w:szCs w:val="21"/>
        </w:rPr>
        <w:t>走高跳</w:t>
      </w:r>
    </w:p>
    <w:p w14:paraId="03534AF6" w14:textId="7DAB0D3D" w:rsidR="00665457" w:rsidRPr="00A11B97" w:rsidRDefault="00665457" w:rsidP="00665457">
      <w:pPr>
        <w:rPr>
          <w:rFonts w:eastAsiaTheme="minorHAnsi"/>
          <w:szCs w:val="21"/>
        </w:rPr>
      </w:pPr>
      <w:r w:rsidRPr="00A11B97">
        <w:rPr>
          <w:rFonts w:eastAsiaTheme="minorHAnsi" w:hint="eastAsia"/>
          <w:szCs w:val="21"/>
        </w:rPr>
        <w:t xml:space="preserve">　審判員主任と少なくとも</w:t>
      </w:r>
      <w:r w:rsidRPr="00A11B97">
        <w:rPr>
          <w:rFonts w:eastAsiaTheme="minorHAnsi"/>
          <w:szCs w:val="21"/>
        </w:rPr>
        <w:t>2人の審判員が必要で、1人は必要に応じてバーのセットや置き直しを補助する</w:t>
      </w:r>
      <w:r w:rsidR="009B661B" w:rsidRPr="00A11B97">
        <w:rPr>
          <w:rFonts w:eastAsiaTheme="minorHAnsi" w:hint="eastAsia"/>
          <w:szCs w:val="21"/>
        </w:rPr>
        <w:t>ために</w:t>
      </w:r>
      <w:r w:rsidRPr="00A11B97">
        <w:rPr>
          <w:rFonts w:eastAsiaTheme="minorHAnsi"/>
          <w:szCs w:val="21"/>
        </w:rPr>
        <w:t>必要です。</w:t>
      </w:r>
      <w:r w:rsidR="007177CA" w:rsidRPr="00A11B97">
        <w:rPr>
          <w:rFonts w:eastAsiaTheme="minorHAnsi" w:hint="eastAsia"/>
          <w:szCs w:val="21"/>
        </w:rPr>
        <w:t>4</w:t>
      </w:r>
      <w:r w:rsidRPr="00A11B97">
        <w:rPr>
          <w:rFonts w:eastAsiaTheme="minorHAnsi"/>
          <w:szCs w:val="21"/>
        </w:rPr>
        <w:t>人目の審判員がおけるならば特に競技者の呼び出しにあた</w:t>
      </w:r>
      <w:r w:rsidR="00911803" w:rsidRPr="00A11B97">
        <w:rPr>
          <w:rFonts w:eastAsiaTheme="minorHAnsi" w:hint="eastAsia"/>
          <w:szCs w:val="21"/>
        </w:rPr>
        <w:t>り</w:t>
      </w:r>
      <w:r w:rsidRPr="00A11B97">
        <w:rPr>
          <w:rFonts w:eastAsiaTheme="minorHAnsi"/>
          <w:szCs w:val="21"/>
        </w:rPr>
        <w:t>ます。</w:t>
      </w:r>
    </w:p>
    <w:p w14:paraId="2D6F66DB" w14:textId="633808E6" w:rsidR="00665457" w:rsidRPr="00A11B97" w:rsidRDefault="009347C5" w:rsidP="00665457">
      <w:pPr>
        <w:rPr>
          <w:rFonts w:eastAsiaTheme="minorHAnsi"/>
          <w:szCs w:val="21"/>
        </w:rPr>
      </w:pPr>
      <w:r w:rsidRPr="00A11B97">
        <w:rPr>
          <w:rFonts w:eastAsiaTheme="minorHAnsi" w:hint="eastAsia"/>
          <w:noProof/>
          <w:szCs w:val="21"/>
        </w:rPr>
        <w:drawing>
          <wp:anchor distT="0" distB="0" distL="114300" distR="114300" simplePos="0" relativeHeight="251684864" behindDoc="0" locked="0" layoutInCell="1" allowOverlap="1" wp14:anchorId="3F81EEE6" wp14:editId="2DC912AE">
            <wp:simplePos x="0" y="0"/>
            <wp:positionH relativeFrom="column">
              <wp:posOffset>32385</wp:posOffset>
            </wp:positionH>
            <wp:positionV relativeFrom="paragraph">
              <wp:posOffset>752475</wp:posOffset>
            </wp:positionV>
            <wp:extent cx="3462621" cy="1493520"/>
            <wp:effectExtent l="0" t="0" r="508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2621"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競技者が触れたならばバーが容易に前にも後ろにも地面に落下するために支柱とバーの端の間には少なくとも</w:t>
      </w:r>
      <w:r w:rsidR="00665457" w:rsidRPr="00A11B97">
        <w:rPr>
          <w:rFonts w:eastAsiaTheme="minorHAnsi"/>
          <w:szCs w:val="21"/>
        </w:rPr>
        <w:t>10mmの間隔がなければなりません。審判員は支柱の延長線上に立って風が吹いているときに風によってバーが落ちたのか競技者が触れてバーが落ちたのかを注意深く見て決め</w:t>
      </w:r>
      <w:r w:rsidR="00911803" w:rsidRPr="00A11B97">
        <w:rPr>
          <w:rFonts w:eastAsiaTheme="minorHAnsi" w:hint="eastAsia"/>
          <w:szCs w:val="21"/>
        </w:rPr>
        <w:t>ます</w:t>
      </w:r>
      <w:r w:rsidR="00665457" w:rsidRPr="00A11B97">
        <w:rPr>
          <w:rFonts w:eastAsiaTheme="minorHAnsi"/>
          <w:szCs w:val="21"/>
        </w:rPr>
        <w:t>。競技者が跳躍する前に風がバーを振動させてしまうことがあり、審判員は後までバーをじっくり見る必要があります。</w:t>
      </w:r>
    </w:p>
    <w:p w14:paraId="25C9AED6" w14:textId="58197205" w:rsidR="00665457" w:rsidRPr="00A11B97" w:rsidRDefault="00665457" w:rsidP="00665457">
      <w:pPr>
        <w:rPr>
          <w:rFonts w:eastAsiaTheme="minorHAnsi"/>
          <w:szCs w:val="21"/>
        </w:rPr>
      </w:pPr>
      <w:r w:rsidRPr="00A11B97">
        <w:rPr>
          <w:rFonts w:eastAsiaTheme="minorHAnsi" w:hint="eastAsia"/>
          <w:szCs w:val="21"/>
        </w:rPr>
        <w:t xml:space="preserve">　もし競技者がバーに向かって助走を開始するが、跳躍しないと決めた場合、中断することができます。この場合、彼が</w:t>
      </w:r>
      <w:r w:rsidRPr="00A11B97">
        <w:rPr>
          <w:rFonts w:eastAsiaTheme="minorHAnsi"/>
          <w:szCs w:val="21"/>
        </w:rPr>
        <w:t>ABCD（図参照）のラインを越えた着地場所やマットに触れなければ無効試技ではありません。</w:t>
      </w:r>
    </w:p>
    <w:p w14:paraId="454518F7" w14:textId="501C0F0E" w:rsidR="00665457" w:rsidRPr="00A11B97" w:rsidRDefault="009347C5" w:rsidP="00665457">
      <w:pPr>
        <w:rPr>
          <w:rFonts w:eastAsiaTheme="minorHAnsi"/>
          <w:szCs w:val="21"/>
        </w:rPr>
      </w:pPr>
      <w:r w:rsidRPr="00A11B97">
        <w:rPr>
          <w:rFonts w:eastAsiaTheme="minorHAnsi" w:hint="eastAsia"/>
          <w:noProof/>
          <w:szCs w:val="21"/>
          <w:lang w:val="ja-JP"/>
        </w:rPr>
        <w:drawing>
          <wp:anchor distT="0" distB="0" distL="114300" distR="114300" simplePos="0" relativeHeight="251673600" behindDoc="0" locked="0" layoutInCell="1" allowOverlap="1" wp14:anchorId="1C4C1ADB" wp14:editId="1582A16C">
            <wp:simplePos x="0" y="0"/>
            <wp:positionH relativeFrom="margin">
              <wp:posOffset>2600325</wp:posOffset>
            </wp:positionH>
            <wp:positionV relativeFrom="paragraph">
              <wp:posOffset>-376555</wp:posOffset>
            </wp:positionV>
            <wp:extent cx="2781300" cy="2085975"/>
            <wp:effectExtent l="0" t="0" r="0" b="95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8">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競技者は助走や踏み切りを補助する</w:t>
      </w:r>
      <w:r w:rsidR="00665457" w:rsidRPr="00A11B97">
        <w:rPr>
          <w:rFonts w:eastAsiaTheme="minorHAnsi"/>
          <w:szCs w:val="21"/>
        </w:rPr>
        <w:t>2</w:t>
      </w:r>
      <w:r w:rsidR="007177CA" w:rsidRPr="00A11B97">
        <w:rPr>
          <w:rFonts w:eastAsiaTheme="minorHAnsi" w:hint="eastAsia"/>
          <w:szCs w:val="21"/>
        </w:rPr>
        <w:t>個までの</w:t>
      </w:r>
      <w:r w:rsidR="00665457" w:rsidRPr="00A11B97">
        <w:rPr>
          <w:rFonts w:eastAsiaTheme="minorHAnsi"/>
          <w:szCs w:val="21"/>
        </w:rPr>
        <w:t>除去可能なマーカー（容易に取り除くことが不可能な物質；炭酸マグネシウムのようなものの使用は許可されません）を置くことが許されます。</w:t>
      </w:r>
    </w:p>
    <w:p w14:paraId="06DB91AD" w14:textId="0215498D" w:rsidR="00665457" w:rsidRPr="00A11B97" w:rsidRDefault="00665457" w:rsidP="00665457">
      <w:pPr>
        <w:rPr>
          <w:rFonts w:eastAsiaTheme="minorHAnsi"/>
          <w:szCs w:val="21"/>
        </w:rPr>
      </w:pPr>
      <w:r w:rsidRPr="00A11B97">
        <w:rPr>
          <w:rFonts w:eastAsiaTheme="minorHAnsi" w:hint="eastAsia"/>
          <w:szCs w:val="21"/>
        </w:rPr>
        <w:t xml:space="preserve">　バーを払いのけることは別にして、バー</w:t>
      </w:r>
      <w:r w:rsidRPr="00A11B97">
        <w:rPr>
          <w:rFonts w:eastAsiaTheme="minorHAnsi" w:hint="eastAsia"/>
          <w:szCs w:val="21"/>
        </w:rPr>
        <w:lastRenderedPageBreak/>
        <w:t>を越えることなく支柱の手前の面を越えた着地マットまたは地面に触れた場合は無効試技です。</w:t>
      </w:r>
    </w:p>
    <w:p w14:paraId="30705A70" w14:textId="35170B5F" w:rsidR="00665457" w:rsidRPr="00A11B97" w:rsidRDefault="00665457" w:rsidP="00665457">
      <w:pPr>
        <w:rPr>
          <w:rFonts w:eastAsiaTheme="minorHAnsi"/>
          <w:szCs w:val="21"/>
        </w:rPr>
      </w:pPr>
      <w:r w:rsidRPr="00A11B97">
        <w:rPr>
          <w:rFonts w:eastAsiaTheme="minorHAnsi" w:hint="eastAsia"/>
          <w:szCs w:val="21"/>
        </w:rPr>
        <w:t xml:space="preserve">　もし競技者が跳躍中にバーに触れ、それが振動を起こした場合、審判員は競技者が触った結果落ちていないかどうか確かめるまで判定してはなりません。</w:t>
      </w:r>
    </w:p>
    <w:p w14:paraId="614A4431" w14:textId="4A3169F2" w:rsidR="00665457" w:rsidRPr="00A11B97" w:rsidRDefault="00665457" w:rsidP="00665457">
      <w:pPr>
        <w:rPr>
          <w:rFonts w:eastAsiaTheme="minorHAnsi"/>
          <w:szCs w:val="21"/>
        </w:rPr>
      </w:pPr>
      <w:r w:rsidRPr="00A11B97">
        <w:rPr>
          <w:rFonts w:eastAsiaTheme="minorHAnsi" w:hint="eastAsia"/>
          <w:szCs w:val="21"/>
        </w:rPr>
        <w:t xml:space="preserve">　旗</w:t>
      </w:r>
      <w:r w:rsidR="003117AB" w:rsidRPr="00A11B97">
        <w:rPr>
          <w:rFonts w:eastAsiaTheme="minorHAnsi" w:hint="eastAsia"/>
          <w:szCs w:val="21"/>
        </w:rPr>
        <w:t>挙げ</w:t>
      </w:r>
      <w:r w:rsidRPr="00A11B97">
        <w:rPr>
          <w:rFonts w:eastAsiaTheme="minorHAnsi" w:hint="eastAsia"/>
          <w:szCs w:val="21"/>
        </w:rPr>
        <w:t>の審判員だけが試技が成功かどうか判断できます。</w:t>
      </w:r>
    </w:p>
    <w:p w14:paraId="655B69B4" w14:textId="08BF265E" w:rsidR="00665457" w:rsidRPr="00A11B97" w:rsidRDefault="00911803" w:rsidP="00665457">
      <w:pPr>
        <w:rPr>
          <w:rFonts w:eastAsiaTheme="minorHAnsi"/>
          <w:b/>
          <w:bCs/>
          <w:szCs w:val="21"/>
        </w:rPr>
      </w:pPr>
      <w:r w:rsidRPr="00A11B97">
        <w:rPr>
          <w:rFonts w:eastAsiaTheme="minorHAnsi" w:hint="eastAsia"/>
          <w:b/>
          <w:bCs/>
          <w:szCs w:val="21"/>
        </w:rPr>
        <w:t>③</w:t>
      </w:r>
      <w:r w:rsidR="00665457" w:rsidRPr="00A11B97">
        <w:rPr>
          <w:rFonts w:eastAsiaTheme="minorHAnsi" w:hint="eastAsia"/>
          <w:b/>
          <w:bCs/>
          <w:szCs w:val="21"/>
        </w:rPr>
        <w:t>棒高跳</w:t>
      </w:r>
    </w:p>
    <w:p w14:paraId="7EF30E1B" w14:textId="1CB01511" w:rsidR="00665457" w:rsidRPr="00A11B97" w:rsidRDefault="00665457" w:rsidP="00665457">
      <w:pPr>
        <w:rPr>
          <w:rFonts w:eastAsiaTheme="minorHAnsi"/>
          <w:szCs w:val="21"/>
        </w:rPr>
      </w:pPr>
      <w:r w:rsidRPr="00A11B97">
        <w:rPr>
          <w:rFonts w:eastAsiaTheme="minorHAnsi" w:hint="eastAsia"/>
          <w:szCs w:val="21"/>
        </w:rPr>
        <w:t xml:space="preserve">　走高跳と同様に審判員主任と少なくとも</w:t>
      </w:r>
      <w:r w:rsidRPr="00A11B97">
        <w:rPr>
          <w:rFonts w:eastAsiaTheme="minorHAnsi"/>
          <w:szCs w:val="21"/>
        </w:rPr>
        <w:t>2人の審判員が必要です。</w:t>
      </w:r>
    </w:p>
    <w:p w14:paraId="4D711B58" w14:textId="709CCEE6" w:rsidR="00665457" w:rsidRPr="00A11B97" w:rsidRDefault="00665457" w:rsidP="00DE130C">
      <w:pPr>
        <w:rPr>
          <w:rFonts w:eastAsiaTheme="minorHAnsi"/>
          <w:szCs w:val="21"/>
        </w:rPr>
      </w:pPr>
      <w:r w:rsidRPr="00A11B97">
        <w:rPr>
          <w:rFonts w:eastAsiaTheme="minorHAnsi" w:hint="eastAsia"/>
          <w:szCs w:val="21"/>
        </w:rPr>
        <w:t xml:space="preserve">　競技者は助走路に沿って外側に</w:t>
      </w:r>
      <w:r w:rsidR="007177CA" w:rsidRPr="00A11B97">
        <w:rPr>
          <w:rFonts w:eastAsiaTheme="minorHAnsi"/>
          <w:szCs w:val="21"/>
        </w:rPr>
        <w:t>2</w:t>
      </w:r>
      <w:r w:rsidR="007177CA" w:rsidRPr="00A11B97">
        <w:rPr>
          <w:rFonts w:eastAsiaTheme="minorHAnsi" w:hint="eastAsia"/>
          <w:szCs w:val="21"/>
        </w:rPr>
        <w:t>個までの</w:t>
      </w:r>
      <w:r w:rsidRPr="00A11B97">
        <w:rPr>
          <w:rFonts w:eastAsiaTheme="minorHAnsi" w:hint="eastAsia"/>
          <w:szCs w:val="21"/>
        </w:rPr>
        <w:t>マークを置くことができます。またコーチが踏切の状況を見るために、主催者は</w:t>
      </w:r>
      <w:r w:rsidRPr="00A11B97">
        <w:rPr>
          <w:rFonts w:eastAsiaTheme="minorHAnsi"/>
          <w:szCs w:val="21"/>
        </w:rPr>
        <w:t>0ライン（ボックスのストップボード内側上縁を通るライン）</w:t>
      </w:r>
      <w:r w:rsidR="00DE130C" w:rsidRPr="00A11B97">
        <w:rPr>
          <w:rFonts w:eastAsiaTheme="minorHAnsi" w:hint="eastAsia"/>
          <w:szCs w:val="21"/>
        </w:rPr>
        <w:t>を起点として、</w:t>
      </w:r>
      <w:r w:rsidR="00DE130C" w:rsidRPr="00A11B97">
        <w:rPr>
          <w:rFonts w:eastAsiaTheme="minorHAnsi"/>
          <w:szCs w:val="21"/>
        </w:rPr>
        <w:t>2.5m</w:t>
      </w:r>
      <w:r w:rsidR="00DE130C" w:rsidRPr="00A11B97">
        <w:rPr>
          <w:rFonts w:eastAsiaTheme="minorHAnsi" w:hint="eastAsia"/>
          <w:szCs w:val="21"/>
        </w:rPr>
        <w:t>から</w:t>
      </w:r>
      <w:r w:rsidR="00DE130C" w:rsidRPr="00A11B97">
        <w:rPr>
          <w:rFonts w:eastAsiaTheme="minorHAnsi"/>
          <w:szCs w:val="21"/>
        </w:rPr>
        <w:t>5mまでは0.5mごとに、5mから18mまでは1mごとに</w:t>
      </w:r>
      <w:r w:rsidR="00DE130C" w:rsidRPr="00A11B97">
        <w:rPr>
          <w:rFonts w:eastAsiaTheme="minorHAnsi" w:hint="eastAsia"/>
          <w:szCs w:val="21"/>
        </w:rPr>
        <w:t>ディスタンスマーカーを</w:t>
      </w:r>
      <w:r w:rsidR="00DE130C" w:rsidRPr="00A11B97">
        <w:rPr>
          <w:rFonts w:eastAsiaTheme="minorHAnsi"/>
          <w:szCs w:val="21"/>
        </w:rPr>
        <w:t>設置する。</w:t>
      </w:r>
    </w:p>
    <w:p w14:paraId="0732CA6D" w14:textId="4ABA4A29" w:rsidR="00665457" w:rsidRPr="00A11B97" w:rsidRDefault="00665457" w:rsidP="00665457">
      <w:pPr>
        <w:rPr>
          <w:rFonts w:eastAsiaTheme="minorHAnsi"/>
          <w:szCs w:val="21"/>
        </w:rPr>
      </w:pPr>
      <w:r w:rsidRPr="00A11B97">
        <w:rPr>
          <w:rFonts w:eastAsiaTheme="minorHAnsi" w:hint="eastAsia"/>
          <w:szCs w:val="21"/>
        </w:rPr>
        <w:t xml:space="preserve">　風が強いとき、審判員はバーが競技者の行為によって落ちたのか風によって落ちたのかを判断するのが困難です。強い追い風の時には、競技者が試技を始める前に支柱にバーを固定しておくことも必要です。</w:t>
      </w:r>
    </w:p>
    <w:p w14:paraId="428C67B4" w14:textId="21C0DE2E" w:rsidR="00665457" w:rsidRPr="00A11B97" w:rsidRDefault="00665457" w:rsidP="00665457">
      <w:pPr>
        <w:rPr>
          <w:rFonts w:eastAsiaTheme="minorHAnsi"/>
          <w:szCs w:val="21"/>
        </w:rPr>
      </w:pPr>
      <w:r w:rsidRPr="00A11B97">
        <w:rPr>
          <w:rFonts w:eastAsiaTheme="minorHAnsi" w:hint="eastAsia"/>
          <w:szCs w:val="21"/>
        </w:rPr>
        <w:t xml:space="preserve">　ボックスが固定されているため、競技者は支柱を着地場所側に</w:t>
      </w:r>
      <w:r w:rsidRPr="00A11B97">
        <w:rPr>
          <w:rFonts w:eastAsiaTheme="minorHAnsi"/>
          <w:szCs w:val="21"/>
        </w:rPr>
        <w:t>80cmまで移動できますが、それは0ラインが基準となります。</w:t>
      </w:r>
    </w:p>
    <w:p w14:paraId="1F732F65" w14:textId="56667A95" w:rsidR="00665457" w:rsidRPr="00A11B97" w:rsidRDefault="00665457" w:rsidP="00665457">
      <w:pPr>
        <w:rPr>
          <w:rFonts w:eastAsiaTheme="minorHAnsi"/>
          <w:szCs w:val="21"/>
        </w:rPr>
      </w:pPr>
      <w:r w:rsidRPr="00A11B97">
        <w:rPr>
          <w:rFonts w:eastAsiaTheme="minorHAnsi" w:hint="eastAsia"/>
          <w:szCs w:val="21"/>
        </w:rPr>
        <w:t xml:space="preserve">　判定の補助としてストップボードの内側上縁のレベルで助走路の中心線と直角に</w:t>
      </w:r>
      <w:r w:rsidRPr="00A11B97">
        <w:rPr>
          <w:rFonts w:eastAsiaTheme="minorHAnsi"/>
          <w:szCs w:val="21"/>
        </w:rPr>
        <w:t>1cm幅の白線を引きます。このラインは着地マットの二つの突出部の外側にも延長されます。</w:t>
      </w:r>
    </w:p>
    <w:p w14:paraId="20EE08B7" w14:textId="67BBE36E" w:rsidR="00665457" w:rsidRPr="00A11B97" w:rsidRDefault="00A760DA" w:rsidP="00665457">
      <w:pPr>
        <w:rPr>
          <w:rFonts w:eastAsiaTheme="minorHAnsi"/>
          <w:szCs w:val="21"/>
        </w:rPr>
      </w:pPr>
      <w:r w:rsidRPr="00A11B97">
        <w:rPr>
          <w:rFonts w:eastAsiaTheme="minorHAnsi" w:hint="eastAsia"/>
          <w:noProof/>
          <w:szCs w:val="21"/>
        </w:rPr>
        <w:drawing>
          <wp:anchor distT="0" distB="0" distL="114300" distR="114300" simplePos="0" relativeHeight="251685888" behindDoc="0" locked="0" layoutInCell="1" allowOverlap="1" wp14:anchorId="3164AB93" wp14:editId="30AC32DA">
            <wp:simplePos x="0" y="0"/>
            <wp:positionH relativeFrom="column">
              <wp:posOffset>43815</wp:posOffset>
            </wp:positionH>
            <wp:positionV relativeFrom="paragraph">
              <wp:posOffset>625475</wp:posOffset>
            </wp:positionV>
            <wp:extent cx="2657475" cy="2371725"/>
            <wp:effectExtent l="0" t="0" r="9525" b="952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74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競技者やポールが</w:t>
      </w:r>
      <w:r w:rsidR="00932480" w:rsidRPr="00A11B97">
        <w:rPr>
          <w:rFonts w:eastAsiaTheme="minorHAnsi" w:hint="eastAsia"/>
          <w:szCs w:val="21"/>
        </w:rPr>
        <w:t>バーを越える前に</w:t>
      </w:r>
      <w:r w:rsidR="00665457" w:rsidRPr="00A11B97">
        <w:rPr>
          <w:rFonts w:eastAsiaTheme="minorHAnsi" w:hint="eastAsia"/>
          <w:szCs w:val="21"/>
        </w:rPr>
        <w:t>触れることが許されないのはストップボードの上を含む垂直面</w:t>
      </w:r>
      <w:r w:rsidR="00932480" w:rsidRPr="00A11B97">
        <w:rPr>
          <w:rFonts w:eastAsiaTheme="minorHAnsi" w:hint="eastAsia"/>
          <w:szCs w:val="21"/>
        </w:rPr>
        <w:t>より着地場所側の地面もしくは着地場所</w:t>
      </w:r>
      <w:r w:rsidR="00665457" w:rsidRPr="00A11B97">
        <w:rPr>
          <w:rFonts w:eastAsiaTheme="minorHAnsi" w:hint="eastAsia"/>
          <w:szCs w:val="21"/>
        </w:rPr>
        <w:t>です。</w:t>
      </w:r>
    </w:p>
    <w:p w14:paraId="66D111D8" w14:textId="39EE5CCB" w:rsidR="00665457" w:rsidRPr="00A11B97" w:rsidRDefault="00665457" w:rsidP="00665457">
      <w:pPr>
        <w:rPr>
          <w:rFonts w:eastAsiaTheme="minorHAnsi"/>
          <w:szCs w:val="21"/>
        </w:rPr>
      </w:pPr>
      <w:r w:rsidRPr="00A11B97">
        <w:rPr>
          <w:rFonts w:eastAsiaTheme="minorHAnsi" w:hint="eastAsia"/>
          <w:szCs w:val="21"/>
        </w:rPr>
        <w:t xml:space="preserve">　実際には、着地場所の上面に触れるのは競技者のポールの端ですが、もし競技者がストップボードに達する前に止まり、ポールを着地場所の上で維持できていれば、無効試技ではありません。</w:t>
      </w:r>
    </w:p>
    <w:p w14:paraId="7DA6829A" w14:textId="6C40B577" w:rsidR="00665457" w:rsidRPr="00A11B97" w:rsidRDefault="009347C5" w:rsidP="00665457">
      <w:pPr>
        <w:rPr>
          <w:rFonts w:eastAsiaTheme="minorHAnsi"/>
          <w:szCs w:val="21"/>
        </w:rPr>
      </w:pPr>
      <w:r w:rsidRPr="00A11B97">
        <w:rPr>
          <w:rFonts w:eastAsiaTheme="minorHAnsi" w:hint="eastAsia"/>
          <w:noProof/>
          <w:szCs w:val="21"/>
          <w:lang w:val="ja-JP"/>
        </w:rPr>
        <w:drawing>
          <wp:anchor distT="0" distB="0" distL="114300" distR="114300" simplePos="0" relativeHeight="251659264" behindDoc="0" locked="0" layoutInCell="1" allowOverlap="1" wp14:anchorId="3BDD155D" wp14:editId="7C0310A2">
            <wp:simplePos x="0" y="0"/>
            <wp:positionH relativeFrom="margin">
              <wp:align>right</wp:align>
            </wp:positionH>
            <wp:positionV relativeFrom="paragraph">
              <wp:posOffset>537845</wp:posOffset>
            </wp:positionV>
            <wp:extent cx="2486025" cy="1864519"/>
            <wp:effectExtent l="0" t="0" r="0" b="254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86025" cy="1864519"/>
                    </a:xfrm>
                    <a:prstGeom prst="rect">
                      <a:avLst/>
                    </a:prstGeom>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競技者は自分の所有するポールを使うことができますが、これらは仕様に合致していることの確認を受けなければなりません。</w:t>
      </w:r>
      <w:r w:rsidR="007177CA" w:rsidRPr="00A11B97">
        <w:rPr>
          <w:rFonts w:eastAsiaTheme="minorHAnsi" w:hint="eastAsia"/>
          <w:szCs w:val="21"/>
        </w:rPr>
        <w:t>ポールに巻いた</w:t>
      </w:r>
      <w:r w:rsidR="00665457" w:rsidRPr="00A11B97">
        <w:rPr>
          <w:rFonts w:eastAsiaTheme="minorHAnsi" w:hint="eastAsia"/>
          <w:szCs w:val="21"/>
        </w:rPr>
        <w:t>テープの状態が適切（粘着テープは最大２層）かどうか競技中時々再確認することが必要です。競技者は所有者の許可</w:t>
      </w:r>
      <w:r w:rsidR="00DE130C" w:rsidRPr="00A11B97">
        <w:rPr>
          <w:rFonts w:eastAsiaTheme="minorHAnsi" w:hint="eastAsia"/>
          <w:szCs w:val="21"/>
        </w:rPr>
        <w:t>な</w:t>
      </w:r>
      <w:r w:rsidR="00665457" w:rsidRPr="00A11B97">
        <w:rPr>
          <w:rFonts w:eastAsiaTheme="minorHAnsi" w:hint="eastAsia"/>
          <w:szCs w:val="21"/>
        </w:rPr>
        <w:t>しに他人のポールを使う権利はありません。</w:t>
      </w:r>
    </w:p>
    <w:p w14:paraId="77ED46CD" w14:textId="32EC9A80" w:rsidR="00665457" w:rsidRPr="00A11B97" w:rsidRDefault="00665457" w:rsidP="00665457">
      <w:pPr>
        <w:rPr>
          <w:rFonts w:eastAsiaTheme="minorHAnsi"/>
          <w:szCs w:val="21"/>
        </w:rPr>
      </w:pPr>
      <w:r w:rsidRPr="00A11B97">
        <w:rPr>
          <w:rFonts w:eastAsiaTheme="minorHAnsi" w:hint="eastAsia"/>
          <w:szCs w:val="21"/>
        </w:rPr>
        <w:lastRenderedPageBreak/>
        <w:t xml:space="preserve">　もし競技者のポールが跳躍中に破損した場合、無効試技とは数えません。</w:t>
      </w:r>
    </w:p>
    <w:p w14:paraId="64C22639" w14:textId="04E011FF" w:rsidR="00665457" w:rsidRPr="00A11B97" w:rsidRDefault="00665457" w:rsidP="00665457">
      <w:pPr>
        <w:rPr>
          <w:rFonts w:eastAsiaTheme="minorHAnsi"/>
          <w:szCs w:val="21"/>
        </w:rPr>
      </w:pPr>
      <w:r w:rsidRPr="00A11B97">
        <w:rPr>
          <w:rFonts w:eastAsiaTheme="minorHAnsi" w:hint="eastAsia"/>
          <w:szCs w:val="21"/>
        </w:rPr>
        <w:t xml:space="preserve">　競技役員はポールが損傷しないように競技者がリリースした後のポールを受けてもかまいません。</w:t>
      </w:r>
      <w:r w:rsidR="003117AB" w:rsidRPr="00A11B97">
        <w:rPr>
          <w:rFonts w:eastAsiaTheme="minorHAnsi" w:hint="eastAsia"/>
          <w:szCs w:val="21"/>
        </w:rPr>
        <w:t>ただし</w:t>
      </w:r>
      <w:r w:rsidRPr="00A11B97">
        <w:rPr>
          <w:rFonts w:eastAsiaTheme="minorHAnsi" w:hint="eastAsia"/>
          <w:szCs w:val="21"/>
        </w:rPr>
        <w:t>ポールがバーや支柱から離れて行くまでポールを確保してはなりません。ポールはバーの下を通過すること</w:t>
      </w:r>
      <w:r w:rsidR="00DE130C" w:rsidRPr="00A11B97">
        <w:rPr>
          <w:rFonts w:eastAsiaTheme="minorHAnsi" w:hint="eastAsia"/>
          <w:szCs w:val="21"/>
        </w:rPr>
        <w:t>も</w:t>
      </w:r>
      <w:r w:rsidRPr="00A11B97">
        <w:rPr>
          <w:rFonts w:eastAsiaTheme="minorHAnsi" w:hint="eastAsia"/>
          <w:szCs w:val="21"/>
        </w:rPr>
        <w:t>あります。</w:t>
      </w:r>
    </w:p>
    <w:p w14:paraId="08FD2CAA" w14:textId="2C310093" w:rsidR="00911803" w:rsidRPr="00A11B97" w:rsidRDefault="00911803" w:rsidP="00665457">
      <w:pPr>
        <w:rPr>
          <w:rFonts w:eastAsiaTheme="minorHAnsi"/>
          <w:b/>
          <w:bCs/>
          <w:szCs w:val="21"/>
        </w:rPr>
      </w:pPr>
    </w:p>
    <w:p w14:paraId="6F42083B" w14:textId="3FF7301A" w:rsidR="00665457" w:rsidRPr="00A11B97" w:rsidRDefault="00911803" w:rsidP="00665457">
      <w:pPr>
        <w:rPr>
          <w:rFonts w:eastAsiaTheme="minorHAnsi"/>
          <w:b/>
          <w:bCs/>
          <w:szCs w:val="21"/>
        </w:rPr>
      </w:pPr>
      <w:r w:rsidRPr="00A11B97">
        <w:rPr>
          <w:rFonts w:eastAsiaTheme="minorHAnsi" w:hint="eastAsia"/>
          <w:b/>
          <w:bCs/>
          <w:szCs w:val="21"/>
        </w:rPr>
        <w:t>(4)</w:t>
      </w:r>
      <w:r w:rsidR="00665457" w:rsidRPr="00A11B97">
        <w:rPr>
          <w:rFonts w:eastAsiaTheme="minorHAnsi"/>
          <w:b/>
          <w:bCs/>
          <w:szCs w:val="21"/>
        </w:rPr>
        <w:t>距離の跳躍競技（走幅跳・三段跳）</w:t>
      </w:r>
    </w:p>
    <w:p w14:paraId="5342ADA7" w14:textId="2815113A" w:rsidR="00665457" w:rsidRPr="00A11B97" w:rsidRDefault="00911803" w:rsidP="00665457">
      <w:pPr>
        <w:rPr>
          <w:rFonts w:eastAsiaTheme="minorHAnsi"/>
          <w:b/>
          <w:bCs/>
          <w:szCs w:val="21"/>
        </w:rPr>
      </w:pPr>
      <w:r w:rsidRPr="00A11B97">
        <w:rPr>
          <w:rFonts w:eastAsiaTheme="minorHAnsi" w:hint="eastAsia"/>
          <w:b/>
          <w:bCs/>
          <w:szCs w:val="21"/>
        </w:rPr>
        <w:t>①</w:t>
      </w:r>
      <w:r w:rsidR="00665457" w:rsidRPr="00A11B97">
        <w:rPr>
          <w:rFonts w:eastAsiaTheme="minorHAnsi" w:hint="eastAsia"/>
          <w:b/>
          <w:bCs/>
          <w:szCs w:val="21"/>
        </w:rPr>
        <w:t>一般的注意事項</w:t>
      </w:r>
    </w:p>
    <w:p w14:paraId="400CC100" w14:textId="123EC723" w:rsidR="00665457" w:rsidRPr="00A11B97" w:rsidRDefault="00665457" w:rsidP="00665457">
      <w:pPr>
        <w:rPr>
          <w:rFonts w:eastAsiaTheme="minorHAnsi"/>
          <w:szCs w:val="21"/>
        </w:rPr>
      </w:pPr>
      <w:r w:rsidRPr="00A11B97">
        <w:rPr>
          <w:rFonts w:eastAsiaTheme="minorHAnsi" w:hint="eastAsia"/>
          <w:szCs w:val="21"/>
        </w:rPr>
        <w:t xml:space="preserve">　着地場所の砂の表面は踏切板の表面と同じ高さでなめらかでなければなりません</w:t>
      </w:r>
    </w:p>
    <w:p w14:paraId="4454F4F7" w14:textId="7C453F7D" w:rsidR="00665457" w:rsidRPr="00A11B97" w:rsidRDefault="00665457" w:rsidP="00665457">
      <w:pPr>
        <w:rPr>
          <w:rFonts w:eastAsiaTheme="minorHAnsi"/>
          <w:szCs w:val="21"/>
        </w:rPr>
      </w:pPr>
      <w:r w:rsidRPr="00A11B97">
        <w:rPr>
          <w:rFonts w:eastAsiaTheme="minorHAnsi" w:hint="eastAsia"/>
          <w:szCs w:val="21"/>
        </w:rPr>
        <w:t xml:space="preserve">　砂場は競技者に危険がないように、よく掘り返し柔らかく湿らせておかねばなりません。</w:t>
      </w:r>
    </w:p>
    <w:p w14:paraId="0A468B04" w14:textId="2C694739" w:rsidR="00665457" w:rsidRPr="00A11B97" w:rsidRDefault="00665457" w:rsidP="00665457">
      <w:pPr>
        <w:rPr>
          <w:rFonts w:eastAsiaTheme="minorHAnsi"/>
          <w:szCs w:val="21"/>
        </w:rPr>
      </w:pPr>
      <w:r w:rsidRPr="00A11B97">
        <w:rPr>
          <w:rFonts w:eastAsiaTheme="minorHAnsi" w:hint="eastAsia"/>
          <w:szCs w:val="21"/>
        </w:rPr>
        <w:t xml:space="preserve">　競技者は助走路内や着地場所にマーカーを置くことは許されませんが、助走路</w:t>
      </w:r>
      <w:r w:rsidR="00911803" w:rsidRPr="00A11B97">
        <w:rPr>
          <w:rFonts w:eastAsiaTheme="minorHAnsi" w:hint="eastAsia"/>
          <w:szCs w:val="21"/>
        </w:rPr>
        <w:t>の外側に</w:t>
      </w:r>
      <w:r w:rsidR="007177CA" w:rsidRPr="00A11B97">
        <w:rPr>
          <w:rFonts w:eastAsiaTheme="minorHAnsi"/>
          <w:szCs w:val="21"/>
        </w:rPr>
        <w:t>2</w:t>
      </w:r>
      <w:r w:rsidR="007177CA" w:rsidRPr="00A11B97">
        <w:rPr>
          <w:rFonts w:eastAsiaTheme="minorHAnsi" w:hint="eastAsia"/>
          <w:szCs w:val="21"/>
        </w:rPr>
        <w:t>個まで</w:t>
      </w:r>
      <w:r w:rsidRPr="00A11B97">
        <w:rPr>
          <w:rFonts w:eastAsiaTheme="minorHAnsi"/>
          <w:szCs w:val="21"/>
        </w:rPr>
        <w:t>置いても良いことになっています。</w:t>
      </w:r>
    </w:p>
    <w:p w14:paraId="4F4FBF6A" w14:textId="4CAA0049" w:rsidR="00665457" w:rsidRPr="00A11B97" w:rsidRDefault="00665457" w:rsidP="00665457">
      <w:pPr>
        <w:rPr>
          <w:rFonts w:eastAsiaTheme="minorHAnsi"/>
          <w:szCs w:val="21"/>
        </w:rPr>
      </w:pPr>
      <w:r w:rsidRPr="00A11B97">
        <w:rPr>
          <w:rFonts w:eastAsiaTheme="minorHAnsi" w:hint="eastAsia"/>
          <w:szCs w:val="21"/>
        </w:rPr>
        <w:t xml:space="preserve">　競技者は踏切板の着地場所側の端よりも手前で踏み切らなければなりません。</w:t>
      </w:r>
    </w:p>
    <w:p w14:paraId="416F30BB" w14:textId="0179FAA9" w:rsidR="00665457" w:rsidRPr="00A11B97" w:rsidRDefault="00665457" w:rsidP="00665457">
      <w:pPr>
        <w:rPr>
          <w:rFonts w:eastAsiaTheme="minorHAnsi"/>
          <w:szCs w:val="21"/>
        </w:rPr>
      </w:pPr>
      <w:r w:rsidRPr="00A11B97">
        <w:rPr>
          <w:rFonts w:eastAsiaTheme="minorHAnsi" w:hint="eastAsia"/>
          <w:szCs w:val="21"/>
        </w:rPr>
        <w:t xml:space="preserve">　跳躍距離は砂場の痕跡の踏切板</w:t>
      </w:r>
      <w:r w:rsidR="003117AB" w:rsidRPr="00A11B97">
        <w:rPr>
          <w:rFonts w:eastAsiaTheme="minorHAnsi" w:hint="eastAsia"/>
          <w:szCs w:val="21"/>
        </w:rPr>
        <w:t>寄り</w:t>
      </w:r>
      <w:r w:rsidRPr="00A11B97">
        <w:rPr>
          <w:rFonts w:eastAsiaTheme="minorHAnsi" w:hint="eastAsia"/>
          <w:szCs w:val="21"/>
        </w:rPr>
        <w:t>から踏切板の着地場所側の端までを測ります。手を含む体のいかなる場所で作られたものでも</w:t>
      </w:r>
      <w:r w:rsidR="007177CA" w:rsidRPr="00A11B97">
        <w:rPr>
          <w:rFonts w:eastAsiaTheme="minorHAnsi" w:hint="eastAsia"/>
          <w:szCs w:val="21"/>
        </w:rPr>
        <w:t>痕跡として扱います</w:t>
      </w:r>
      <w:r w:rsidRPr="00A11B97">
        <w:rPr>
          <w:rFonts w:eastAsiaTheme="minorHAnsi" w:hint="eastAsia"/>
          <w:szCs w:val="21"/>
        </w:rPr>
        <w:t>。もし競技者が残した痕跡が踏切線に近い外側の地面に触れた場合は無効試技です。もし計測距離が丁度</w:t>
      </w:r>
      <w:r w:rsidRPr="00A11B97">
        <w:rPr>
          <w:rFonts w:eastAsiaTheme="minorHAnsi"/>
          <w:szCs w:val="21"/>
        </w:rPr>
        <w:t>cmで無い場合は計測した距離以下の最も近いcmで記録されます（cm未満切り捨て）。</w:t>
      </w:r>
    </w:p>
    <w:p w14:paraId="61AD4D00" w14:textId="79EFEA1E" w:rsidR="00665457" w:rsidRPr="00A11B97" w:rsidRDefault="00665457" w:rsidP="00665457">
      <w:pPr>
        <w:rPr>
          <w:rFonts w:eastAsiaTheme="minorHAnsi"/>
          <w:szCs w:val="21"/>
        </w:rPr>
      </w:pPr>
      <w:r w:rsidRPr="00A11B97">
        <w:rPr>
          <w:rFonts w:eastAsiaTheme="minorHAnsi" w:hint="eastAsia"/>
          <w:szCs w:val="21"/>
        </w:rPr>
        <w:t xml:space="preserve">　踏切板の審判員は</w:t>
      </w:r>
      <w:r w:rsidR="00BA476C" w:rsidRPr="00A11B97">
        <w:rPr>
          <w:rFonts w:eastAsiaTheme="minorHAnsi" w:hint="eastAsia"/>
          <w:szCs w:val="21"/>
        </w:rPr>
        <w:t>、</w:t>
      </w:r>
      <w:r w:rsidRPr="00A11B97">
        <w:rPr>
          <w:rFonts w:eastAsiaTheme="minorHAnsi" w:hint="eastAsia"/>
          <w:szCs w:val="21"/>
        </w:rPr>
        <w:t>競技者の体のいかなる部分も踏切線を越えた先の地面に触れていないことや跳躍することなしに走り抜けているかどうかや跳躍中の行為を目視しなければなりません。</w:t>
      </w:r>
    </w:p>
    <w:p w14:paraId="506FD563" w14:textId="4B42B031" w:rsidR="00665457" w:rsidRPr="00A11B97" w:rsidRDefault="00B43624" w:rsidP="00665457">
      <w:pPr>
        <w:rPr>
          <w:rFonts w:eastAsiaTheme="minorHAnsi"/>
          <w:szCs w:val="21"/>
        </w:rPr>
      </w:pPr>
      <w:r w:rsidRPr="00A11B97">
        <w:rPr>
          <w:rFonts w:eastAsiaTheme="minorHAnsi"/>
          <w:b/>
          <w:bCs/>
          <w:noProof/>
          <w:szCs w:val="21"/>
        </w:rPr>
        <w:drawing>
          <wp:anchor distT="0" distB="0" distL="114300" distR="114300" simplePos="0" relativeHeight="251660288" behindDoc="0" locked="0" layoutInCell="1" allowOverlap="1" wp14:anchorId="50F42872" wp14:editId="0B847EAA">
            <wp:simplePos x="0" y="0"/>
            <wp:positionH relativeFrom="column">
              <wp:posOffset>2171065</wp:posOffset>
            </wp:positionH>
            <wp:positionV relativeFrom="paragraph">
              <wp:posOffset>271145</wp:posOffset>
            </wp:positionV>
            <wp:extent cx="3159760" cy="2369820"/>
            <wp:effectExtent l="0" t="0" r="254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59760" cy="2369820"/>
                    </a:xfrm>
                    <a:prstGeom prst="rect">
                      <a:avLst/>
                    </a:prstGeom>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もし競技者がピンの長いスパイクシューズを使っているとこの爪先が地面に触れることなく、痕跡を残すこともなく踏切板の着地場所側端を越えることが可能です。</w:t>
      </w:r>
    </w:p>
    <w:p w14:paraId="6D5A0F61" w14:textId="2809773E" w:rsidR="00665457" w:rsidRPr="00A11B97" w:rsidRDefault="00665457" w:rsidP="00665457">
      <w:pPr>
        <w:rPr>
          <w:rFonts w:eastAsiaTheme="minorHAnsi"/>
          <w:szCs w:val="21"/>
        </w:rPr>
      </w:pPr>
      <w:r w:rsidRPr="00A11B97">
        <w:rPr>
          <w:rFonts w:eastAsiaTheme="minorHAnsi" w:hint="eastAsia"/>
          <w:szCs w:val="21"/>
        </w:rPr>
        <w:t xml:space="preserve">　競技者が砂場に着地したら審判員はピンを砂場の痕跡に垂直に刺しメジャーのゼロをここに固定します。それから距離は踏切板の端でメジャーをわずかに左右に最小値が示されるまで動かしてメジャーが踏切線に対して直角であることを確認して読み上げます。もし着地場所の痕跡が</w:t>
      </w:r>
      <w:r w:rsidR="00932480" w:rsidRPr="00A11B97">
        <w:rPr>
          <w:rFonts w:eastAsiaTheme="minorHAnsi" w:hint="eastAsia"/>
          <w:szCs w:val="21"/>
        </w:rPr>
        <w:t>直角に測定しようとするとき踏切版の外側</w:t>
      </w:r>
      <w:r w:rsidRPr="00A11B97">
        <w:rPr>
          <w:rFonts w:eastAsiaTheme="minorHAnsi" w:hint="eastAsia"/>
          <w:szCs w:val="21"/>
        </w:rPr>
        <w:t>にあるならば、画板等を使って踏切線を延長させることが必要になります。</w:t>
      </w:r>
    </w:p>
    <w:p w14:paraId="330CE2F7" w14:textId="77777777" w:rsidR="00665457" w:rsidRPr="00A11B97" w:rsidRDefault="00665457" w:rsidP="00665457">
      <w:pPr>
        <w:rPr>
          <w:rFonts w:eastAsiaTheme="minorHAnsi"/>
          <w:szCs w:val="21"/>
        </w:rPr>
      </w:pPr>
      <w:r w:rsidRPr="00A11B97">
        <w:rPr>
          <w:rFonts w:eastAsiaTheme="minorHAnsi" w:hint="eastAsia"/>
          <w:szCs w:val="21"/>
        </w:rPr>
        <w:t xml:space="preserve">　走幅跳と三段跳では風速を助走路に沿って置かれたマークを競技者が通過した時点から</w:t>
      </w:r>
      <w:r w:rsidRPr="00A11B97">
        <w:rPr>
          <w:rFonts w:eastAsiaTheme="minorHAnsi"/>
          <w:szCs w:val="21"/>
        </w:rPr>
        <w:t>5秒間各試技において計測しなければなりません。走幅跳におけるマークは踏切線から40m地点、三段跳では35m地点に置かれます。両種目において風力計は踏切線から20m、助走</w:t>
      </w:r>
      <w:r w:rsidRPr="00A11B97">
        <w:rPr>
          <w:rFonts w:eastAsiaTheme="minorHAnsi"/>
          <w:szCs w:val="21"/>
        </w:rPr>
        <w:lastRenderedPageBreak/>
        <w:t>路から2m以内に置かれ、その高さは1.22mです。</w:t>
      </w:r>
    </w:p>
    <w:p w14:paraId="106BF8C6" w14:textId="5D4D3CA8" w:rsidR="00665457" w:rsidRPr="00A11B97" w:rsidRDefault="00665457" w:rsidP="00665457">
      <w:pPr>
        <w:rPr>
          <w:rFonts w:eastAsiaTheme="minorHAnsi"/>
          <w:szCs w:val="21"/>
        </w:rPr>
      </w:pPr>
      <w:r w:rsidRPr="00A11B97">
        <w:rPr>
          <w:rFonts w:eastAsiaTheme="minorHAnsi" w:hint="eastAsia"/>
          <w:szCs w:val="21"/>
        </w:rPr>
        <w:t xml:space="preserve">　この二つの種目において、競技者が跳躍を完了するには、競技者は着地場所の</w:t>
      </w:r>
      <w:r w:rsidR="00CC2DEE" w:rsidRPr="00A11B97">
        <w:rPr>
          <w:rFonts w:eastAsiaTheme="minorHAnsi" w:hint="eastAsia"/>
          <w:szCs w:val="21"/>
        </w:rPr>
        <w:t>砂場の</w:t>
      </w:r>
      <w:r w:rsidRPr="00A11B97">
        <w:rPr>
          <w:rFonts w:eastAsiaTheme="minorHAnsi" w:hint="eastAsia"/>
          <w:szCs w:val="21"/>
        </w:rPr>
        <w:t>中を歩いて戻ってはならず、着地場所</w:t>
      </w:r>
      <w:r w:rsidR="00CC2DEE" w:rsidRPr="00A11B97">
        <w:rPr>
          <w:rFonts w:eastAsiaTheme="minorHAnsi" w:hint="eastAsia"/>
          <w:szCs w:val="21"/>
        </w:rPr>
        <w:t>より前方の砂場との境界線</w:t>
      </w:r>
      <w:r w:rsidRPr="00A11B97">
        <w:rPr>
          <w:rFonts w:eastAsiaTheme="minorHAnsi" w:hint="eastAsia"/>
          <w:szCs w:val="21"/>
        </w:rPr>
        <w:t>から</w:t>
      </w:r>
      <w:r w:rsidR="005D395E" w:rsidRPr="00A11B97">
        <w:rPr>
          <w:rFonts w:eastAsiaTheme="minorHAnsi" w:hint="eastAsia"/>
          <w:szCs w:val="21"/>
        </w:rPr>
        <w:t>出</w:t>
      </w:r>
      <w:r w:rsidRPr="00A11B97">
        <w:rPr>
          <w:rFonts w:eastAsiaTheme="minorHAnsi" w:hint="eastAsia"/>
          <w:szCs w:val="21"/>
        </w:rPr>
        <w:t>なければなりません。</w:t>
      </w:r>
    </w:p>
    <w:p w14:paraId="64B556C1" w14:textId="38DF4CD2" w:rsidR="00665457" w:rsidRPr="00A11B97" w:rsidRDefault="00911803" w:rsidP="00665457">
      <w:pPr>
        <w:rPr>
          <w:rFonts w:eastAsiaTheme="minorHAnsi"/>
          <w:b/>
          <w:bCs/>
          <w:szCs w:val="21"/>
        </w:rPr>
      </w:pPr>
      <w:r w:rsidRPr="00A11B97">
        <w:rPr>
          <w:rFonts w:eastAsiaTheme="minorHAnsi" w:hint="eastAsia"/>
          <w:b/>
          <w:bCs/>
          <w:szCs w:val="21"/>
        </w:rPr>
        <w:t>②</w:t>
      </w:r>
      <w:r w:rsidR="00665457" w:rsidRPr="00A11B97">
        <w:rPr>
          <w:rFonts w:eastAsiaTheme="minorHAnsi" w:hint="eastAsia"/>
          <w:b/>
          <w:bCs/>
          <w:szCs w:val="21"/>
        </w:rPr>
        <w:t>走幅跳</w:t>
      </w:r>
    </w:p>
    <w:p w14:paraId="1BCE24B3" w14:textId="2EC1D688" w:rsidR="00665457" w:rsidRPr="00A11B97" w:rsidRDefault="00665457" w:rsidP="00665457">
      <w:pPr>
        <w:rPr>
          <w:rFonts w:eastAsiaTheme="minorHAnsi"/>
          <w:szCs w:val="21"/>
        </w:rPr>
      </w:pPr>
      <w:r w:rsidRPr="00A11B97">
        <w:rPr>
          <w:rFonts w:eastAsiaTheme="minorHAnsi" w:hint="eastAsia"/>
          <w:szCs w:val="21"/>
        </w:rPr>
        <w:t xml:space="preserve">　</w:t>
      </w:r>
      <w:r w:rsidR="00E54F5F" w:rsidRPr="00A11B97">
        <w:rPr>
          <w:rFonts w:eastAsiaTheme="minorHAnsi" w:hint="eastAsia"/>
          <w:szCs w:val="21"/>
        </w:rPr>
        <w:t>第1の</w:t>
      </w:r>
      <w:r w:rsidRPr="00A11B97">
        <w:rPr>
          <w:rFonts w:eastAsiaTheme="minorHAnsi"/>
          <w:szCs w:val="21"/>
        </w:rPr>
        <w:t>審判員主任と少なくとも2人の審判員が必要です（加えて風力計測員）。</w:t>
      </w:r>
    </w:p>
    <w:p w14:paraId="4E62A0CC" w14:textId="2725EC11" w:rsidR="00665457" w:rsidRPr="00A11B97" w:rsidRDefault="00665457" w:rsidP="00665457">
      <w:pPr>
        <w:rPr>
          <w:rFonts w:eastAsiaTheme="minorHAnsi"/>
          <w:szCs w:val="21"/>
        </w:rPr>
      </w:pPr>
      <w:r w:rsidRPr="00A11B97">
        <w:rPr>
          <w:rFonts w:eastAsiaTheme="minorHAnsi" w:hint="eastAsia"/>
          <w:szCs w:val="21"/>
        </w:rPr>
        <w:t xml:space="preserve">　審判員主任は踏み切りが正しく行われたかどうかを決定する責任があります。彼は無効試技を示すために</w:t>
      </w:r>
      <w:r w:rsidR="003117AB" w:rsidRPr="00A11B97">
        <w:rPr>
          <w:rFonts w:eastAsiaTheme="minorHAnsi" w:hint="eastAsia"/>
          <w:szCs w:val="21"/>
        </w:rPr>
        <w:t>挙げる</w:t>
      </w:r>
      <w:r w:rsidRPr="00A11B97">
        <w:rPr>
          <w:rFonts w:eastAsiaTheme="minorHAnsi" w:hint="eastAsia"/>
          <w:szCs w:val="21"/>
        </w:rPr>
        <w:t>赤旗を、有効試技を示すために</w:t>
      </w:r>
      <w:r w:rsidR="003117AB" w:rsidRPr="00A11B97">
        <w:rPr>
          <w:rFonts w:eastAsiaTheme="minorHAnsi" w:hint="eastAsia"/>
          <w:szCs w:val="21"/>
        </w:rPr>
        <w:t>挙げる</w:t>
      </w:r>
      <w:r w:rsidRPr="00A11B97">
        <w:rPr>
          <w:rFonts w:eastAsiaTheme="minorHAnsi" w:hint="eastAsia"/>
          <w:szCs w:val="21"/>
        </w:rPr>
        <w:t>白旗を持たねばなりません。主任はまた跳躍距離を記録し、確認しなければなりません。</w:t>
      </w:r>
    </w:p>
    <w:p w14:paraId="1DBC6D35" w14:textId="03DD7F19" w:rsidR="00E54F5F" w:rsidRPr="00A11B97" w:rsidRDefault="00E54F5F" w:rsidP="00665457">
      <w:pPr>
        <w:rPr>
          <w:rFonts w:eastAsiaTheme="minorHAnsi"/>
          <w:szCs w:val="21"/>
        </w:rPr>
      </w:pPr>
    </w:p>
    <w:p w14:paraId="38BF8DAC" w14:textId="4F4BE447" w:rsidR="00665457" w:rsidRPr="00A11B97" w:rsidRDefault="00665457" w:rsidP="00665457">
      <w:pPr>
        <w:rPr>
          <w:rFonts w:eastAsiaTheme="minorHAnsi"/>
          <w:szCs w:val="21"/>
        </w:rPr>
      </w:pPr>
      <w:r w:rsidRPr="00A11B97">
        <w:rPr>
          <w:rFonts w:eastAsiaTheme="minorHAnsi" w:hint="eastAsia"/>
          <w:szCs w:val="21"/>
        </w:rPr>
        <w:t xml:space="preserve">　</w:t>
      </w:r>
      <w:r w:rsidR="00E54F5F" w:rsidRPr="00A11B97">
        <w:rPr>
          <w:rFonts w:eastAsiaTheme="minorHAnsi" w:hint="eastAsia"/>
          <w:szCs w:val="21"/>
        </w:rPr>
        <w:t>第2の</w:t>
      </w:r>
      <w:r w:rsidRPr="00A11B97">
        <w:rPr>
          <w:rFonts w:eastAsiaTheme="minorHAnsi" w:hint="eastAsia"/>
          <w:szCs w:val="21"/>
        </w:rPr>
        <w:t>審判員は砂場の痕跡にピンを刺しメジャーのゼロを固定します。</w:t>
      </w:r>
    </w:p>
    <w:p w14:paraId="27AAD7FA" w14:textId="501538C8" w:rsidR="00665457" w:rsidRPr="00A11B97" w:rsidRDefault="00665457" w:rsidP="00665457">
      <w:pPr>
        <w:rPr>
          <w:rFonts w:eastAsiaTheme="minorHAnsi"/>
          <w:szCs w:val="21"/>
        </w:rPr>
      </w:pPr>
      <w:r w:rsidRPr="00A11B97">
        <w:rPr>
          <w:rFonts w:eastAsiaTheme="minorHAnsi" w:hint="eastAsia"/>
          <w:szCs w:val="21"/>
        </w:rPr>
        <w:t xml:space="preserve">　</w:t>
      </w:r>
      <w:r w:rsidR="00E54F5F" w:rsidRPr="00A11B97">
        <w:rPr>
          <w:rFonts w:eastAsiaTheme="minorHAnsi" w:hint="eastAsia"/>
          <w:szCs w:val="21"/>
        </w:rPr>
        <w:t>第3の</w:t>
      </w:r>
      <w:r w:rsidRPr="00A11B97">
        <w:rPr>
          <w:rFonts w:eastAsiaTheme="minorHAnsi" w:hint="eastAsia"/>
          <w:szCs w:val="21"/>
        </w:rPr>
        <w:t>審判員はメジャーを固定し踏切線に対して正しい角度になっているかを確認します。</w:t>
      </w:r>
      <w:r w:rsidR="007177CA" w:rsidRPr="00A11B97">
        <w:rPr>
          <w:rFonts w:eastAsiaTheme="minorHAnsi" w:hint="eastAsia"/>
          <w:szCs w:val="21"/>
        </w:rPr>
        <w:t>加えて記録を記入する審判員がいます。</w:t>
      </w:r>
    </w:p>
    <w:p w14:paraId="5E57AE92" w14:textId="383484CA" w:rsidR="00665457" w:rsidRPr="00A11B97" w:rsidRDefault="00B43624" w:rsidP="00665457">
      <w:pPr>
        <w:rPr>
          <w:rFonts w:eastAsiaTheme="minorHAnsi"/>
          <w:szCs w:val="21"/>
        </w:rPr>
      </w:pPr>
      <w:r w:rsidRPr="00A11B97">
        <w:rPr>
          <w:rFonts w:eastAsiaTheme="minorHAnsi" w:hint="eastAsia"/>
          <w:noProof/>
          <w:szCs w:val="21"/>
        </w:rPr>
        <w:drawing>
          <wp:anchor distT="0" distB="0" distL="114300" distR="114300" simplePos="0" relativeHeight="251692032" behindDoc="0" locked="0" layoutInCell="1" allowOverlap="1" wp14:anchorId="3316A07A" wp14:editId="4B657BF6">
            <wp:simplePos x="0" y="0"/>
            <wp:positionH relativeFrom="margin">
              <wp:posOffset>129540</wp:posOffset>
            </wp:positionH>
            <wp:positionV relativeFrom="paragraph">
              <wp:posOffset>1200785</wp:posOffset>
            </wp:positionV>
            <wp:extent cx="5400040" cy="4818380"/>
            <wp:effectExtent l="0" t="0" r="0" b="127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481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主任は記録を読み上げ、記録用紙に記録します。</w:t>
      </w:r>
      <w:r w:rsidR="00845FF4" w:rsidRPr="00A11B97">
        <w:rPr>
          <w:rFonts w:eastAsiaTheme="minorHAnsi" w:hint="eastAsia"/>
          <w:szCs w:val="21"/>
        </w:rPr>
        <w:t>第3</w:t>
      </w:r>
      <w:r w:rsidR="00665457" w:rsidRPr="00A11B97">
        <w:rPr>
          <w:rFonts w:eastAsiaTheme="minorHAnsi" w:hint="eastAsia"/>
          <w:szCs w:val="21"/>
        </w:rPr>
        <w:t>の審判員も記録用紙に記録します。　もし四人の審判員がいれば、彼は助走路の遠い端で競技者の呼び出しを担当します。跳躍が計測された後、主任は次の競技者のために砂場を均し準備されるまで助走路に立つべきで</w:t>
      </w:r>
      <w:r w:rsidR="00665457" w:rsidRPr="00A11B97">
        <w:rPr>
          <w:rFonts w:eastAsiaTheme="minorHAnsi" w:hint="eastAsia"/>
          <w:szCs w:val="21"/>
        </w:rPr>
        <w:lastRenderedPageBreak/>
        <w:t>す。コーンがあればそれを踏切板前に置いて試技開始するタイミングではないことを知らせます。</w:t>
      </w:r>
    </w:p>
    <w:p w14:paraId="40596687" w14:textId="546F1925" w:rsidR="00665457" w:rsidRPr="00A11B97" w:rsidRDefault="00911803" w:rsidP="00665457">
      <w:pPr>
        <w:rPr>
          <w:rFonts w:eastAsiaTheme="minorHAnsi"/>
          <w:b/>
          <w:bCs/>
          <w:szCs w:val="21"/>
        </w:rPr>
      </w:pPr>
      <w:r w:rsidRPr="00A11B97">
        <w:rPr>
          <w:rFonts w:eastAsiaTheme="minorHAnsi" w:hint="eastAsia"/>
          <w:b/>
          <w:bCs/>
          <w:szCs w:val="21"/>
        </w:rPr>
        <w:t>③</w:t>
      </w:r>
      <w:r w:rsidR="00665457" w:rsidRPr="00A11B97">
        <w:rPr>
          <w:rFonts w:eastAsiaTheme="minorHAnsi" w:hint="eastAsia"/>
          <w:b/>
          <w:bCs/>
          <w:szCs w:val="21"/>
        </w:rPr>
        <w:t>三段跳</w:t>
      </w:r>
    </w:p>
    <w:p w14:paraId="016A759A" w14:textId="67EB6FB4" w:rsidR="00665457" w:rsidRPr="00A11B97" w:rsidRDefault="008E5F89" w:rsidP="00665457">
      <w:pPr>
        <w:rPr>
          <w:rFonts w:eastAsiaTheme="minorHAnsi"/>
          <w:szCs w:val="21"/>
        </w:rPr>
      </w:pPr>
      <w:r w:rsidRPr="00A11B97">
        <w:rPr>
          <w:rFonts w:eastAsiaTheme="minorHAnsi" w:hint="eastAsia"/>
          <w:noProof/>
          <w:szCs w:val="21"/>
        </w:rPr>
        <w:drawing>
          <wp:anchor distT="0" distB="0" distL="114300" distR="114300" simplePos="0" relativeHeight="251693056" behindDoc="0" locked="0" layoutInCell="1" allowOverlap="1" wp14:anchorId="1C541DA9" wp14:editId="675EF2C0">
            <wp:simplePos x="0" y="0"/>
            <wp:positionH relativeFrom="margin">
              <wp:align>right</wp:align>
            </wp:positionH>
            <wp:positionV relativeFrom="paragraph">
              <wp:posOffset>605790</wp:posOffset>
            </wp:positionV>
            <wp:extent cx="5400040" cy="149352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三段跳は同じ脚が着地するホップ、続いて他の脚が着地するステップ、それから着地場所に着地するジャンプからなります。右足踏み切りの場合、正しい連続は、右・右・左そして走幅跳のように着地となります。それ以外は無効試技です。経験の少ない競技者は「振り</w:t>
      </w:r>
      <w:r w:rsidR="007177CA" w:rsidRPr="00A11B97">
        <w:rPr>
          <w:rFonts w:eastAsiaTheme="minorHAnsi" w:hint="eastAsia"/>
          <w:szCs w:val="21"/>
        </w:rPr>
        <w:t>出し</w:t>
      </w:r>
      <w:r w:rsidR="00665457" w:rsidRPr="00A11B97">
        <w:rPr>
          <w:rFonts w:eastAsiaTheme="minorHAnsi" w:hint="eastAsia"/>
          <w:szCs w:val="21"/>
        </w:rPr>
        <w:t>」脚が助走路表面に触れることがありますが、引き続き連続する正しい脚であり、ステップからジャンプの着地にもたらされます。これは無効試技ではありません。</w:t>
      </w:r>
    </w:p>
    <w:p w14:paraId="6C2E5143" w14:textId="4A31E221" w:rsidR="00665457" w:rsidRPr="00A11B97" w:rsidRDefault="00665457" w:rsidP="00665457">
      <w:pPr>
        <w:rPr>
          <w:rFonts w:eastAsiaTheme="minorHAnsi"/>
          <w:szCs w:val="21"/>
        </w:rPr>
      </w:pPr>
      <w:r w:rsidRPr="00A11B97">
        <w:rPr>
          <w:rFonts w:eastAsiaTheme="minorHAnsi" w:hint="eastAsia"/>
          <w:szCs w:val="21"/>
        </w:rPr>
        <w:t xml:space="preserve">　イラストの連続は左足踏み切りの正しいものです。追加の審判員には走幅跳に比べて踏切版から最後の着地までの間の一連の動作を見ることが求められます。</w:t>
      </w:r>
    </w:p>
    <w:p w14:paraId="47F059A6" w14:textId="744C7A38" w:rsidR="00665457" w:rsidRPr="00A11B97" w:rsidRDefault="00665457" w:rsidP="00665457">
      <w:pPr>
        <w:rPr>
          <w:rFonts w:eastAsiaTheme="minorHAnsi"/>
          <w:szCs w:val="21"/>
        </w:rPr>
      </w:pPr>
      <w:r w:rsidRPr="00A11B97">
        <w:rPr>
          <w:rFonts w:eastAsiaTheme="minorHAnsi" w:hint="eastAsia"/>
          <w:szCs w:val="21"/>
        </w:rPr>
        <w:t xml:space="preserve">　全ての競技者に公平を確保するため、競技開始前に跳躍の有効の決定は</w:t>
      </w:r>
      <w:r w:rsidR="00D833D8" w:rsidRPr="00A11B97">
        <w:rPr>
          <w:rFonts w:eastAsiaTheme="minorHAnsi" w:hint="eastAsia"/>
          <w:szCs w:val="21"/>
        </w:rPr>
        <w:t>着地場所から離脱するまで</w:t>
      </w:r>
      <w:r w:rsidRPr="00A11B97">
        <w:rPr>
          <w:rFonts w:eastAsiaTheme="minorHAnsi" w:hint="eastAsia"/>
          <w:szCs w:val="21"/>
        </w:rPr>
        <w:t>だということを競技者に伝え</w:t>
      </w:r>
      <w:r w:rsidR="00911803" w:rsidRPr="00A11B97">
        <w:rPr>
          <w:rFonts w:eastAsiaTheme="minorHAnsi" w:hint="eastAsia"/>
          <w:szCs w:val="21"/>
        </w:rPr>
        <w:t>ます</w:t>
      </w:r>
      <w:r w:rsidRPr="00A11B97">
        <w:rPr>
          <w:rFonts w:eastAsiaTheme="minorHAnsi" w:hint="eastAsia"/>
          <w:szCs w:val="21"/>
        </w:rPr>
        <w:t>。</w:t>
      </w:r>
    </w:p>
    <w:p w14:paraId="54BF0A33" w14:textId="77777777" w:rsidR="00911803" w:rsidRPr="00A11B97" w:rsidRDefault="00911803" w:rsidP="00665457">
      <w:pPr>
        <w:rPr>
          <w:rFonts w:eastAsiaTheme="minorHAnsi"/>
          <w:szCs w:val="21"/>
        </w:rPr>
      </w:pPr>
    </w:p>
    <w:p w14:paraId="593FDB92" w14:textId="6C284E67" w:rsidR="00665457" w:rsidRPr="00A11B97" w:rsidRDefault="00911803" w:rsidP="00665457">
      <w:pPr>
        <w:rPr>
          <w:rFonts w:eastAsiaTheme="minorHAnsi"/>
          <w:b/>
          <w:bCs/>
          <w:szCs w:val="21"/>
        </w:rPr>
      </w:pPr>
      <w:r w:rsidRPr="00A11B97">
        <w:rPr>
          <w:rFonts w:eastAsiaTheme="minorHAnsi" w:hint="eastAsia"/>
          <w:b/>
          <w:bCs/>
          <w:szCs w:val="21"/>
        </w:rPr>
        <w:t>(4)</w:t>
      </w:r>
      <w:r w:rsidR="00665457" w:rsidRPr="00A11B97">
        <w:rPr>
          <w:rFonts w:eastAsiaTheme="minorHAnsi"/>
          <w:b/>
          <w:bCs/>
          <w:szCs w:val="21"/>
        </w:rPr>
        <w:t>投てき種目（砲丸・円盤・ハンマー</w:t>
      </w:r>
      <w:r w:rsidR="009347C5" w:rsidRPr="00A11B97">
        <w:rPr>
          <w:rFonts w:eastAsiaTheme="minorHAnsi" w:hint="eastAsia"/>
          <w:b/>
          <w:bCs/>
          <w:szCs w:val="21"/>
        </w:rPr>
        <w:t>・やり</w:t>
      </w:r>
      <w:r w:rsidR="00665457" w:rsidRPr="00A11B97">
        <w:rPr>
          <w:rFonts w:eastAsiaTheme="minorHAnsi"/>
          <w:b/>
          <w:bCs/>
          <w:szCs w:val="21"/>
        </w:rPr>
        <w:t>）</w:t>
      </w:r>
    </w:p>
    <w:p w14:paraId="01D7672E" w14:textId="57E4E990" w:rsidR="00665457" w:rsidRPr="00A11B97" w:rsidRDefault="00911803" w:rsidP="00665457">
      <w:pPr>
        <w:rPr>
          <w:rFonts w:eastAsiaTheme="minorHAnsi"/>
          <w:b/>
          <w:bCs/>
          <w:szCs w:val="21"/>
        </w:rPr>
      </w:pPr>
      <w:r w:rsidRPr="00A11B97">
        <w:rPr>
          <w:rFonts w:eastAsiaTheme="minorHAnsi" w:hint="eastAsia"/>
          <w:b/>
          <w:bCs/>
          <w:szCs w:val="21"/>
        </w:rPr>
        <w:t>①</w:t>
      </w:r>
      <w:r w:rsidR="00665457" w:rsidRPr="00A11B97">
        <w:rPr>
          <w:rFonts w:eastAsiaTheme="minorHAnsi" w:hint="eastAsia"/>
          <w:b/>
          <w:bCs/>
          <w:szCs w:val="21"/>
        </w:rPr>
        <w:t>一般的注意事項</w:t>
      </w:r>
    </w:p>
    <w:p w14:paraId="3F9DFBD8" w14:textId="6B89F89B" w:rsidR="00665457" w:rsidRPr="00A11B97" w:rsidRDefault="00665457" w:rsidP="00665457">
      <w:pPr>
        <w:rPr>
          <w:rFonts w:eastAsiaTheme="minorHAnsi"/>
          <w:szCs w:val="21"/>
        </w:rPr>
      </w:pPr>
      <w:r w:rsidRPr="00A11B97">
        <w:rPr>
          <w:rFonts w:eastAsiaTheme="minorHAnsi" w:hint="eastAsia"/>
          <w:szCs w:val="21"/>
        </w:rPr>
        <w:t xml:space="preserve">　これらの</w:t>
      </w:r>
      <w:r w:rsidR="007177CA" w:rsidRPr="00A11B97">
        <w:rPr>
          <w:rFonts w:eastAsiaTheme="minorHAnsi" w:hint="eastAsia"/>
          <w:szCs w:val="21"/>
        </w:rPr>
        <w:t>4</w:t>
      </w:r>
      <w:r w:rsidRPr="00A11B97">
        <w:rPr>
          <w:rFonts w:eastAsiaTheme="minorHAnsi" w:hint="eastAsia"/>
          <w:szCs w:val="21"/>
        </w:rPr>
        <w:t>種目はそれらの違った技術によって区分されますが、それら全てに適用されるルールがあります。</w:t>
      </w:r>
    </w:p>
    <w:p w14:paraId="2AD366CA" w14:textId="77777777" w:rsidR="00665457" w:rsidRPr="00A11B97" w:rsidRDefault="00665457" w:rsidP="00665457">
      <w:pPr>
        <w:rPr>
          <w:rFonts w:eastAsiaTheme="minorHAnsi"/>
          <w:szCs w:val="21"/>
        </w:rPr>
      </w:pPr>
      <w:r w:rsidRPr="00A11B97">
        <w:rPr>
          <w:rFonts w:eastAsiaTheme="minorHAnsi" w:hint="eastAsia"/>
          <w:szCs w:val="21"/>
        </w:rPr>
        <w:t xml:space="preserve">　砲丸・円盤・ハンマーは全てサークルから投げます。競技者はサークルの金属の縁の内側に触れても良いが、一旦投てきが開始されたら競技者は金属の縁の上部を含めた外側の地面に体のいかなる部分も触れてはなりません。</w:t>
      </w:r>
    </w:p>
    <w:p w14:paraId="0B1B0B48" w14:textId="0E3044FE" w:rsidR="00665457" w:rsidRPr="00A11B97" w:rsidRDefault="00665457" w:rsidP="00665457">
      <w:pPr>
        <w:rPr>
          <w:rFonts w:eastAsiaTheme="minorHAnsi"/>
          <w:szCs w:val="21"/>
        </w:rPr>
      </w:pPr>
      <w:r w:rsidRPr="00A11B97">
        <w:rPr>
          <w:rFonts w:eastAsiaTheme="minorHAnsi" w:hint="eastAsia"/>
          <w:szCs w:val="21"/>
        </w:rPr>
        <w:t xml:space="preserve">　このルールに抵触しなければ、競技者は、許された時間内で静止した状態から試技を再開しても良く、またサークルから出ても構いません。</w:t>
      </w:r>
    </w:p>
    <w:p w14:paraId="567BC328" w14:textId="7E0870D4" w:rsidR="00665457" w:rsidRPr="00A11B97" w:rsidRDefault="00665457" w:rsidP="00665457">
      <w:pPr>
        <w:rPr>
          <w:rFonts w:eastAsiaTheme="minorHAnsi"/>
          <w:szCs w:val="21"/>
        </w:rPr>
      </w:pPr>
      <w:r w:rsidRPr="00A11B97">
        <w:rPr>
          <w:rFonts w:eastAsiaTheme="minorHAnsi" w:hint="eastAsia"/>
          <w:szCs w:val="21"/>
        </w:rPr>
        <w:t xml:space="preserve">　器具はグラウンドに引かれた有効投てきを示す</w:t>
      </w:r>
      <w:r w:rsidR="007177CA" w:rsidRPr="00A11B97">
        <w:rPr>
          <w:rFonts w:eastAsiaTheme="minorHAnsi" w:hint="eastAsia"/>
          <w:szCs w:val="21"/>
        </w:rPr>
        <w:t>白線の内側</w:t>
      </w:r>
      <w:r w:rsidRPr="00A11B97">
        <w:rPr>
          <w:rFonts w:eastAsiaTheme="minorHAnsi" w:hint="eastAsia"/>
          <w:szCs w:val="21"/>
        </w:rPr>
        <w:t>に完全に落下しなければなりません。審判員はマーキング用のピンを置いて着地地点を示</w:t>
      </w:r>
      <w:r w:rsidR="00764CDF" w:rsidRPr="00A11B97">
        <w:rPr>
          <w:rFonts w:eastAsiaTheme="minorHAnsi" w:hint="eastAsia"/>
          <w:szCs w:val="21"/>
        </w:rPr>
        <w:t>します</w:t>
      </w:r>
      <w:r w:rsidRPr="00A11B97">
        <w:rPr>
          <w:rFonts w:eastAsiaTheme="minorHAnsi" w:hint="eastAsia"/>
          <w:szCs w:val="21"/>
        </w:rPr>
        <w:t>。</w:t>
      </w:r>
    </w:p>
    <w:p w14:paraId="64FAB9DC" w14:textId="762C8DAE" w:rsidR="00665457" w:rsidRPr="00A11B97" w:rsidRDefault="00665457" w:rsidP="00665457">
      <w:pPr>
        <w:rPr>
          <w:rFonts w:eastAsiaTheme="minorHAnsi"/>
          <w:szCs w:val="21"/>
        </w:rPr>
      </w:pPr>
      <w:r w:rsidRPr="00A11B97">
        <w:rPr>
          <w:rFonts w:eastAsiaTheme="minorHAnsi" w:hint="eastAsia"/>
          <w:szCs w:val="21"/>
        </w:rPr>
        <w:t xml:space="preserve">　計測は投てき器具の落下による</w:t>
      </w:r>
      <w:r w:rsidR="007177CA" w:rsidRPr="00A11B97">
        <w:rPr>
          <w:rFonts w:eastAsiaTheme="minorHAnsi" w:hint="eastAsia"/>
          <w:szCs w:val="21"/>
        </w:rPr>
        <w:t>明か</w:t>
      </w:r>
      <w:r w:rsidR="00373A27" w:rsidRPr="00A11B97">
        <w:rPr>
          <w:rFonts w:eastAsiaTheme="minorHAnsi" w:hint="eastAsia"/>
          <w:szCs w:val="21"/>
        </w:rPr>
        <w:t>で</w:t>
      </w:r>
      <w:r w:rsidRPr="00A11B97">
        <w:rPr>
          <w:rFonts w:eastAsiaTheme="minorHAnsi" w:hint="eastAsia"/>
          <w:szCs w:val="21"/>
        </w:rPr>
        <w:t>最も近い痕跡からサークルの縁の内側（やり投では弧の内側）まで、投てき後直ちに行</w:t>
      </w:r>
      <w:r w:rsidR="00764CDF" w:rsidRPr="00A11B97">
        <w:rPr>
          <w:rFonts w:eastAsiaTheme="minorHAnsi" w:hint="eastAsia"/>
          <w:szCs w:val="21"/>
        </w:rPr>
        <w:t>ないます</w:t>
      </w:r>
      <w:r w:rsidRPr="00A11B97">
        <w:rPr>
          <w:rFonts w:eastAsiaTheme="minorHAnsi" w:hint="eastAsia"/>
          <w:szCs w:val="21"/>
        </w:rPr>
        <w:t>。</w:t>
      </w:r>
    </w:p>
    <w:p w14:paraId="33844A28" w14:textId="42A36F2E" w:rsidR="00665457" w:rsidRPr="00A11B97" w:rsidRDefault="00665457" w:rsidP="00665457">
      <w:pPr>
        <w:rPr>
          <w:rFonts w:eastAsiaTheme="minorHAnsi"/>
          <w:szCs w:val="21"/>
        </w:rPr>
      </w:pPr>
      <w:r w:rsidRPr="00A11B97">
        <w:rPr>
          <w:rFonts w:eastAsiaTheme="minorHAnsi" w:hint="eastAsia"/>
          <w:szCs w:val="21"/>
        </w:rPr>
        <w:t xml:space="preserve">　競技中の安全確保はこれらすべての種目に共通する最重要課題です。競技者、競技役員と観衆は最大限保護されなければなりません。競技者には安全のためのルールを周知</w:t>
      </w:r>
      <w:r w:rsidR="00911803" w:rsidRPr="00A11B97">
        <w:rPr>
          <w:rFonts w:eastAsiaTheme="minorHAnsi" w:hint="eastAsia"/>
          <w:szCs w:val="21"/>
        </w:rPr>
        <w:t>します</w:t>
      </w:r>
      <w:r w:rsidRPr="00A11B97">
        <w:rPr>
          <w:rFonts w:eastAsiaTheme="minorHAnsi" w:hint="eastAsia"/>
          <w:szCs w:val="21"/>
        </w:rPr>
        <w:t>。</w:t>
      </w:r>
    </w:p>
    <w:p w14:paraId="5F2B234D" w14:textId="6A76E766" w:rsidR="00665457" w:rsidRPr="00A11B97" w:rsidRDefault="00114F99" w:rsidP="00665457">
      <w:pPr>
        <w:rPr>
          <w:rFonts w:eastAsiaTheme="minorHAnsi"/>
          <w:szCs w:val="21"/>
        </w:rPr>
      </w:pPr>
      <w:r w:rsidRPr="00A11B97">
        <w:rPr>
          <w:rFonts w:eastAsiaTheme="minorHAnsi" w:hint="eastAsia"/>
          <w:noProof/>
          <w:szCs w:val="21"/>
        </w:rPr>
        <w:lastRenderedPageBreak/>
        <w:drawing>
          <wp:anchor distT="0" distB="0" distL="114300" distR="114300" simplePos="0" relativeHeight="251678720" behindDoc="0" locked="0" layoutInCell="1" allowOverlap="1" wp14:anchorId="6D683B2F" wp14:editId="5ECF0885">
            <wp:simplePos x="0" y="0"/>
            <wp:positionH relativeFrom="column">
              <wp:posOffset>36195</wp:posOffset>
            </wp:positionH>
            <wp:positionV relativeFrom="paragraph">
              <wp:posOffset>494030</wp:posOffset>
            </wp:positionV>
            <wp:extent cx="2805430" cy="1897380"/>
            <wp:effectExtent l="0" t="0" r="0" b="762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543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練習投てきは審判員の監督下で競技場所でのみ行うことができます。競技が開始されたら競技者は練習目的で投てき器具を使うこと、あるいはサークルや着地区域を練習で使うことは認められません。投てき器具は練習中や競技中常に運び戻さなければならず、投げ返したり転がしたりしてはなりません。</w:t>
      </w:r>
    </w:p>
    <w:p w14:paraId="14F62A53" w14:textId="47DAE9BA" w:rsidR="00665457" w:rsidRPr="00A11B97" w:rsidRDefault="00665457" w:rsidP="00665457">
      <w:pPr>
        <w:rPr>
          <w:rFonts w:eastAsiaTheme="minorHAnsi"/>
          <w:szCs w:val="21"/>
        </w:rPr>
      </w:pPr>
      <w:r w:rsidRPr="00A11B97">
        <w:rPr>
          <w:rFonts w:eastAsiaTheme="minorHAnsi" w:hint="eastAsia"/>
          <w:szCs w:val="21"/>
        </w:rPr>
        <w:t xml:space="preserve">　</w:t>
      </w:r>
      <w:r w:rsidR="00373A27" w:rsidRPr="00A11B97">
        <w:rPr>
          <w:rFonts w:eastAsiaTheme="minorHAnsi" w:hint="eastAsia"/>
          <w:szCs w:val="21"/>
        </w:rPr>
        <w:t>着地場所の</w:t>
      </w:r>
      <w:r w:rsidRPr="00A11B97">
        <w:rPr>
          <w:rFonts w:eastAsiaTheme="minorHAnsi" w:hint="eastAsia"/>
          <w:szCs w:val="21"/>
        </w:rPr>
        <w:t>中には何も印があってはなりません。ラインの一つずつがグラウンドのどの部分からも見えるようにするため、記録や個人の投てきを示すマーカーは</w:t>
      </w:r>
      <w:r w:rsidR="00373A27" w:rsidRPr="00A11B97">
        <w:rPr>
          <w:rFonts w:eastAsiaTheme="minorHAnsi" w:hint="eastAsia"/>
          <w:szCs w:val="21"/>
        </w:rPr>
        <w:t>有効投てきを示す白線</w:t>
      </w:r>
      <w:r w:rsidRPr="00A11B97">
        <w:rPr>
          <w:rFonts w:eastAsiaTheme="minorHAnsi" w:hint="eastAsia"/>
          <w:szCs w:val="21"/>
        </w:rPr>
        <w:t>の外側に置きます。</w:t>
      </w:r>
    </w:p>
    <w:p w14:paraId="06B019CB" w14:textId="169FCF4A" w:rsidR="00373A27" w:rsidRPr="00A11B97" w:rsidRDefault="00665457" w:rsidP="00665457">
      <w:pPr>
        <w:rPr>
          <w:rFonts w:eastAsiaTheme="minorHAnsi"/>
          <w:szCs w:val="21"/>
        </w:rPr>
      </w:pPr>
      <w:r w:rsidRPr="00A11B97">
        <w:rPr>
          <w:rFonts w:eastAsiaTheme="minorHAnsi" w:hint="eastAsia"/>
          <w:szCs w:val="21"/>
        </w:rPr>
        <w:t xml:space="preserve">　多くの競技会において主催者は各競技者の個人的な要求にあう投てき器具を十分なだけ供給できないと考え</w:t>
      </w:r>
      <w:r w:rsidR="00373A27" w:rsidRPr="00A11B97">
        <w:rPr>
          <w:rFonts w:eastAsiaTheme="minorHAnsi" w:hint="eastAsia"/>
          <w:szCs w:val="21"/>
        </w:rPr>
        <w:t>られ</w:t>
      </w:r>
      <w:r w:rsidRPr="00A11B97">
        <w:rPr>
          <w:rFonts w:eastAsiaTheme="minorHAnsi" w:hint="eastAsia"/>
          <w:szCs w:val="21"/>
        </w:rPr>
        <w:t>ます。競技者はこのような場合、彼ら所有の器具を提供することが認められますが、それは検査を受けねばならず、もし規格に合致すれば、審判長もしくはその権利がある競技役員によって承認されます。もし個人の器具が認められれば、それには識別するための印が付けられ、審判員は常に監視を行い、使用されているすべての器具が主催者によって供給または承認されていることを確認する必要があります。個人の器具は競技終了まで共同利用の一部になり、どの競技者も利用できます。個人器具の所有者は他の競技者によるその器具の利用を拒否できません。</w:t>
      </w:r>
    </w:p>
    <w:p w14:paraId="38FAC98E" w14:textId="0E9390E9" w:rsidR="00665457" w:rsidRPr="00A11B97" w:rsidRDefault="00665457" w:rsidP="00665457">
      <w:pPr>
        <w:rPr>
          <w:rFonts w:eastAsiaTheme="minorHAnsi"/>
          <w:szCs w:val="21"/>
        </w:rPr>
      </w:pPr>
      <w:r w:rsidRPr="00A11B97">
        <w:rPr>
          <w:rFonts w:eastAsiaTheme="minorHAnsi" w:hint="eastAsia"/>
          <w:szCs w:val="21"/>
        </w:rPr>
        <w:t xml:space="preserve">　競技者は審判員が他の着地区域にいる審判員の準備が整うのが完了するまで</w:t>
      </w:r>
      <w:r w:rsidR="00373A27" w:rsidRPr="00A11B97">
        <w:rPr>
          <w:rFonts w:eastAsiaTheme="minorHAnsi" w:hint="eastAsia"/>
          <w:szCs w:val="21"/>
        </w:rPr>
        <w:t>、</w:t>
      </w:r>
      <w:r w:rsidRPr="00A11B97">
        <w:rPr>
          <w:rFonts w:eastAsiaTheme="minorHAnsi" w:hint="eastAsia"/>
          <w:szCs w:val="21"/>
        </w:rPr>
        <w:t>試技の開始を許されません。競技役員は試技が開始されるまでサークルの中ややり投のスターティングラインに立ってい</w:t>
      </w:r>
      <w:r w:rsidR="00764CDF" w:rsidRPr="00A11B97">
        <w:rPr>
          <w:rFonts w:eastAsiaTheme="minorHAnsi" w:hint="eastAsia"/>
          <w:szCs w:val="21"/>
        </w:rPr>
        <w:t>ます</w:t>
      </w:r>
      <w:r w:rsidRPr="00A11B97">
        <w:rPr>
          <w:rFonts w:eastAsiaTheme="minorHAnsi" w:hint="eastAsia"/>
          <w:szCs w:val="21"/>
        </w:rPr>
        <w:t>。コーンが用意できればそれを置いて代えることもできます。</w:t>
      </w:r>
    </w:p>
    <w:p w14:paraId="08131BA4" w14:textId="1A6CB249" w:rsidR="00665457" w:rsidRPr="00A11B97" w:rsidRDefault="00665457" w:rsidP="00665457">
      <w:pPr>
        <w:rPr>
          <w:rFonts w:eastAsiaTheme="minorHAnsi"/>
          <w:szCs w:val="21"/>
        </w:rPr>
      </w:pPr>
      <w:r w:rsidRPr="00A11B97">
        <w:rPr>
          <w:rFonts w:eastAsiaTheme="minorHAnsi" w:hint="eastAsia"/>
          <w:szCs w:val="21"/>
        </w:rPr>
        <w:t xml:space="preserve">　いかなる物質もサークルや競技者の靴にまき散らしたり吹き付けたりしてはなりません。</w:t>
      </w:r>
    </w:p>
    <w:p w14:paraId="601807E4" w14:textId="2A98A625" w:rsidR="00665457" w:rsidRPr="00A11B97" w:rsidRDefault="00665457" w:rsidP="00665457">
      <w:pPr>
        <w:rPr>
          <w:rFonts w:eastAsiaTheme="minorHAnsi"/>
          <w:szCs w:val="21"/>
        </w:rPr>
      </w:pPr>
      <w:r w:rsidRPr="00A11B97">
        <w:rPr>
          <w:rFonts w:eastAsiaTheme="minorHAnsi" w:hint="eastAsia"/>
          <w:szCs w:val="21"/>
        </w:rPr>
        <w:t xml:space="preserve">　</w:t>
      </w:r>
      <w:r w:rsidRPr="00A11B97">
        <w:rPr>
          <w:rFonts w:eastAsiaTheme="minorHAnsi"/>
          <w:szCs w:val="21"/>
        </w:rPr>
        <w:t>2本または3本の指をまとめてテーピングするような仕掛けは許されません。しかしながら、指１本ずつが独立して動かせるならば手のテーピングは許されます。</w:t>
      </w:r>
    </w:p>
    <w:p w14:paraId="14F3A134" w14:textId="4E2AF863" w:rsidR="00665457" w:rsidRPr="00A11B97" w:rsidRDefault="00114F99" w:rsidP="00665457">
      <w:pPr>
        <w:rPr>
          <w:rFonts w:eastAsiaTheme="minorHAnsi"/>
          <w:szCs w:val="21"/>
        </w:rPr>
      </w:pPr>
      <w:r w:rsidRPr="00A11B97">
        <w:rPr>
          <w:rFonts w:eastAsiaTheme="minorHAnsi" w:hint="eastAsia"/>
          <w:noProof/>
          <w:szCs w:val="21"/>
          <w:lang w:val="ja-JP"/>
        </w:rPr>
        <w:drawing>
          <wp:anchor distT="0" distB="0" distL="114300" distR="114300" simplePos="0" relativeHeight="251661312" behindDoc="0" locked="0" layoutInCell="1" allowOverlap="1" wp14:anchorId="33DD4DE2" wp14:editId="6187BB37">
            <wp:simplePos x="0" y="0"/>
            <wp:positionH relativeFrom="margin">
              <wp:align>left</wp:align>
            </wp:positionH>
            <wp:positionV relativeFrom="paragraph">
              <wp:posOffset>281940</wp:posOffset>
            </wp:positionV>
            <wp:extent cx="2571750" cy="192849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1750" cy="1928495"/>
                    </a:xfrm>
                    <a:prstGeom prst="rect">
                      <a:avLst/>
                    </a:prstGeom>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松ヤニのような粘着性の物質を投てき器具のグリップをより良くするために、手に付けるかもしれません。しかしそれらは濡れた布で容易に拭き取れ、後に残らないような物でなければなりません。</w:t>
      </w:r>
    </w:p>
    <w:p w14:paraId="617C0687" w14:textId="5DBAC53E" w:rsidR="00665457" w:rsidRPr="00A11B97" w:rsidRDefault="00665457" w:rsidP="00665457">
      <w:pPr>
        <w:rPr>
          <w:rFonts w:eastAsiaTheme="minorHAnsi"/>
          <w:szCs w:val="21"/>
        </w:rPr>
      </w:pPr>
      <w:r w:rsidRPr="00A11B97">
        <w:rPr>
          <w:rFonts w:eastAsiaTheme="minorHAnsi" w:hint="eastAsia"/>
          <w:szCs w:val="21"/>
        </w:rPr>
        <w:t xml:space="preserve">　競技場所において競技者は試技が許されます。</w:t>
      </w:r>
      <w:r w:rsidR="00373A27" w:rsidRPr="00A11B97">
        <w:rPr>
          <w:rFonts w:eastAsiaTheme="minorHAnsi" w:hint="eastAsia"/>
          <w:szCs w:val="21"/>
        </w:rPr>
        <w:t>プログラム順で試技を</w:t>
      </w:r>
      <w:r w:rsidRPr="00A11B97">
        <w:rPr>
          <w:rFonts w:eastAsiaTheme="minorHAnsi" w:hint="eastAsia"/>
          <w:szCs w:val="21"/>
        </w:rPr>
        <w:t>行います。</w:t>
      </w:r>
    </w:p>
    <w:p w14:paraId="6E13638C" w14:textId="0740FCC2" w:rsidR="00665457" w:rsidRPr="00A11B97" w:rsidRDefault="00665457" w:rsidP="00665457">
      <w:pPr>
        <w:rPr>
          <w:rFonts w:eastAsiaTheme="minorHAnsi"/>
          <w:szCs w:val="21"/>
        </w:rPr>
      </w:pPr>
      <w:r w:rsidRPr="00A11B97">
        <w:rPr>
          <w:rFonts w:eastAsiaTheme="minorHAnsi" w:hint="eastAsia"/>
          <w:szCs w:val="21"/>
        </w:rPr>
        <w:t xml:space="preserve">　有効試技の最中に投てき器具が壊れた場合、競技者には代替の試技が与えられます。</w:t>
      </w:r>
    </w:p>
    <w:p w14:paraId="78DEF162" w14:textId="6E81C916" w:rsidR="00665457" w:rsidRPr="00A11B97" w:rsidRDefault="00665457" w:rsidP="00665457">
      <w:pPr>
        <w:rPr>
          <w:rFonts w:eastAsiaTheme="minorHAnsi"/>
          <w:szCs w:val="21"/>
        </w:rPr>
      </w:pPr>
      <w:r w:rsidRPr="00A11B97">
        <w:rPr>
          <w:rFonts w:eastAsiaTheme="minorHAnsi" w:hint="eastAsia"/>
          <w:szCs w:val="21"/>
        </w:rPr>
        <w:t xml:space="preserve">　投てき試技局面の最後には審判員が集中して何が起こっているかを見なくてはならない</w:t>
      </w:r>
      <w:r w:rsidRPr="00A11B97">
        <w:rPr>
          <w:rFonts w:eastAsiaTheme="minorHAnsi" w:hint="eastAsia"/>
          <w:szCs w:val="21"/>
        </w:rPr>
        <w:lastRenderedPageBreak/>
        <w:t>たくさんのものがあります。サークルで判定する審判員は投てき器具の飛行を見る必要はなく、競技者特に足を見続けなければなりません。</w:t>
      </w:r>
    </w:p>
    <w:p w14:paraId="5F12723C" w14:textId="20D9FD66" w:rsidR="00665457" w:rsidRPr="00A11B97" w:rsidRDefault="00764CDF" w:rsidP="00665457">
      <w:pPr>
        <w:rPr>
          <w:rFonts w:eastAsiaTheme="minorHAnsi"/>
          <w:b/>
          <w:bCs/>
          <w:szCs w:val="21"/>
        </w:rPr>
      </w:pPr>
      <w:r w:rsidRPr="00A11B97">
        <w:rPr>
          <w:rFonts w:eastAsiaTheme="minorHAnsi" w:hint="eastAsia"/>
          <w:b/>
          <w:bCs/>
          <w:szCs w:val="21"/>
        </w:rPr>
        <w:t>②</w:t>
      </w:r>
      <w:r w:rsidR="00665457" w:rsidRPr="00A11B97">
        <w:rPr>
          <w:rFonts w:eastAsiaTheme="minorHAnsi" w:hint="eastAsia"/>
          <w:b/>
          <w:bCs/>
          <w:szCs w:val="21"/>
        </w:rPr>
        <w:t>サークルからの種目</w:t>
      </w:r>
    </w:p>
    <w:p w14:paraId="61B557BD" w14:textId="3EDFBBAE" w:rsidR="00665457" w:rsidRPr="00A11B97" w:rsidRDefault="00665457" w:rsidP="00665457">
      <w:pPr>
        <w:rPr>
          <w:rFonts w:eastAsiaTheme="minorHAnsi"/>
          <w:szCs w:val="21"/>
        </w:rPr>
      </w:pPr>
      <w:r w:rsidRPr="00A11B97">
        <w:rPr>
          <w:rFonts w:eastAsiaTheme="minorHAnsi" w:hint="eastAsia"/>
          <w:szCs w:val="21"/>
        </w:rPr>
        <w:t xml:space="preserve">　競技者はサークルの中で静止状態から試技を開始しなければなりません。サークルに走り込んだり飛び込んだり、静止状態なしに試技を始めることは許されません。</w:t>
      </w:r>
    </w:p>
    <w:p w14:paraId="04F3D5BD" w14:textId="4469DDC7" w:rsidR="00665457" w:rsidRPr="00A11B97" w:rsidRDefault="00E54F5F" w:rsidP="00665457">
      <w:pPr>
        <w:rPr>
          <w:rFonts w:eastAsiaTheme="minorHAnsi"/>
          <w:szCs w:val="21"/>
        </w:rPr>
      </w:pPr>
      <w:r w:rsidRPr="00A11B97">
        <w:rPr>
          <w:rFonts w:eastAsiaTheme="minorHAnsi" w:hint="eastAsia"/>
          <w:noProof/>
          <w:szCs w:val="21"/>
        </w:rPr>
        <w:drawing>
          <wp:anchor distT="0" distB="0" distL="114300" distR="114300" simplePos="0" relativeHeight="251680768" behindDoc="0" locked="0" layoutInCell="1" allowOverlap="1" wp14:anchorId="63A5F316" wp14:editId="541B6E99">
            <wp:simplePos x="0" y="0"/>
            <wp:positionH relativeFrom="margin">
              <wp:posOffset>3892550</wp:posOffset>
            </wp:positionH>
            <wp:positionV relativeFrom="paragraph">
              <wp:posOffset>2374265</wp:posOffset>
            </wp:positionV>
            <wp:extent cx="1394460" cy="114998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446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B97">
        <w:rPr>
          <w:rFonts w:eastAsiaTheme="minorHAnsi"/>
          <w:noProof/>
          <w:szCs w:val="21"/>
        </w:rPr>
        <w:drawing>
          <wp:anchor distT="0" distB="0" distL="114300" distR="114300" simplePos="0" relativeHeight="251679744" behindDoc="0" locked="0" layoutInCell="1" allowOverlap="1" wp14:anchorId="2F65AA42" wp14:editId="703D84B2">
            <wp:simplePos x="0" y="0"/>
            <wp:positionH relativeFrom="margin">
              <wp:align>right</wp:align>
            </wp:positionH>
            <wp:positionV relativeFrom="paragraph">
              <wp:posOffset>370205</wp:posOffset>
            </wp:positionV>
            <wp:extent cx="5400040" cy="1818005"/>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競技者が試技を始めたとき、もし彼が体のどの部分でもサークルの上部</w:t>
      </w:r>
      <w:r w:rsidR="00665457" w:rsidRPr="00A11B97">
        <w:rPr>
          <w:rFonts w:eastAsiaTheme="minorHAnsi"/>
          <w:szCs w:val="21"/>
        </w:rPr>
        <w:t>(砲丸投ではストップボードの上部)やサークルの外側の地面に触れたら、無効試技になります。</w:t>
      </w:r>
    </w:p>
    <w:p w14:paraId="195B729A" w14:textId="4E45FC31" w:rsidR="00665457" w:rsidRPr="00A11B97" w:rsidRDefault="00665457" w:rsidP="00665457">
      <w:pPr>
        <w:rPr>
          <w:rFonts w:eastAsiaTheme="minorHAnsi"/>
          <w:szCs w:val="21"/>
        </w:rPr>
      </w:pPr>
      <w:r w:rsidRPr="00A11B97">
        <w:rPr>
          <w:rFonts w:eastAsiaTheme="minorHAnsi" w:hint="eastAsia"/>
          <w:szCs w:val="21"/>
        </w:rPr>
        <w:t xml:space="preserve">　競技者は投てき器具が落下するまでサークルの中で待たねばなりません。</w:t>
      </w:r>
    </w:p>
    <w:p w14:paraId="64484799" w14:textId="375AE276" w:rsidR="00665457" w:rsidRPr="00A11B97" w:rsidRDefault="00665457" w:rsidP="00665457">
      <w:pPr>
        <w:rPr>
          <w:rFonts w:eastAsiaTheme="minorHAnsi"/>
          <w:szCs w:val="21"/>
        </w:rPr>
      </w:pPr>
      <w:r w:rsidRPr="00A11B97">
        <w:rPr>
          <w:rFonts w:eastAsiaTheme="minorHAnsi" w:hint="eastAsia"/>
          <w:szCs w:val="21"/>
        </w:rPr>
        <w:t xml:space="preserve">　サークルを離れる時、重要なのはサークル外の地面への最初の接触が、サークル（の縁枠の上部を含む）の中心を通して外側に引かれた白線の完全に後ろかどうかです。</w:t>
      </w:r>
    </w:p>
    <w:p w14:paraId="43EFA7A0" w14:textId="6BF8D756" w:rsidR="00665457" w:rsidRPr="00A11B97" w:rsidRDefault="00665457" w:rsidP="00665457">
      <w:pPr>
        <w:rPr>
          <w:rFonts w:eastAsiaTheme="minorHAnsi"/>
          <w:szCs w:val="21"/>
        </w:rPr>
      </w:pPr>
      <w:r w:rsidRPr="00A11B97">
        <w:rPr>
          <w:rFonts w:eastAsiaTheme="minorHAnsi" w:hint="eastAsia"/>
          <w:szCs w:val="21"/>
        </w:rPr>
        <w:t xml:space="preserve">　脚の動きは非常に速い（特に円盤投・ハンマー投）ので、審判員にとって違反が起きているかどうかを判断するのは困難です。もし疑いがあったならば、競技者は「疑わしきは罰せず」で対処すべきです。</w:t>
      </w:r>
      <w:r w:rsidRPr="00A11B97">
        <w:rPr>
          <w:rFonts w:eastAsiaTheme="minorHAnsi"/>
          <w:szCs w:val="21"/>
        </w:rPr>
        <w:t>2人の審判員が全ての投てき地点には必要です。</w:t>
      </w:r>
    </w:p>
    <w:p w14:paraId="5BFE864E" w14:textId="22A0FC7A" w:rsidR="00665457" w:rsidRPr="00A11B97" w:rsidRDefault="00665457" w:rsidP="00665457">
      <w:pPr>
        <w:rPr>
          <w:rFonts w:eastAsiaTheme="minorHAnsi"/>
          <w:szCs w:val="21"/>
        </w:rPr>
      </w:pPr>
    </w:p>
    <w:p w14:paraId="4E734EBA" w14:textId="68709B58" w:rsidR="00665457" w:rsidRPr="00A11B97" w:rsidRDefault="00764CDF" w:rsidP="00665457">
      <w:pPr>
        <w:rPr>
          <w:rFonts w:eastAsiaTheme="minorHAnsi"/>
          <w:b/>
          <w:bCs/>
          <w:szCs w:val="21"/>
        </w:rPr>
      </w:pPr>
      <w:r w:rsidRPr="00A11B97">
        <w:rPr>
          <w:rFonts w:eastAsiaTheme="minorHAnsi" w:hint="eastAsia"/>
          <w:b/>
          <w:bCs/>
          <w:szCs w:val="21"/>
        </w:rPr>
        <w:t>③</w:t>
      </w:r>
      <w:r w:rsidR="00665457" w:rsidRPr="00A11B97">
        <w:rPr>
          <w:rFonts w:eastAsiaTheme="minorHAnsi" w:hint="eastAsia"/>
          <w:b/>
          <w:bCs/>
          <w:szCs w:val="21"/>
        </w:rPr>
        <w:t>砲丸投</w:t>
      </w:r>
    </w:p>
    <w:p w14:paraId="38A02118" w14:textId="77777777" w:rsidR="00665457" w:rsidRPr="00A11B97" w:rsidRDefault="00665457" w:rsidP="00665457">
      <w:pPr>
        <w:rPr>
          <w:rFonts w:eastAsiaTheme="minorHAnsi"/>
          <w:szCs w:val="21"/>
        </w:rPr>
      </w:pPr>
      <w:r w:rsidRPr="00A11B97">
        <w:rPr>
          <w:rFonts w:eastAsiaTheme="minorHAnsi" w:hint="eastAsia"/>
          <w:szCs w:val="21"/>
        </w:rPr>
        <w:t xml:space="preserve">　この種目の有効試技は、いわゆる「</w:t>
      </w:r>
      <w:r w:rsidRPr="00A11B97">
        <w:rPr>
          <w:rFonts w:eastAsiaTheme="minorHAnsi"/>
          <w:szCs w:val="21"/>
        </w:rPr>
        <w:t>put」つまり片手で砲丸を肩から「push」することです。競技者は砲丸を首又は顎に付けるかまさに付けるような状態から開始し、その時から手は下げず、その時から砲丸は肩の線から後ろになってはなりません。これは全て（肩を使った）投げる動作であってはいけないということです。競技者は頭と一緒に動く砲丸が更なる勢いを得るために、しゃがんだ状態から開始することができます。競技者はサークルの中を横切って跳んだり滑るように移動したりしても構いません。ある競技者は勢いを付けるために回転動作を行</w:t>
      </w:r>
      <w:r w:rsidRPr="00A11B97">
        <w:rPr>
          <w:rFonts w:eastAsiaTheme="minorHAnsi" w:hint="eastAsia"/>
          <w:szCs w:val="21"/>
        </w:rPr>
        <w:t>う者がいます。</w:t>
      </w:r>
    </w:p>
    <w:p w14:paraId="7222624B" w14:textId="708E24D9" w:rsidR="00665457" w:rsidRPr="00A11B97" w:rsidRDefault="00665457" w:rsidP="00665457">
      <w:pPr>
        <w:rPr>
          <w:rFonts w:eastAsiaTheme="minorHAnsi"/>
          <w:szCs w:val="21"/>
        </w:rPr>
      </w:pPr>
      <w:r w:rsidRPr="00A11B97">
        <w:rPr>
          <w:rFonts w:eastAsiaTheme="minorHAnsi" w:hint="eastAsia"/>
          <w:szCs w:val="21"/>
        </w:rPr>
        <w:t xml:space="preserve">　右利きの競技者の例；</w:t>
      </w:r>
      <w:r w:rsidR="00E54F5F" w:rsidRPr="00A11B97">
        <w:rPr>
          <w:rFonts w:eastAsiaTheme="minorHAnsi" w:hint="eastAsia"/>
          <w:szCs w:val="21"/>
        </w:rPr>
        <w:t>第1</w:t>
      </w:r>
      <w:r w:rsidRPr="00A11B97">
        <w:rPr>
          <w:rFonts w:eastAsiaTheme="minorHAnsi" w:hint="eastAsia"/>
          <w:szCs w:val="21"/>
        </w:rPr>
        <w:t>の審判員はサークルの右側で競技者の手と足の違反を見て；競技者を呼び出し、距離を記録します。</w:t>
      </w:r>
    </w:p>
    <w:p w14:paraId="2C21C983" w14:textId="795A83FE" w:rsidR="00665457" w:rsidRPr="00A11B97" w:rsidRDefault="00C404E4" w:rsidP="00665457">
      <w:pPr>
        <w:rPr>
          <w:rFonts w:eastAsiaTheme="minorHAnsi"/>
          <w:szCs w:val="21"/>
        </w:rPr>
      </w:pPr>
      <w:r w:rsidRPr="00A11B97">
        <w:rPr>
          <w:rFonts w:eastAsiaTheme="minorHAnsi" w:hint="eastAsia"/>
          <w:noProof/>
          <w:szCs w:val="21"/>
        </w:rPr>
        <w:lastRenderedPageBreak/>
        <w:drawing>
          <wp:anchor distT="0" distB="0" distL="114300" distR="114300" simplePos="0" relativeHeight="251681792" behindDoc="0" locked="0" layoutInCell="1" allowOverlap="1" wp14:anchorId="10DA6B18" wp14:editId="465A42BF">
            <wp:simplePos x="0" y="0"/>
            <wp:positionH relativeFrom="margin">
              <wp:posOffset>2171700</wp:posOffset>
            </wp:positionH>
            <wp:positionV relativeFrom="paragraph">
              <wp:posOffset>0</wp:posOffset>
            </wp:positionV>
            <wp:extent cx="3216910" cy="2880360"/>
            <wp:effectExtent l="0" t="0" r="254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6910"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w:t>
      </w:r>
      <w:r w:rsidR="00E54F5F" w:rsidRPr="00A11B97">
        <w:rPr>
          <w:rFonts w:eastAsiaTheme="minorHAnsi" w:hint="eastAsia"/>
          <w:szCs w:val="21"/>
        </w:rPr>
        <w:t>第2</w:t>
      </w:r>
      <w:r w:rsidR="00665457" w:rsidRPr="00A11B97">
        <w:rPr>
          <w:rFonts w:eastAsiaTheme="minorHAnsi"/>
          <w:szCs w:val="21"/>
        </w:rPr>
        <w:t>の審判員は主にサークル上部とストップボード上部の足の違反をストップボード側の位置から見ます。有効試技・無効試技の表示に旗が使えるならば、主任審判員として</w:t>
      </w:r>
      <w:r w:rsidR="00764CDF" w:rsidRPr="00A11B97">
        <w:rPr>
          <w:rFonts w:eastAsiaTheme="minorHAnsi" w:hint="eastAsia"/>
          <w:szCs w:val="21"/>
        </w:rPr>
        <w:t>行動します</w:t>
      </w:r>
      <w:r w:rsidR="00665457" w:rsidRPr="00A11B97">
        <w:rPr>
          <w:rFonts w:eastAsiaTheme="minorHAnsi"/>
          <w:szCs w:val="21"/>
        </w:rPr>
        <w:t>。</w:t>
      </w:r>
    </w:p>
    <w:p w14:paraId="273C8095" w14:textId="29335352" w:rsidR="00665457" w:rsidRPr="00A11B97" w:rsidRDefault="00665457" w:rsidP="00665457">
      <w:pPr>
        <w:rPr>
          <w:rFonts w:eastAsiaTheme="minorHAnsi"/>
          <w:szCs w:val="21"/>
        </w:rPr>
      </w:pPr>
      <w:r w:rsidRPr="00A11B97">
        <w:rPr>
          <w:rFonts w:eastAsiaTheme="minorHAnsi" w:hint="eastAsia"/>
          <w:szCs w:val="21"/>
        </w:rPr>
        <w:t xml:space="preserve">　左利きの競技者の場合は、これらの審判員は次のように位置を変えます。</w:t>
      </w:r>
      <w:r w:rsidR="00E54F5F" w:rsidRPr="00A11B97">
        <w:rPr>
          <w:rFonts w:eastAsiaTheme="minorHAnsi" w:hint="eastAsia"/>
          <w:szCs w:val="21"/>
        </w:rPr>
        <w:t>第3</w:t>
      </w:r>
      <w:r w:rsidRPr="00A11B97">
        <w:rPr>
          <w:rFonts w:eastAsiaTheme="minorHAnsi"/>
          <w:szCs w:val="21"/>
        </w:rPr>
        <w:t>の審判員は砲丸が着地するセクターの外にいます。そして、砲丸の痕跡のサークルに近い端にピンを刺します。砲丸が落ちた場所にマークを付けるのは簡単ですが、砲丸が前の</w:t>
      </w:r>
      <w:r w:rsidR="003D0FF1" w:rsidRPr="00A11B97">
        <w:rPr>
          <w:rFonts w:eastAsiaTheme="minorHAnsi" w:hint="eastAsia"/>
          <w:szCs w:val="21"/>
        </w:rPr>
        <w:t>着地</w:t>
      </w:r>
      <w:r w:rsidRPr="00A11B97">
        <w:rPr>
          <w:rFonts w:eastAsiaTheme="minorHAnsi"/>
          <w:szCs w:val="21"/>
        </w:rPr>
        <w:t>点の非常に近くに落下する可能性があります。</w:t>
      </w:r>
    </w:p>
    <w:p w14:paraId="571D8D5F" w14:textId="0DAC4139" w:rsidR="00665457" w:rsidRPr="00A11B97" w:rsidRDefault="00665457" w:rsidP="00665457">
      <w:pPr>
        <w:rPr>
          <w:rFonts w:eastAsiaTheme="minorHAnsi"/>
          <w:szCs w:val="21"/>
        </w:rPr>
      </w:pPr>
      <w:r w:rsidRPr="00A11B97">
        <w:rPr>
          <w:rFonts w:eastAsiaTheme="minorHAnsi" w:hint="eastAsia"/>
          <w:szCs w:val="21"/>
        </w:rPr>
        <w:t xml:space="preserve">　メジャーはストップボードの上を通り、サークルの中心を通って</w:t>
      </w:r>
      <w:r w:rsidRPr="00A11B97">
        <w:rPr>
          <w:rFonts w:eastAsiaTheme="minorHAnsi"/>
          <w:szCs w:val="21"/>
        </w:rPr>
        <w:t>1人の審判員が引く間にもう1人の審判員が測定した距離を読み取ります。計測は試技の後、直ちに行われなければなりません。砲丸投において、全ての投てきは切り捨てした</w:t>
      </w:r>
      <w:r w:rsidR="001715EA" w:rsidRPr="00A11B97">
        <w:rPr>
          <w:rFonts w:eastAsiaTheme="minorHAnsi" w:hint="eastAsia"/>
          <w:szCs w:val="21"/>
        </w:rPr>
        <w:t>1</w:t>
      </w:r>
      <w:r w:rsidRPr="00A11B97">
        <w:rPr>
          <w:rFonts w:eastAsiaTheme="minorHAnsi"/>
          <w:szCs w:val="21"/>
        </w:rPr>
        <w:t>cm単位で記録されます。</w:t>
      </w:r>
    </w:p>
    <w:p w14:paraId="67F44E27" w14:textId="67BDBFE0" w:rsidR="00665457" w:rsidRPr="00A11B97" w:rsidRDefault="00764CDF" w:rsidP="00665457">
      <w:pPr>
        <w:rPr>
          <w:rFonts w:eastAsiaTheme="minorHAnsi"/>
          <w:b/>
          <w:bCs/>
          <w:szCs w:val="21"/>
        </w:rPr>
      </w:pPr>
      <w:r w:rsidRPr="00A11B97">
        <w:rPr>
          <w:rFonts w:eastAsiaTheme="minorHAnsi" w:hint="eastAsia"/>
          <w:b/>
          <w:bCs/>
          <w:szCs w:val="21"/>
        </w:rPr>
        <w:t>④</w:t>
      </w:r>
      <w:r w:rsidR="00665457" w:rsidRPr="00A11B97">
        <w:rPr>
          <w:rFonts w:eastAsiaTheme="minorHAnsi" w:hint="eastAsia"/>
          <w:b/>
          <w:bCs/>
          <w:szCs w:val="21"/>
        </w:rPr>
        <w:t>円盤投</w:t>
      </w:r>
    </w:p>
    <w:p w14:paraId="2267193E" w14:textId="6E5E0928" w:rsidR="00665457" w:rsidRPr="00A11B97" w:rsidRDefault="00C404E4" w:rsidP="00665457">
      <w:pPr>
        <w:rPr>
          <w:rFonts w:eastAsiaTheme="minorHAnsi"/>
          <w:szCs w:val="21"/>
        </w:rPr>
      </w:pPr>
      <w:r w:rsidRPr="00A11B97">
        <w:rPr>
          <w:rFonts w:eastAsiaTheme="minorHAnsi" w:hint="eastAsia"/>
          <w:noProof/>
          <w:szCs w:val="21"/>
        </w:rPr>
        <w:drawing>
          <wp:anchor distT="0" distB="0" distL="114300" distR="114300" simplePos="0" relativeHeight="251682816" behindDoc="0" locked="0" layoutInCell="1" allowOverlap="1" wp14:anchorId="55014DD1" wp14:editId="28A3A928">
            <wp:simplePos x="0" y="0"/>
            <wp:positionH relativeFrom="margin">
              <wp:align>left</wp:align>
            </wp:positionH>
            <wp:positionV relativeFrom="paragraph">
              <wp:posOffset>97155</wp:posOffset>
            </wp:positionV>
            <wp:extent cx="2607310" cy="2214245"/>
            <wp:effectExtent l="0" t="0" r="254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731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円盤を投げる方法に規定はありません。競技者は自分が選んだポジションを採用し、円盤をリリースする前に自由にターンをすることができます。</w:t>
      </w:r>
    </w:p>
    <w:p w14:paraId="684028A7" w14:textId="713473DC" w:rsidR="00665457" w:rsidRPr="00A11B97" w:rsidRDefault="00665457" w:rsidP="00665457">
      <w:pPr>
        <w:rPr>
          <w:rFonts w:eastAsiaTheme="minorHAnsi"/>
          <w:szCs w:val="21"/>
        </w:rPr>
      </w:pPr>
      <w:r w:rsidRPr="00A11B97">
        <w:rPr>
          <w:rFonts w:eastAsiaTheme="minorHAnsi" w:hint="eastAsia"/>
          <w:szCs w:val="21"/>
        </w:rPr>
        <w:t>投てき者によって行われたターンのために、経験の浅い競技者によって円盤があらゆる方向にリリースされる危険があります。ルールブックで推奨されているように、サークルの近くにいる他のすべての競技者と競技役員は囲いの外にいる必要があります。</w:t>
      </w:r>
    </w:p>
    <w:p w14:paraId="0064734D" w14:textId="25E1BB68" w:rsidR="00665457" w:rsidRPr="00A11B97" w:rsidRDefault="00665457" w:rsidP="00665457">
      <w:pPr>
        <w:rPr>
          <w:rFonts w:eastAsiaTheme="minorHAnsi"/>
          <w:szCs w:val="21"/>
        </w:rPr>
      </w:pPr>
      <w:r w:rsidRPr="00A11B97">
        <w:rPr>
          <w:rFonts w:eastAsiaTheme="minorHAnsi" w:hint="eastAsia"/>
          <w:szCs w:val="21"/>
        </w:rPr>
        <w:t>サークルのところに</w:t>
      </w:r>
      <w:r w:rsidR="00373A27" w:rsidRPr="00A11B97">
        <w:rPr>
          <w:rFonts w:eastAsiaTheme="minorHAnsi" w:hint="eastAsia"/>
          <w:szCs w:val="21"/>
        </w:rPr>
        <w:t>は</w:t>
      </w:r>
      <w:r w:rsidRPr="00A11B97">
        <w:rPr>
          <w:rFonts w:eastAsiaTheme="minorHAnsi"/>
          <w:szCs w:val="21"/>
        </w:rPr>
        <w:t>2人の審判員が必要です。</w:t>
      </w:r>
    </w:p>
    <w:p w14:paraId="28A80247" w14:textId="41F85191" w:rsidR="00665457" w:rsidRPr="00A11B97" w:rsidRDefault="00E54F5F" w:rsidP="00665457">
      <w:pPr>
        <w:rPr>
          <w:rFonts w:eastAsiaTheme="minorHAnsi"/>
          <w:szCs w:val="21"/>
        </w:rPr>
      </w:pPr>
      <w:r w:rsidRPr="00A11B97">
        <w:rPr>
          <w:rFonts w:eastAsiaTheme="minorHAnsi" w:hint="eastAsia"/>
          <w:szCs w:val="21"/>
        </w:rPr>
        <w:t>第1</w:t>
      </w:r>
      <w:r w:rsidR="00665457" w:rsidRPr="00A11B97">
        <w:rPr>
          <w:rFonts w:eastAsiaTheme="minorHAnsi"/>
          <w:szCs w:val="21"/>
        </w:rPr>
        <w:t>の審判員は競技者を呼び出し、競技者がターンするときに、特にサークルの後方で、足の違反を監視します。</w:t>
      </w:r>
    </w:p>
    <w:p w14:paraId="506C2533" w14:textId="39E659EE" w:rsidR="00665457" w:rsidRPr="00A11B97" w:rsidRDefault="00E54F5F" w:rsidP="00665457">
      <w:pPr>
        <w:rPr>
          <w:rFonts w:eastAsiaTheme="minorHAnsi"/>
          <w:szCs w:val="21"/>
        </w:rPr>
      </w:pPr>
      <w:r w:rsidRPr="00A11B97">
        <w:rPr>
          <w:rFonts w:eastAsiaTheme="minorHAnsi" w:hint="eastAsia"/>
          <w:szCs w:val="21"/>
        </w:rPr>
        <w:t>第2</w:t>
      </w:r>
      <w:r w:rsidR="00665457" w:rsidRPr="00A11B97">
        <w:rPr>
          <w:rFonts w:eastAsiaTheme="minorHAnsi"/>
          <w:szCs w:val="21"/>
        </w:rPr>
        <w:t>の審判員は、足の違反を監視する-これらは円盤がリリースされる瞬間に行います。</w:t>
      </w:r>
    </w:p>
    <w:p w14:paraId="5FDC01B9" w14:textId="0B93C01F" w:rsidR="00665457" w:rsidRPr="00A11B97" w:rsidRDefault="00665457" w:rsidP="00665457">
      <w:pPr>
        <w:rPr>
          <w:rFonts w:eastAsiaTheme="minorHAnsi"/>
          <w:szCs w:val="21"/>
        </w:rPr>
      </w:pPr>
      <w:r w:rsidRPr="00A11B97">
        <w:rPr>
          <w:rFonts w:eastAsiaTheme="minorHAnsi" w:hint="eastAsia"/>
          <w:szCs w:val="21"/>
        </w:rPr>
        <w:t>競技者はしばしば、自分の足がサークルの上部に触れたことに気づき、すぐに引き戻すことがあります。</w:t>
      </w:r>
    </w:p>
    <w:p w14:paraId="163AFB23" w14:textId="572F2E2D" w:rsidR="00665457" w:rsidRPr="00A11B97" w:rsidRDefault="00665457" w:rsidP="00665457">
      <w:pPr>
        <w:rPr>
          <w:rFonts w:eastAsiaTheme="minorHAnsi"/>
          <w:szCs w:val="21"/>
        </w:rPr>
      </w:pPr>
      <w:r w:rsidRPr="00A11B97">
        <w:rPr>
          <w:rFonts w:eastAsiaTheme="minorHAnsi" w:hint="eastAsia"/>
          <w:szCs w:val="21"/>
        </w:rPr>
        <w:t>サークルのところにいる審判員主任は紅白旗を持ち、投てきが有効か無効かを示します。着</w:t>
      </w:r>
      <w:r w:rsidRPr="00A11B97">
        <w:rPr>
          <w:rFonts w:eastAsiaTheme="minorHAnsi" w:hint="eastAsia"/>
          <w:szCs w:val="21"/>
        </w:rPr>
        <w:lastRenderedPageBreak/>
        <w:t>地区域のもう一人の審判員は</w:t>
      </w:r>
      <w:r w:rsidR="00373A27" w:rsidRPr="00A11B97">
        <w:rPr>
          <w:rFonts w:eastAsiaTheme="minorHAnsi" w:hint="eastAsia"/>
          <w:szCs w:val="21"/>
        </w:rPr>
        <w:t>旗を持たずに</w:t>
      </w:r>
      <w:r w:rsidRPr="00A11B97">
        <w:rPr>
          <w:rFonts w:eastAsiaTheme="minorHAnsi" w:hint="eastAsia"/>
          <w:szCs w:val="21"/>
        </w:rPr>
        <w:t>同じ任務を行います。</w:t>
      </w:r>
    </w:p>
    <w:p w14:paraId="6FC13AE3" w14:textId="52E6ADAA" w:rsidR="00665457" w:rsidRPr="00A11B97" w:rsidRDefault="00665457" w:rsidP="00665457">
      <w:pPr>
        <w:rPr>
          <w:rFonts w:eastAsiaTheme="minorHAnsi"/>
          <w:szCs w:val="21"/>
        </w:rPr>
      </w:pPr>
      <w:r w:rsidRPr="00A11B97">
        <w:rPr>
          <w:rFonts w:eastAsiaTheme="minorHAnsi" w:hint="eastAsia"/>
          <w:szCs w:val="21"/>
        </w:rPr>
        <w:t>着地区域には</w:t>
      </w:r>
      <w:r w:rsidRPr="00A11B97">
        <w:rPr>
          <w:rFonts w:eastAsiaTheme="minorHAnsi"/>
          <w:szCs w:val="21"/>
        </w:rPr>
        <w:t>3人の審判員がいて、少なくとも一人は円盤の落下地点の近くにいます。実際の落下地点は見つけるのは難しいので、着地区域にいる審判員は、特にグラウンドが硬く円盤が跳ねる場合には注意深く見ることが重要です。</w:t>
      </w:r>
    </w:p>
    <w:p w14:paraId="62FD1A1D" w14:textId="5331AED8" w:rsidR="00665457" w:rsidRPr="00A11B97" w:rsidRDefault="00665457" w:rsidP="00665457">
      <w:pPr>
        <w:rPr>
          <w:rFonts w:eastAsiaTheme="minorHAnsi"/>
          <w:szCs w:val="21"/>
        </w:rPr>
      </w:pPr>
      <w:r w:rsidRPr="00A11B97">
        <w:rPr>
          <w:rFonts w:eastAsiaTheme="minorHAnsi" w:hint="eastAsia"/>
          <w:szCs w:val="21"/>
        </w:rPr>
        <w:t>もし円盤が前方の縁から着地した場合にはカーブした痕跡が明らかに見えるでしょう。着地した後、前縁に向かって傾いた場合は、カーブした痕跡の後ろに約</w:t>
      </w:r>
      <w:r w:rsidRPr="00A11B97">
        <w:rPr>
          <w:rFonts w:eastAsiaTheme="minorHAnsi"/>
          <w:szCs w:val="21"/>
        </w:rPr>
        <w:t>20cmの痕跡があるかどうかを確認する注意が必要です。もし円盤の着地が完全に平らであったら芝を掃いたようになるだけかもしれません。審判員はできるだけ円盤が地面に衝突する地点に近づかなければなりません。</w:t>
      </w:r>
    </w:p>
    <w:p w14:paraId="22DFA9EC" w14:textId="179595A8" w:rsidR="00665457" w:rsidRPr="00A11B97" w:rsidRDefault="00665457" w:rsidP="00665457">
      <w:pPr>
        <w:rPr>
          <w:rFonts w:eastAsiaTheme="minorHAnsi"/>
          <w:szCs w:val="21"/>
        </w:rPr>
      </w:pPr>
      <w:r w:rsidRPr="00A11B97">
        <w:rPr>
          <w:rFonts w:eastAsiaTheme="minorHAnsi" w:hint="eastAsia"/>
          <w:szCs w:val="21"/>
        </w:rPr>
        <w:t>痕跡用のピンは着地した痕跡の投てきサークルに最も近い側に置かねばなりません。審判員はできるだけ</w:t>
      </w:r>
      <w:r w:rsidR="00764CDF" w:rsidRPr="00A11B97">
        <w:rPr>
          <w:rFonts w:eastAsiaTheme="minorHAnsi" w:hint="eastAsia"/>
          <w:szCs w:val="21"/>
        </w:rPr>
        <w:t>すばや</w:t>
      </w:r>
      <w:r w:rsidRPr="00A11B97">
        <w:rPr>
          <w:rFonts w:eastAsiaTheme="minorHAnsi" w:hint="eastAsia"/>
          <w:szCs w:val="21"/>
        </w:rPr>
        <w:t>く、この作業を終える必要があります。</w:t>
      </w:r>
    </w:p>
    <w:p w14:paraId="79867EF9" w14:textId="77777777" w:rsidR="00665457" w:rsidRPr="00A11B97" w:rsidRDefault="00665457" w:rsidP="00665457">
      <w:pPr>
        <w:rPr>
          <w:rFonts w:eastAsiaTheme="minorHAnsi"/>
          <w:szCs w:val="21"/>
        </w:rPr>
      </w:pPr>
      <w:r w:rsidRPr="00A11B97">
        <w:rPr>
          <w:rFonts w:eastAsiaTheme="minorHAnsi" w:hint="eastAsia"/>
          <w:szCs w:val="21"/>
        </w:rPr>
        <w:t>この種目では長いメジャーが必要であり、各投てきを即座に計測するために常に延ばしたままにしておきます。</w:t>
      </w:r>
    </w:p>
    <w:p w14:paraId="37C21829" w14:textId="77777777" w:rsidR="00665457" w:rsidRPr="00A11B97" w:rsidRDefault="00665457" w:rsidP="00665457">
      <w:pPr>
        <w:rPr>
          <w:rFonts w:eastAsiaTheme="minorHAnsi"/>
          <w:szCs w:val="21"/>
        </w:rPr>
      </w:pPr>
      <w:r w:rsidRPr="00A11B97">
        <w:rPr>
          <w:rFonts w:eastAsiaTheme="minorHAnsi" w:hint="eastAsia"/>
          <w:szCs w:val="21"/>
        </w:rPr>
        <w:t>メジャー端の「０」点は円盤が着地した痕跡位置に使用します。メジャーはサークルの中心を通してサークルの内側で計測されます。メジャーはねじってはならず、できるだけ真っ直ぐにしなければなりません。長いメジャーは高価であり、それが鋼鉄製ならば、不注意な人によって踏みつけられたり絡ませられたりして容易に壊れてします。</w:t>
      </w:r>
    </w:p>
    <w:p w14:paraId="2C25A08E" w14:textId="6786E4AE" w:rsidR="00665457" w:rsidRPr="00A11B97" w:rsidRDefault="00665457" w:rsidP="00665457">
      <w:pPr>
        <w:rPr>
          <w:rFonts w:eastAsiaTheme="minorHAnsi"/>
          <w:szCs w:val="21"/>
        </w:rPr>
      </w:pPr>
      <w:r w:rsidRPr="00A11B97">
        <w:rPr>
          <w:rFonts w:eastAsiaTheme="minorHAnsi" w:hint="eastAsia"/>
          <w:szCs w:val="21"/>
        </w:rPr>
        <w:t>円盤投げにおいて</w:t>
      </w:r>
      <w:r w:rsidR="00764CDF" w:rsidRPr="00A11B97">
        <w:rPr>
          <w:rFonts w:eastAsiaTheme="minorHAnsi" w:hint="eastAsia"/>
          <w:szCs w:val="21"/>
        </w:rPr>
        <w:t>も</w:t>
      </w:r>
      <w:r w:rsidR="00373A27" w:rsidRPr="00A11B97">
        <w:rPr>
          <w:rFonts w:eastAsiaTheme="minorHAnsi" w:hint="eastAsia"/>
          <w:szCs w:val="21"/>
        </w:rPr>
        <w:t>cm</w:t>
      </w:r>
      <w:r w:rsidRPr="00A11B97">
        <w:rPr>
          <w:rFonts w:eastAsiaTheme="minorHAnsi" w:hint="eastAsia"/>
          <w:szCs w:val="21"/>
        </w:rPr>
        <w:t>未満切り捨てで計測されます。</w:t>
      </w:r>
    </w:p>
    <w:p w14:paraId="583362D9" w14:textId="24D8F341" w:rsidR="00665457" w:rsidRPr="00A11B97" w:rsidRDefault="00764CDF" w:rsidP="00665457">
      <w:pPr>
        <w:rPr>
          <w:rFonts w:eastAsiaTheme="minorHAnsi"/>
          <w:b/>
          <w:bCs/>
          <w:szCs w:val="21"/>
        </w:rPr>
      </w:pPr>
      <w:r w:rsidRPr="00A11B97">
        <w:rPr>
          <w:rFonts w:eastAsiaTheme="minorHAnsi" w:hint="eastAsia"/>
          <w:b/>
          <w:bCs/>
          <w:szCs w:val="21"/>
        </w:rPr>
        <w:t>⑤</w:t>
      </w:r>
      <w:r w:rsidR="00665457" w:rsidRPr="00A11B97">
        <w:rPr>
          <w:rFonts w:eastAsiaTheme="minorHAnsi" w:hint="eastAsia"/>
          <w:b/>
          <w:bCs/>
          <w:szCs w:val="21"/>
        </w:rPr>
        <w:t>ハンマー投</w:t>
      </w:r>
    </w:p>
    <w:p w14:paraId="4663F141" w14:textId="5E1FAF12" w:rsidR="00665457" w:rsidRPr="00A11B97" w:rsidRDefault="00665457" w:rsidP="00665457">
      <w:pPr>
        <w:rPr>
          <w:rFonts w:eastAsiaTheme="minorHAnsi"/>
          <w:szCs w:val="21"/>
        </w:rPr>
      </w:pPr>
      <w:r w:rsidRPr="00A11B97">
        <w:rPr>
          <w:rFonts w:eastAsiaTheme="minorHAnsi" w:hint="eastAsia"/>
          <w:szCs w:val="21"/>
        </w:rPr>
        <w:t xml:space="preserve">　これは最も危険な投てき物が使われ、競技者、競技役員そして観客にあらゆる可能な傷害予防措置が取られなければなりません。その行動に対する警告を無視するようないかなる競技者に対しても甘い態度を見せてはなりません。</w:t>
      </w:r>
    </w:p>
    <w:p w14:paraId="032B1CF7" w14:textId="09CA4E71" w:rsidR="00665457" w:rsidRPr="00A11B97" w:rsidRDefault="00665457" w:rsidP="00665457">
      <w:pPr>
        <w:rPr>
          <w:rFonts w:eastAsiaTheme="minorHAnsi"/>
          <w:szCs w:val="21"/>
        </w:rPr>
      </w:pPr>
      <w:r w:rsidRPr="00A11B97">
        <w:rPr>
          <w:rFonts w:eastAsiaTheme="minorHAnsi" w:hint="eastAsia"/>
          <w:szCs w:val="21"/>
        </w:rPr>
        <w:t xml:space="preserve">　効果的な保護囲いであるために、</w:t>
      </w:r>
      <w:r w:rsidRPr="00A11B97">
        <w:rPr>
          <w:rFonts w:eastAsiaTheme="minorHAnsi"/>
          <w:szCs w:val="21"/>
        </w:rPr>
        <w:t>2枚の可動パネルは正しい位置になければなりません。右利きの競技者（反時計回りに回転する）には、左側のパネルを「閉め」て右側のパネルを「開け」ます。左利きの競技者では反対になります。</w:t>
      </w:r>
    </w:p>
    <w:p w14:paraId="2802D4BF" w14:textId="599F29BB" w:rsidR="00665457" w:rsidRPr="00A11B97" w:rsidRDefault="00665457" w:rsidP="00665457">
      <w:pPr>
        <w:rPr>
          <w:rFonts w:eastAsiaTheme="minorHAnsi"/>
          <w:szCs w:val="21"/>
        </w:rPr>
      </w:pPr>
      <w:r w:rsidRPr="00A11B97">
        <w:rPr>
          <w:rFonts w:eastAsiaTheme="minorHAnsi" w:hint="eastAsia"/>
          <w:szCs w:val="21"/>
        </w:rPr>
        <w:t xml:space="preserve">　サークルの周りの囲いは完璧な安全装置であると思い込まない</w:t>
      </w:r>
      <w:r w:rsidR="00B6536B" w:rsidRPr="00A11B97">
        <w:rPr>
          <w:rFonts w:eastAsiaTheme="minorHAnsi" w:hint="eastAsia"/>
          <w:szCs w:val="21"/>
        </w:rPr>
        <w:t>よ</w:t>
      </w:r>
      <w:r w:rsidRPr="00A11B97">
        <w:rPr>
          <w:rFonts w:eastAsiaTheme="minorHAnsi" w:hint="eastAsia"/>
          <w:szCs w:val="21"/>
        </w:rPr>
        <w:t>うにしましょう。審判員主任が囲いを点検すべきであるにしても、審判員らはハンマーが、例えば囲いの下あるいは以前修理した古い穴から囲いを突き抜ける余地のないことを確認するべきです。競技者がターンして囲いに向かって放たれたハンマーはものすごい力を持つので、それは常に非常に危険な物体として扱わねばなりません。ハンマーはネットの上を越えていくこともあるので、これも注視する必要があります。</w:t>
      </w:r>
    </w:p>
    <w:p w14:paraId="0FA872E4" w14:textId="64522D97" w:rsidR="00665457" w:rsidRPr="00A11B97" w:rsidRDefault="00665457" w:rsidP="00665457">
      <w:pPr>
        <w:rPr>
          <w:rFonts w:eastAsiaTheme="minorHAnsi"/>
          <w:szCs w:val="21"/>
        </w:rPr>
      </w:pPr>
      <w:r w:rsidRPr="00A11B97">
        <w:rPr>
          <w:rFonts w:eastAsiaTheme="minorHAnsi" w:hint="eastAsia"/>
          <w:szCs w:val="21"/>
        </w:rPr>
        <w:t xml:space="preserve">　審判員は競技前の練習投てきを監督し</w:t>
      </w:r>
      <w:r w:rsidR="009665A8" w:rsidRPr="00A11B97">
        <w:rPr>
          <w:rFonts w:eastAsiaTheme="minorHAnsi" w:hint="eastAsia"/>
          <w:szCs w:val="21"/>
        </w:rPr>
        <w:t>ます</w:t>
      </w:r>
      <w:r w:rsidRPr="00A11B97">
        <w:rPr>
          <w:rFonts w:eastAsiaTheme="minorHAnsi" w:hint="eastAsia"/>
          <w:szCs w:val="21"/>
        </w:rPr>
        <w:t>。そして競技が開始されたら競技者はハンマーを持って練習は許されません。もしレース中にハンマーがトラックに落下する可能性があり、それによってランナーを危険にさらす可能性があるならば、試技を許可</w:t>
      </w:r>
      <w:r w:rsidR="009665A8" w:rsidRPr="00A11B97">
        <w:rPr>
          <w:rFonts w:eastAsiaTheme="minorHAnsi" w:hint="eastAsia"/>
          <w:szCs w:val="21"/>
        </w:rPr>
        <w:t>できません</w:t>
      </w:r>
      <w:r w:rsidRPr="00A11B97">
        <w:rPr>
          <w:rFonts w:eastAsiaTheme="minorHAnsi" w:hint="eastAsia"/>
          <w:szCs w:val="21"/>
        </w:rPr>
        <w:t>。</w:t>
      </w:r>
      <w:r w:rsidRPr="00A11B97">
        <w:rPr>
          <w:rFonts w:eastAsiaTheme="minorHAnsi"/>
          <w:szCs w:val="21"/>
        </w:rPr>
        <w:t>34.92度の着地区域の外側60度を立ち入り禁止にした安全区域がありますが、ハンマーはどの方向にも行く可能性があります。</w:t>
      </w:r>
    </w:p>
    <w:p w14:paraId="4C4C5497" w14:textId="3FABEE5F" w:rsidR="00665457" w:rsidRPr="00A11B97" w:rsidRDefault="00A760DA" w:rsidP="00665457">
      <w:pPr>
        <w:rPr>
          <w:rFonts w:eastAsiaTheme="minorHAnsi"/>
          <w:szCs w:val="21"/>
        </w:rPr>
      </w:pPr>
      <w:r w:rsidRPr="00A11B97">
        <w:rPr>
          <w:rFonts w:eastAsiaTheme="minorHAnsi" w:hint="eastAsia"/>
          <w:noProof/>
          <w:szCs w:val="21"/>
          <w:lang w:val="ja-JP"/>
        </w:rPr>
        <w:lastRenderedPageBreak/>
        <w:drawing>
          <wp:anchor distT="0" distB="0" distL="114300" distR="114300" simplePos="0" relativeHeight="251662336" behindDoc="0" locked="0" layoutInCell="1" allowOverlap="1" wp14:anchorId="78395A86" wp14:editId="41E4774C">
            <wp:simplePos x="0" y="0"/>
            <wp:positionH relativeFrom="margin">
              <wp:align>left</wp:align>
            </wp:positionH>
            <wp:positionV relativeFrom="paragraph">
              <wp:posOffset>676910</wp:posOffset>
            </wp:positionV>
            <wp:extent cx="3322320" cy="2491740"/>
            <wp:effectExtent l="0" t="0" r="0" b="381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22320" cy="2491740"/>
                    </a:xfrm>
                    <a:prstGeom prst="rect">
                      <a:avLst/>
                    </a:prstGeom>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サークルのところの二人の審判員は円盤投と同じように審判活動を行います。着地区域の審判員は投てき物を注意深く見ていなければなりませんが、落下地点に近くいる必要はありません。なぜならば常にはっきりとした痕跡が付くからです。芝がわずかしかない硬いグラウンドではハンマーはバウンドしてそれがどこへ行くか正確に予測することは不可能です。</w:t>
      </w:r>
    </w:p>
    <w:p w14:paraId="275614CD" w14:textId="03BE6F9C" w:rsidR="00665457" w:rsidRPr="00A11B97" w:rsidRDefault="00665457" w:rsidP="00665457">
      <w:pPr>
        <w:rPr>
          <w:rFonts w:eastAsiaTheme="minorHAnsi"/>
          <w:szCs w:val="21"/>
        </w:rPr>
      </w:pPr>
      <w:r w:rsidRPr="00A11B97">
        <w:rPr>
          <w:rFonts w:eastAsiaTheme="minorHAnsi" w:hint="eastAsia"/>
          <w:szCs w:val="21"/>
        </w:rPr>
        <w:t xml:space="preserve">　投てき者はハンマーを放す瞬間、ハンドルによって生じる摩擦力から掌を守るために手袋の装着が認められています。しかしその手袋</w:t>
      </w:r>
      <w:r w:rsidRPr="00A11B97">
        <w:rPr>
          <w:rFonts w:eastAsiaTheme="minorHAnsi"/>
          <w:szCs w:val="21"/>
        </w:rPr>
        <w:t>は腹面および背面が滑らかで親指以外の指の先端が露出していなければなりません。</w:t>
      </w:r>
    </w:p>
    <w:p w14:paraId="2C68BE30" w14:textId="6C7606F9" w:rsidR="00665457" w:rsidRPr="00A11B97" w:rsidRDefault="00665457" w:rsidP="00665457">
      <w:pPr>
        <w:rPr>
          <w:rFonts w:eastAsiaTheme="minorHAnsi"/>
          <w:szCs w:val="21"/>
        </w:rPr>
      </w:pPr>
      <w:r w:rsidRPr="00A11B97">
        <w:rPr>
          <w:rFonts w:eastAsiaTheme="minorHAnsi" w:hint="eastAsia"/>
          <w:szCs w:val="21"/>
        </w:rPr>
        <w:t xml:space="preserve">　投てき者が試技を始めるためにサークルに入ったとき、彼はハンマーの頭部をサークルの外側あるいは内側に置いても構いません。彼が一旦投てきを開始したら、体のいかなる部分もサークルやサークルの外側の地面に触れることは許さ</w:t>
      </w:r>
      <w:r w:rsidR="00FD3FEB" w:rsidRPr="00A11B97">
        <w:rPr>
          <w:rFonts w:eastAsiaTheme="minorHAnsi" w:hint="eastAsia"/>
          <w:szCs w:val="21"/>
        </w:rPr>
        <w:t>れ</w:t>
      </w:r>
      <w:r w:rsidRPr="00A11B97">
        <w:rPr>
          <w:rFonts w:eastAsiaTheme="minorHAnsi" w:hint="eastAsia"/>
          <w:szCs w:val="21"/>
        </w:rPr>
        <w:t>ません。</w:t>
      </w:r>
    </w:p>
    <w:p w14:paraId="4954F661" w14:textId="01CA3DBC" w:rsidR="00665457" w:rsidRPr="00A11B97" w:rsidRDefault="00665457" w:rsidP="00665457">
      <w:pPr>
        <w:rPr>
          <w:rFonts w:eastAsiaTheme="minorHAnsi"/>
          <w:szCs w:val="21"/>
        </w:rPr>
      </w:pPr>
      <w:r w:rsidRPr="00A11B97">
        <w:rPr>
          <w:rFonts w:eastAsiaTheme="minorHAnsi" w:hint="eastAsia"/>
          <w:szCs w:val="21"/>
        </w:rPr>
        <w:t xml:space="preserve">　もし予備スイングやターンの最中にハンマーの頭部が地面に触れてもそれだけの理由で無効試技にはなりません。動作を一旦中断してやり直すことは認められます。</w:t>
      </w:r>
    </w:p>
    <w:p w14:paraId="5B7CB0E4" w14:textId="34327EE8" w:rsidR="00665457" w:rsidRPr="00A11B97" w:rsidRDefault="00665457" w:rsidP="00665457">
      <w:pPr>
        <w:rPr>
          <w:rFonts w:eastAsiaTheme="minorHAnsi"/>
          <w:szCs w:val="21"/>
        </w:rPr>
      </w:pPr>
      <w:r w:rsidRPr="00A11B97">
        <w:rPr>
          <w:rFonts w:eastAsiaTheme="minorHAnsi" w:hint="eastAsia"/>
          <w:szCs w:val="21"/>
        </w:rPr>
        <w:t xml:space="preserve">　</w:t>
      </w:r>
      <w:r w:rsidR="009665A8" w:rsidRPr="00A11B97">
        <w:rPr>
          <w:rFonts w:eastAsiaTheme="minorHAnsi" w:hint="eastAsia"/>
          <w:szCs w:val="21"/>
        </w:rPr>
        <w:t>ハンマー投では、</w:t>
      </w:r>
      <w:r w:rsidRPr="00A11B97">
        <w:rPr>
          <w:rFonts w:eastAsiaTheme="minorHAnsi" w:hint="eastAsia"/>
          <w:szCs w:val="21"/>
        </w:rPr>
        <w:t>ターンの間にハンマーがグラウンドに衝突するかもしれず、ワイヤー・ハンドルが壊れ、競技者はバランスを崩しサークルから出てしまうかもしれません：この場合には競技者は代わりの試技を与えられます。</w:t>
      </w:r>
    </w:p>
    <w:p w14:paraId="599B09DF" w14:textId="0D0AC471" w:rsidR="00665457" w:rsidRPr="00A11B97" w:rsidRDefault="00665457" w:rsidP="00665457">
      <w:pPr>
        <w:rPr>
          <w:rFonts w:eastAsiaTheme="minorHAnsi"/>
          <w:szCs w:val="21"/>
        </w:rPr>
      </w:pPr>
      <w:r w:rsidRPr="00A11B97">
        <w:rPr>
          <w:rFonts w:eastAsiaTheme="minorHAnsi" w:hint="eastAsia"/>
          <w:szCs w:val="21"/>
        </w:rPr>
        <w:t>この種目においても距離は</w:t>
      </w:r>
      <w:r w:rsidR="001715EA" w:rsidRPr="00A11B97">
        <w:rPr>
          <w:rFonts w:eastAsiaTheme="minorHAnsi" w:hint="eastAsia"/>
          <w:szCs w:val="21"/>
        </w:rPr>
        <w:t>1cm</w:t>
      </w:r>
      <w:r w:rsidRPr="00A11B97">
        <w:rPr>
          <w:rFonts w:eastAsiaTheme="minorHAnsi" w:hint="eastAsia"/>
          <w:szCs w:val="21"/>
        </w:rPr>
        <w:t>未満切り捨てで計測されます。</w:t>
      </w:r>
    </w:p>
    <w:p w14:paraId="618CF531" w14:textId="35AE02F4" w:rsidR="00665457" w:rsidRPr="00A11B97" w:rsidRDefault="009665A8" w:rsidP="00665457">
      <w:pPr>
        <w:rPr>
          <w:rFonts w:eastAsiaTheme="minorHAnsi"/>
          <w:b/>
          <w:bCs/>
          <w:szCs w:val="21"/>
        </w:rPr>
      </w:pPr>
      <w:r w:rsidRPr="00A11B97">
        <w:rPr>
          <w:rFonts w:eastAsiaTheme="minorHAnsi" w:hint="eastAsia"/>
          <w:b/>
          <w:bCs/>
          <w:szCs w:val="21"/>
        </w:rPr>
        <w:t>⑥</w:t>
      </w:r>
      <w:r w:rsidR="00665457" w:rsidRPr="00A11B97">
        <w:rPr>
          <w:rFonts w:eastAsiaTheme="minorHAnsi" w:hint="eastAsia"/>
          <w:b/>
          <w:bCs/>
          <w:szCs w:val="21"/>
        </w:rPr>
        <w:t>やり投</w:t>
      </w:r>
    </w:p>
    <w:p w14:paraId="77A74452" w14:textId="45A7F4C8" w:rsidR="00665457" w:rsidRPr="00A11B97" w:rsidRDefault="00665457" w:rsidP="00665457">
      <w:pPr>
        <w:rPr>
          <w:rFonts w:eastAsiaTheme="minorHAnsi"/>
          <w:szCs w:val="21"/>
        </w:rPr>
      </w:pPr>
      <w:r w:rsidRPr="00A11B97">
        <w:rPr>
          <w:rFonts w:eastAsiaTheme="minorHAnsi" w:hint="eastAsia"/>
          <w:szCs w:val="21"/>
        </w:rPr>
        <w:t xml:space="preserve">　やりは銛の一種であり、突風によって偏向する可能性のある武器です。着地区域にいる審判員は注意深く見なければなりません。</w:t>
      </w:r>
    </w:p>
    <w:p w14:paraId="66F4F0BA" w14:textId="0EDB9514" w:rsidR="00665457" w:rsidRPr="00A11B97" w:rsidRDefault="00665457" w:rsidP="00665457">
      <w:pPr>
        <w:rPr>
          <w:rFonts w:eastAsiaTheme="minorHAnsi"/>
          <w:szCs w:val="21"/>
        </w:rPr>
      </w:pPr>
      <w:r w:rsidRPr="00A11B97">
        <w:rPr>
          <w:rFonts w:eastAsiaTheme="minorHAnsi" w:hint="eastAsia"/>
          <w:szCs w:val="21"/>
        </w:rPr>
        <w:t xml:space="preserve">　投てき者がその後方でやりを放さなければなら</w:t>
      </w:r>
      <w:r w:rsidR="00C404E4">
        <w:rPr>
          <w:rFonts w:eastAsiaTheme="minorHAnsi" w:hint="eastAsia"/>
          <w:szCs w:val="21"/>
        </w:rPr>
        <w:t>な</w:t>
      </w:r>
      <w:r w:rsidRPr="00A11B97">
        <w:rPr>
          <w:rFonts w:eastAsiaTheme="minorHAnsi" w:hint="eastAsia"/>
          <w:szCs w:val="21"/>
        </w:rPr>
        <w:t>い弧（スターティングライン）は円の一部であり、それゆえメジャーが通らなければならない中心があり、（目盛りを読むときには）弧に対して直角に交わることをよく確かめる必要があります。</w:t>
      </w:r>
    </w:p>
    <w:p w14:paraId="5DC401FC" w14:textId="24FE91C4" w:rsidR="00665457" w:rsidRPr="00A11B97" w:rsidRDefault="00665457" w:rsidP="00665457">
      <w:pPr>
        <w:rPr>
          <w:rFonts w:eastAsiaTheme="minorHAnsi"/>
          <w:szCs w:val="21"/>
        </w:rPr>
      </w:pPr>
      <w:r w:rsidRPr="00A11B97">
        <w:rPr>
          <w:rFonts w:eastAsiaTheme="minorHAnsi" w:hint="eastAsia"/>
          <w:szCs w:val="21"/>
        </w:rPr>
        <w:t xml:space="preserve">　投てき場所には</w:t>
      </w:r>
      <w:r w:rsidRPr="00A11B97">
        <w:rPr>
          <w:rFonts w:eastAsiaTheme="minorHAnsi"/>
          <w:szCs w:val="21"/>
        </w:rPr>
        <w:t>2名の審判員が</w:t>
      </w:r>
      <w:r w:rsidR="009665A8" w:rsidRPr="00A11B97">
        <w:rPr>
          <w:rFonts w:eastAsiaTheme="minorHAnsi" w:hint="eastAsia"/>
          <w:szCs w:val="21"/>
        </w:rPr>
        <w:t>います</w:t>
      </w:r>
      <w:r w:rsidRPr="00A11B97">
        <w:rPr>
          <w:rFonts w:eastAsiaTheme="minorHAnsi"/>
          <w:szCs w:val="21"/>
        </w:rPr>
        <w:t>。</w:t>
      </w:r>
    </w:p>
    <w:p w14:paraId="438D0866" w14:textId="3CFFE431" w:rsidR="00665457" w:rsidRPr="00A11B97" w:rsidRDefault="00665457" w:rsidP="00665457">
      <w:pPr>
        <w:rPr>
          <w:rFonts w:eastAsiaTheme="minorHAnsi"/>
          <w:szCs w:val="21"/>
        </w:rPr>
      </w:pPr>
      <w:r w:rsidRPr="00A11B97">
        <w:rPr>
          <w:rFonts w:eastAsiaTheme="minorHAnsi" w:hint="eastAsia"/>
          <w:szCs w:val="21"/>
        </w:rPr>
        <w:t xml:space="preserve">　</w:t>
      </w:r>
      <w:r w:rsidR="00E54F5F" w:rsidRPr="00A11B97">
        <w:rPr>
          <w:rFonts w:eastAsiaTheme="minorHAnsi" w:hint="eastAsia"/>
          <w:szCs w:val="21"/>
        </w:rPr>
        <w:t>第1</w:t>
      </w:r>
      <w:r w:rsidRPr="00A11B97">
        <w:rPr>
          <w:rFonts w:eastAsiaTheme="minorHAnsi"/>
          <w:szCs w:val="21"/>
        </w:rPr>
        <w:t>の審判員はラインのところにいて投てきが有効か無効かを示す旗を持ちます。投てき者が体の一部がスターティングラインやそれを越えた先の地面に触れていないかどうかを確かめなければなりません。投てきが完了した後、着地区域に競技役員がいなくなるまで助走路に立ちます。</w:t>
      </w:r>
    </w:p>
    <w:p w14:paraId="14880175" w14:textId="26D05B60" w:rsidR="00665457" w:rsidRPr="00A11B97" w:rsidRDefault="00A760DA" w:rsidP="00665457">
      <w:pPr>
        <w:rPr>
          <w:rFonts w:eastAsiaTheme="minorHAnsi"/>
          <w:szCs w:val="21"/>
        </w:rPr>
      </w:pPr>
      <w:r w:rsidRPr="00A11B97">
        <w:rPr>
          <w:rFonts w:eastAsiaTheme="minorHAnsi" w:hint="eastAsia"/>
          <w:noProof/>
          <w:szCs w:val="21"/>
        </w:rPr>
        <w:lastRenderedPageBreak/>
        <w:drawing>
          <wp:anchor distT="0" distB="0" distL="114300" distR="114300" simplePos="0" relativeHeight="251683840" behindDoc="0" locked="0" layoutInCell="1" allowOverlap="1" wp14:anchorId="18C56266" wp14:editId="597240BE">
            <wp:simplePos x="0" y="0"/>
            <wp:positionH relativeFrom="column">
              <wp:posOffset>-60960</wp:posOffset>
            </wp:positionH>
            <wp:positionV relativeFrom="paragraph">
              <wp:posOffset>556895</wp:posOffset>
            </wp:positionV>
            <wp:extent cx="2852420" cy="4099560"/>
            <wp:effectExtent l="0" t="0" r="508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2420" cy="409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w:t>
      </w:r>
      <w:r w:rsidR="00E54F5F" w:rsidRPr="00A11B97">
        <w:rPr>
          <w:rFonts w:eastAsiaTheme="minorHAnsi" w:hint="eastAsia"/>
          <w:szCs w:val="21"/>
        </w:rPr>
        <w:t>第2</w:t>
      </w:r>
      <w:r w:rsidR="00665457" w:rsidRPr="00A11B97">
        <w:rPr>
          <w:rFonts w:eastAsiaTheme="minorHAnsi" w:hint="eastAsia"/>
          <w:szCs w:val="21"/>
        </w:rPr>
        <w:t>の審判員は競技者を呼び出し、助走を監視し、やりが規則通りに保持されているかどうかを見ます。彼はまたやりが肩よりも上、上腕よりも上で投げられていることを監視します。</w:t>
      </w:r>
    </w:p>
    <w:p w14:paraId="37E30D74" w14:textId="4B2FFC90" w:rsidR="00665457" w:rsidRPr="00A11B97" w:rsidRDefault="00665457" w:rsidP="00665457">
      <w:pPr>
        <w:rPr>
          <w:rFonts w:eastAsiaTheme="minorHAnsi"/>
          <w:szCs w:val="21"/>
        </w:rPr>
      </w:pPr>
      <w:r w:rsidRPr="00A11B97">
        <w:rPr>
          <w:rFonts w:eastAsiaTheme="minorHAnsi" w:hint="eastAsia"/>
          <w:szCs w:val="21"/>
        </w:rPr>
        <w:t xml:space="preserve">　記録を計測するとき、</w:t>
      </w:r>
      <w:r w:rsidRPr="00A11B97">
        <w:rPr>
          <w:rFonts w:eastAsiaTheme="minorHAnsi"/>
          <w:szCs w:val="21"/>
        </w:rPr>
        <w:t>1人の審判員はスターティングラインの中心でメジャーを保持し、他の審判員が読み上げる距離を記録します。</w:t>
      </w:r>
      <w:r w:rsidRPr="00A11B97">
        <w:rPr>
          <w:rFonts w:eastAsiaTheme="minorHAnsi" w:hint="eastAsia"/>
          <w:szCs w:val="21"/>
        </w:rPr>
        <w:t>距離は</w:t>
      </w:r>
      <w:r w:rsidR="001715EA" w:rsidRPr="00A11B97">
        <w:rPr>
          <w:rFonts w:eastAsiaTheme="minorHAnsi" w:hint="eastAsia"/>
          <w:szCs w:val="21"/>
        </w:rPr>
        <w:t>1cm</w:t>
      </w:r>
      <w:r w:rsidRPr="00A11B97">
        <w:rPr>
          <w:rFonts w:eastAsiaTheme="minorHAnsi" w:hint="eastAsia"/>
          <w:szCs w:val="21"/>
        </w:rPr>
        <w:t>未満切り捨てで計測されます。</w:t>
      </w:r>
    </w:p>
    <w:p w14:paraId="1C87E087" w14:textId="0D978642" w:rsidR="00665457" w:rsidRPr="00A11B97" w:rsidRDefault="00665457" w:rsidP="00665457">
      <w:pPr>
        <w:rPr>
          <w:rFonts w:eastAsiaTheme="minorHAnsi"/>
          <w:szCs w:val="21"/>
        </w:rPr>
      </w:pPr>
      <w:r w:rsidRPr="00A11B97">
        <w:rPr>
          <w:rFonts w:eastAsiaTheme="minorHAnsi" w:hint="eastAsia"/>
          <w:szCs w:val="21"/>
        </w:rPr>
        <w:t xml:space="preserve">　投てきは着地区域の内側にやりの頭部が最初に触れた地点から即時に計測</w:t>
      </w:r>
      <w:r w:rsidR="009665A8" w:rsidRPr="00A11B97">
        <w:rPr>
          <w:rFonts w:eastAsiaTheme="minorHAnsi" w:hint="eastAsia"/>
          <w:szCs w:val="21"/>
        </w:rPr>
        <w:t>します</w:t>
      </w:r>
      <w:r w:rsidRPr="00A11B97">
        <w:rPr>
          <w:rFonts w:eastAsiaTheme="minorHAnsi" w:hint="eastAsia"/>
          <w:szCs w:val="21"/>
        </w:rPr>
        <w:t>。</w:t>
      </w:r>
    </w:p>
    <w:p w14:paraId="23BD562A" w14:textId="7C0DACFB" w:rsidR="00665457" w:rsidRPr="00A11B97" w:rsidRDefault="00665457" w:rsidP="00665457">
      <w:pPr>
        <w:rPr>
          <w:rFonts w:eastAsiaTheme="minorHAnsi"/>
          <w:szCs w:val="21"/>
        </w:rPr>
      </w:pPr>
      <w:r w:rsidRPr="00A11B97">
        <w:rPr>
          <w:rFonts w:eastAsiaTheme="minorHAnsi" w:hint="eastAsia"/>
          <w:szCs w:val="21"/>
        </w:rPr>
        <w:t xml:space="preserve">　審判員が二人いればやりの着地には十分です。彼らは着地するやりを側面からよく見えるように二つのサイドラインのそれぞれ立つべきです。</w:t>
      </w:r>
    </w:p>
    <w:p w14:paraId="319F48CC" w14:textId="60774122" w:rsidR="00665457" w:rsidRPr="00A11B97" w:rsidRDefault="00665457" w:rsidP="00665457">
      <w:pPr>
        <w:rPr>
          <w:rFonts w:eastAsiaTheme="minorHAnsi"/>
          <w:szCs w:val="21"/>
        </w:rPr>
      </w:pPr>
      <w:r w:rsidRPr="00A11B97">
        <w:rPr>
          <w:rFonts w:eastAsiaTheme="minorHAnsi" w:hint="eastAsia"/>
          <w:szCs w:val="21"/>
        </w:rPr>
        <w:t xml:space="preserve">　彼らの責任範囲は</w:t>
      </w:r>
    </w:p>
    <w:p w14:paraId="46B89526" w14:textId="736E139F" w:rsidR="00665457" w:rsidRPr="00A11B97" w:rsidRDefault="00665457" w:rsidP="00665457">
      <w:pPr>
        <w:rPr>
          <w:rFonts w:eastAsiaTheme="minorHAnsi"/>
          <w:szCs w:val="21"/>
        </w:rPr>
      </w:pPr>
      <w:r w:rsidRPr="00A11B97">
        <w:rPr>
          <w:rFonts w:eastAsiaTheme="minorHAnsi" w:hint="eastAsia"/>
          <w:szCs w:val="21"/>
        </w:rPr>
        <w:t xml:space="preserve">　・着地区域の内側に完全にやりの頭部が落下したことを確認します</w:t>
      </w:r>
    </w:p>
    <w:p w14:paraId="323EA0E2" w14:textId="26F105AF" w:rsidR="00665457" w:rsidRPr="00A11B97" w:rsidRDefault="00665457" w:rsidP="00665457">
      <w:pPr>
        <w:rPr>
          <w:rFonts w:eastAsiaTheme="minorHAnsi"/>
          <w:szCs w:val="21"/>
        </w:rPr>
      </w:pPr>
      <w:r w:rsidRPr="00A11B97">
        <w:rPr>
          <w:rFonts w:eastAsiaTheme="minorHAnsi" w:hint="eastAsia"/>
          <w:szCs w:val="21"/>
        </w:rPr>
        <w:t xml:space="preserve">　・それが最初の着地であること</w:t>
      </w:r>
    </w:p>
    <w:p w14:paraId="27AEBBEB" w14:textId="33B20322" w:rsidR="00665457" w:rsidRPr="00A11B97" w:rsidRDefault="00E54F5F" w:rsidP="00665457">
      <w:pPr>
        <w:rPr>
          <w:rFonts w:eastAsiaTheme="minorHAnsi"/>
          <w:szCs w:val="21"/>
        </w:rPr>
      </w:pPr>
      <w:r w:rsidRPr="00A11B97">
        <w:rPr>
          <w:rFonts w:eastAsiaTheme="minorHAnsi" w:hint="eastAsia"/>
          <w:noProof/>
          <w:szCs w:val="21"/>
          <w:lang w:val="ja-JP"/>
        </w:rPr>
        <w:drawing>
          <wp:anchor distT="0" distB="0" distL="114300" distR="114300" simplePos="0" relativeHeight="251664384" behindDoc="0" locked="0" layoutInCell="1" allowOverlap="1" wp14:anchorId="78DB68F8" wp14:editId="313E87D7">
            <wp:simplePos x="0" y="0"/>
            <wp:positionH relativeFrom="column">
              <wp:posOffset>2562225</wp:posOffset>
            </wp:positionH>
            <wp:positionV relativeFrom="paragraph">
              <wp:posOffset>673100</wp:posOffset>
            </wp:positionV>
            <wp:extent cx="2738120" cy="2053590"/>
            <wp:effectExtent l="0" t="0" r="5080" b="381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14:sizeRelH relativeFrom="page">
              <wp14:pctWidth>0</wp14:pctWidth>
            </wp14:sizeRelH>
            <wp14:sizeRelV relativeFrom="page">
              <wp14:pctHeight>0</wp14:pctHeight>
            </wp14:sizeRelV>
          </wp:anchor>
        </w:drawing>
      </w:r>
      <w:r w:rsidR="00665457" w:rsidRPr="00A11B97">
        <w:rPr>
          <w:rFonts w:eastAsiaTheme="minorHAnsi" w:hint="eastAsia"/>
          <w:szCs w:val="21"/>
        </w:rPr>
        <w:t xml:space="preserve">　やりの飛行を見ているときに、審判員は着地の時に（近づきすぎることなく）側に寄って行っても構いません。</w:t>
      </w:r>
    </w:p>
    <w:p w14:paraId="4A7952FD" w14:textId="3FE204BE" w:rsidR="00665457" w:rsidRPr="00A11B97" w:rsidRDefault="00665457" w:rsidP="00665457">
      <w:pPr>
        <w:rPr>
          <w:rFonts w:eastAsiaTheme="minorHAnsi"/>
          <w:szCs w:val="21"/>
        </w:rPr>
      </w:pPr>
      <w:r w:rsidRPr="00A11B97">
        <w:rPr>
          <w:rFonts w:eastAsiaTheme="minorHAnsi" w:hint="eastAsia"/>
          <w:szCs w:val="21"/>
        </w:rPr>
        <w:t xml:space="preserve">　有効試技はやりの金属製の頭部が他のどの部分よりも先に地面に触れなければなりません。投てき者は投げ終わった後、やりが落下するまで助走路で待たなければなりません。彼はそれから、スターティングラインとその外側に延長されたラインの後ろ側から助走路を離れなければなりません。彼は通常「</w:t>
      </w:r>
      <w:r w:rsidRPr="00A11B97">
        <w:rPr>
          <w:rFonts w:eastAsiaTheme="minorHAnsi"/>
          <w:szCs w:val="21"/>
        </w:rPr>
        <w:t>M」のエリアに入ります。</w:t>
      </w:r>
    </w:p>
    <w:p w14:paraId="2B718F8D" w14:textId="77777777" w:rsidR="00665457" w:rsidRPr="00A11B97" w:rsidRDefault="00665457" w:rsidP="00665457">
      <w:pPr>
        <w:rPr>
          <w:rFonts w:eastAsiaTheme="minorHAnsi"/>
          <w:szCs w:val="21"/>
        </w:rPr>
      </w:pPr>
    </w:p>
    <w:p w14:paraId="3E9CCD52" w14:textId="0762EDD4" w:rsidR="00665457" w:rsidRPr="00A11B97" w:rsidRDefault="009665A8" w:rsidP="00665457">
      <w:pPr>
        <w:rPr>
          <w:rFonts w:eastAsiaTheme="minorHAnsi"/>
          <w:b/>
          <w:bCs/>
          <w:szCs w:val="21"/>
        </w:rPr>
      </w:pPr>
      <w:r w:rsidRPr="00A11B97">
        <w:rPr>
          <w:rFonts w:eastAsiaTheme="minorHAnsi" w:hint="eastAsia"/>
          <w:b/>
          <w:bCs/>
          <w:szCs w:val="21"/>
        </w:rPr>
        <w:t>第6章</w:t>
      </w:r>
      <w:r w:rsidR="00665457" w:rsidRPr="00A11B97">
        <w:rPr>
          <w:rFonts w:eastAsiaTheme="minorHAnsi"/>
          <w:b/>
          <w:bCs/>
          <w:szCs w:val="21"/>
        </w:rPr>
        <w:t xml:space="preserve">　混成競技</w:t>
      </w:r>
    </w:p>
    <w:p w14:paraId="207D8601" w14:textId="3F712147" w:rsidR="00665457" w:rsidRPr="00A11B97" w:rsidRDefault="00665457" w:rsidP="00665457">
      <w:pPr>
        <w:rPr>
          <w:rFonts w:eastAsiaTheme="minorHAnsi"/>
          <w:szCs w:val="21"/>
        </w:rPr>
      </w:pPr>
      <w:r w:rsidRPr="00A11B97">
        <w:rPr>
          <w:rFonts w:eastAsiaTheme="minorHAnsi" w:hint="eastAsia"/>
          <w:szCs w:val="21"/>
        </w:rPr>
        <w:t xml:space="preserve">　五種競技から十種競技まで男女別、年齢段階別に数種類あります。規則に定められた順序で</w:t>
      </w:r>
      <w:r w:rsidRPr="00A11B97">
        <w:rPr>
          <w:rFonts w:eastAsiaTheme="minorHAnsi"/>
          <w:szCs w:val="21"/>
        </w:rPr>
        <w:t>1日ないし48時間以内で行われます。</w:t>
      </w:r>
    </w:p>
    <w:p w14:paraId="0A8A8538" w14:textId="77777777" w:rsidR="00665457" w:rsidRPr="00A11B97" w:rsidRDefault="00665457" w:rsidP="00665457">
      <w:pPr>
        <w:rPr>
          <w:rFonts w:eastAsiaTheme="minorHAnsi"/>
          <w:szCs w:val="21"/>
        </w:rPr>
      </w:pPr>
      <w:r w:rsidRPr="00A11B97">
        <w:rPr>
          <w:rFonts w:eastAsiaTheme="minorHAnsi" w:hint="eastAsia"/>
          <w:szCs w:val="21"/>
        </w:rPr>
        <w:t xml:space="preserve">　混成競技実施時には混成競技係と混成競技審判長が委嘱されます。混成競技審判長は混</w:t>
      </w:r>
      <w:r w:rsidRPr="00A11B97">
        <w:rPr>
          <w:rFonts w:eastAsiaTheme="minorHAnsi" w:hint="eastAsia"/>
          <w:szCs w:val="21"/>
        </w:rPr>
        <w:lastRenderedPageBreak/>
        <w:t>成競技各種目について管轄し競技者の成績について責任を持ちます。</w:t>
      </w:r>
    </w:p>
    <w:p w14:paraId="7F25794D" w14:textId="77777777" w:rsidR="00665457" w:rsidRPr="00A11B97" w:rsidRDefault="00665457" w:rsidP="00665457">
      <w:pPr>
        <w:rPr>
          <w:rFonts w:eastAsiaTheme="minorHAnsi"/>
          <w:szCs w:val="21"/>
        </w:rPr>
      </w:pPr>
      <w:r w:rsidRPr="00A11B97">
        <w:rPr>
          <w:rFonts w:eastAsiaTheme="minorHAnsi" w:hint="eastAsia"/>
          <w:szCs w:val="21"/>
        </w:rPr>
        <w:t xml:space="preserve">　混成競技係は混成競技控室の管理と混成競技選手の動向を監督します。混成競技控室は各種目間の休憩室になります。競技者が快適に過ごせるような環境づくりをします。またこの部屋は各競技日の第一種目を除き招集所ともなります。競技者の点呼や</w:t>
      </w:r>
      <w:r w:rsidRPr="00A11B97">
        <w:rPr>
          <w:rFonts w:eastAsiaTheme="minorHAnsi"/>
          <w:szCs w:val="21"/>
        </w:rPr>
        <w:t>FOP（競技場所）への持込品の点検、スパイクシューズの点検なども行います。控室からFOPへの誘導や競技中のトイレへの引率、競技終了後の競技者の控室/ミックスゾーンへの誘導などマーシャルに準じた業務も行います。</w:t>
      </w:r>
    </w:p>
    <w:p w14:paraId="5BAB7582" w14:textId="77777777" w:rsidR="00665457" w:rsidRPr="00A11B97" w:rsidRDefault="00665457" w:rsidP="00665457">
      <w:pPr>
        <w:rPr>
          <w:rFonts w:eastAsiaTheme="minorHAnsi"/>
          <w:szCs w:val="21"/>
        </w:rPr>
      </w:pPr>
      <w:r w:rsidRPr="00A11B97">
        <w:rPr>
          <w:rFonts w:eastAsiaTheme="minorHAnsi" w:hint="eastAsia"/>
          <w:szCs w:val="21"/>
        </w:rPr>
        <w:t>○一般種目との主な違い；詳細については各項目の内容を確認してください。</w:t>
      </w:r>
    </w:p>
    <w:p w14:paraId="5BC7E3DA" w14:textId="77777777" w:rsidR="00665457" w:rsidRPr="00A11B97" w:rsidRDefault="00665457" w:rsidP="00665457">
      <w:pPr>
        <w:rPr>
          <w:rFonts w:eastAsiaTheme="minorHAnsi"/>
          <w:szCs w:val="21"/>
        </w:rPr>
      </w:pPr>
      <w:r w:rsidRPr="00A11B97">
        <w:rPr>
          <w:rFonts w:eastAsiaTheme="minorHAnsi" w:hint="eastAsia"/>
          <w:szCs w:val="21"/>
        </w:rPr>
        <w:t>・スタート：</w:t>
      </w:r>
      <w:r w:rsidRPr="00A11B97">
        <w:rPr>
          <w:rFonts w:eastAsiaTheme="minorHAnsi"/>
          <w:szCs w:val="21"/>
        </w:rPr>
        <w:t>1度目の不正スタートは許されるが2度目以降の不正スタートからは当該競技者が失格となります。</w:t>
      </w:r>
    </w:p>
    <w:p w14:paraId="1E7D040E" w14:textId="77777777" w:rsidR="00665457" w:rsidRPr="00A11B97" w:rsidRDefault="00665457" w:rsidP="00665457">
      <w:pPr>
        <w:rPr>
          <w:rFonts w:eastAsiaTheme="minorHAnsi"/>
          <w:szCs w:val="21"/>
        </w:rPr>
      </w:pPr>
      <w:r w:rsidRPr="00A11B97">
        <w:rPr>
          <w:rFonts w:eastAsiaTheme="minorHAnsi" w:hint="eastAsia"/>
          <w:szCs w:val="21"/>
        </w:rPr>
        <w:t>・フィールド種目はすべて</w:t>
      </w:r>
      <w:r w:rsidRPr="00A11B97">
        <w:rPr>
          <w:rFonts w:eastAsiaTheme="minorHAnsi"/>
          <w:szCs w:val="21"/>
        </w:rPr>
        <w:t>3回の試技だけです。</w:t>
      </w:r>
    </w:p>
    <w:p w14:paraId="3D11491B" w14:textId="77777777" w:rsidR="00665457" w:rsidRPr="00A11B97" w:rsidRDefault="00665457" w:rsidP="00665457">
      <w:pPr>
        <w:rPr>
          <w:rFonts w:eastAsiaTheme="minorHAnsi"/>
          <w:szCs w:val="21"/>
        </w:rPr>
      </w:pPr>
      <w:r w:rsidRPr="00A11B97">
        <w:rPr>
          <w:rFonts w:eastAsiaTheme="minorHAnsi" w:hint="eastAsia"/>
          <w:szCs w:val="21"/>
        </w:rPr>
        <w:t>・高さの跳躍種目では</w:t>
      </w:r>
      <w:r w:rsidRPr="00A11B97">
        <w:rPr>
          <w:rFonts w:eastAsiaTheme="minorHAnsi"/>
          <w:szCs w:val="21"/>
        </w:rPr>
        <w:t>1人になってもバーの高さは自由になりません。</w:t>
      </w:r>
    </w:p>
    <w:p w14:paraId="5B2E573D" w14:textId="77777777" w:rsidR="00665457" w:rsidRPr="00A11B97" w:rsidRDefault="00665457" w:rsidP="00665457">
      <w:pPr>
        <w:rPr>
          <w:rFonts w:eastAsiaTheme="minorHAnsi"/>
          <w:szCs w:val="21"/>
        </w:rPr>
      </w:pPr>
      <w:r w:rsidRPr="00A11B97">
        <w:rPr>
          <w:rFonts w:eastAsiaTheme="minorHAnsi" w:hint="eastAsia"/>
          <w:szCs w:val="21"/>
        </w:rPr>
        <w:t>・最終種目の</w:t>
      </w:r>
      <w:r w:rsidRPr="00A11B97">
        <w:rPr>
          <w:rFonts w:eastAsiaTheme="minorHAnsi"/>
          <w:szCs w:val="21"/>
        </w:rPr>
        <w:t>1500m/800mではそれまでの成績順で上位者のみのグループを作ります。</w:t>
      </w:r>
    </w:p>
    <w:p w14:paraId="1BD5B579" w14:textId="76C06D29" w:rsidR="00665457" w:rsidRPr="00A11B97" w:rsidRDefault="00665457" w:rsidP="00665457">
      <w:pPr>
        <w:rPr>
          <w:rFonts w:eastAsiaTheme="minorHAnsi"/>
          <w:szCs w:val="21"/>
        </w:rPr>
      </w:pPr>
      <w:r w:rsidRPr="00A11B97">
        <w:rPr>
          <w:rFonts w:eastAsiaTheme="minorHAnsi" w:hint="eastAsia"/>
          <w:szCs w:val="21"/>
        </w:rPr>
        <w:t>・風力を計測する種目の平均値が</w:t>
      </w:r>
      <w:r w:rsidRPr="00A11B97">
        <w:rPr>
          <w:rFonts w:eastAsiaTheme="minorHAnsi"/>
          <w:szCs w:val="21"/>
        </w:rPr>
        <w:t>2.0m以内であれば混成競技の成績として公認されます。単独種目としてはそれぞれが2.0m以内でなければ公認されません。</w:t>
      </w:r>
    </w:p>
    <w:p w14:paraId="709FB586" w14:textId="77777777" w:rsidR="00665457" w:rsidRPr="00A11B97" w:rsidRDefault="00665457" w:rsidP="00665457">
      <w:pPr>
        <w:rPr>
          <w:rFonts w:eastAsiaTheme="minorHAnsi"/>
          <w:szCs w:val="21"/>
        </w:rPr>
      </w:pPr>
    </w:p>
    <w:p w14:paraId="3A03DC54" w14:textId="002C4CED" w:rsidR="00665457" w:rsidRPr="00A11B97" w:rsidRDefault="009665A8" w:rsidP="00665457">
      <w:pPr>
        <w:rPr>
          <w:rFonts w:eastAsiaTheme="minorHAnsi"/>
          <w:b/>
          <w:bCs/>
          <w:szCs w:val="21"/>
        </w:rPr>
      </w:pPr>
      <w:r w:rsidRPr="00A11B97">
        <w:rPr>
          <w:rFonts w:eastAsiaTheme="minorHAnsi" w:hint="eastAsia"/>
          <w:b/>
          <w:bCs/>
          <w:szCs w:val="21"/>
        </w:rPr>
        <w:t xml:space="preserve">第7章　</w:t>
      </w:r>
      <w:r w:rsidR="00665457" w:rsidRPr="00A11B97">
        <w:rPr>
          <w:rFonts w:eastAsiaTheme="minorHAnsi"/>
          <w:b/>
          <w:bCs/>
          <w:szCs w:val="21"/>
        </w:rPr>
        <w:t>競歩競技</w:t>
      </w:r>
    </w:p>
    <w:p w14:paraId="6489790F" w14:textId="77777777" w:rsidR="0001177F" w:rsidRPr="00A11B97" w:rsidRDefault="0001177F" w:rsidP="0001177F">
      <w:pPr>
        <w:rPr>
          <w:rFonts w:eastAsiaTheme="minorHAnsi"/>
          <w:szCs w:val="21"/>
        </w:rPr>
      </w:pPr>
      <w:r w:rsidRPr="00A11B97">
        <w:rPr>
          <w:rFonts w:eastAsiaTheme="minorHAnsi" w:hint="eastAsia"/>
          <w:szCs w:val="21"/>
        </w:rPr>
        <w:t xml:space="preserve">　トラックで行われる競技と道路で行われる競技があります。陸上競技の中で唯一審判員の主観的な歩型の評価が競技者の失格に影響する種目です。</w:t>
      </w:r>
    </w:p>
    <w:p w14:paraId="08F61C9A" w14:textId="37C70479" w:rsidR="0001177F" w:rsidRPr="00A11B97" w:rsidRDefault="008E5F89" w:rsidP="0001177F">
      <w:pPr>
        <w:rPr>
          <w:rFonts w:eastAsiaTheme="minorHAnsi"/>
          <w:szCs w:val="21"/>
        </w:rPr>
      </w:pPr>
      <w:r w:rsidRPr="00A11B97">
        <w:rPr>
          <w:rFonts w:eastAsiaTheme="minorHAnsi" w:hint="eastAsia"/>
          <w:noProof/>
          <w:szCs w:val="21"/>
        </w:rPr>
        <w:drawing>
          <wp:anchor distT="0" distB="0" distL="114300" distR="114300" simplePos="0" relativeHeight="251702272" behindDoc="0" locked="0" layoutInCell="1" allowOverlap="1" wp14:anchorId="1CA565F4" wp14:editId="6903683A">
            <wp:simplePos x="0" y="0"/>
            <wp:positionH relativeFrom="margin">
              <wp:align>left</wp:align>
            </wp:positionH>
            <wp:positionV relativeFrom="paragraph">
              <wp:posOffset>53975</wp:posOffset>
            </wp:positionV>
            <wp:extent cx="2857500" cy="882015"/>
            <wp:effectExtent l="0" t="0" r="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B97">
        <w:rPr>
          <w:rFonts w:eastAsiaTheme="minorHAnsi"/>
          <w:noProof/>
          <w:szCs w:val="21"/>
        </w:rPr>
        <w:drawing>
          <wp:anchor distT="0" distB="0" distL="114300" distR="114300" simplePos="0" relativeHeight="251703296" behindDoc="0" locked="0" layoutInCell="1" allowOverlap="1" wp14:anchorId="50854571" wp14:editId="5E73172D">
            <wp:simplePos x="0" y="0"/>
            <wp:positionH relativeFrom="margin">
              <wp:align>right</wp:align>
            </wp:positionH>
            <wp:positionV relativeFrom="paragraph">
              <wp:posOffset>1073150</wp:posOffset>
            </wp:positionV>
            <wp:extent cx="2914650" cy="1123950"/>
            <wp:effectExtent l="0" t="0" r="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77F" w:rsidRPr="00A11B97">
        <w:rPr>
          <w:rFonts w:eastAsiaTheme="minorHAnsi" w:hint="eastAsia"/>
          <w:szCs w:val="21"/>
        </w:rPr>
        <w:t xml:space="preserve">　歩型の評価では、ロス･オブ･コンタクト</w:t>
      </w:r>
      <w:r w:rsidR="0001177F" w:rsidRPr="00A11B97">
        <w:rPr>
          <w:rFonts w:eastAsiaTheme="minorHAnsi"/>
          <w:szCs w:val="21"/>
        </w:rPr>
        <w:t>(接地不良＝「両脚が同時にグラウンドから離れることなく歩くこと」の違反）あるいはベント･ニー(膝曲がり＝「前脚は接地の瞬間から垂直の位置になるまで真っ直ぐに伸びていなければならない」の違反)を審判員の目視で行わなければなりません。</w:t>
      </w:r>
    </w:p>
    <w:p w14:paraId="7959BD45" w14:textId="6B2D17E0" w:rsidR="008E5F89" w:rsidRPr="00A11B97" w:rsidRDefault="008E5F89" w:rsidP="0001177F">
      <w:pPr>
        <w:rPr>
          <w:rFonts w:eastAsiaTheme="minorHAnsi"/>
          <w:szCs w:val="21"/>
        </w:rPr>
      </w:pPr>
    </w:p>
    <w:p w14:paraId="64B405DA" w14:textId="38BD45AD" w:rsidR="0001177F" w:rsidRPr="00A11B97" w:rsidRDefault="0001177F" w:rsidP="008F7A8C">
      <w:pPr>
        <w:rPr>
          <w:rFonts w:eastAsiaTheme="minorHAnsi"/>
          <w:szCs w:val="21"/>
        </w:rPr>
      </w:pPr>
      <w:r w:rsidRPr="00A11B97">
        <w:rPr>
          <w:rFonts w:eastAsiaTheme="minorHAnsi" w:hint="eastAsia"/>
          <w:szCs w:val="21"/>
        </w:rPr>
        <w:t xml:space="preserve">　</w:t>
      </w:r>
      <w:r w:rsidR="008F7A8C" w:rsidRPr="00A11B97">
        <w:rPr>
          <w:rFonts w:eastAsiaTheme="minorHAnsi" w:hint="eastAsia"/>
          <w:szCs w:val="21"/>
        </w:rPr>
        <w:t>競歩審判員は主任を含めてトラックでは</w:t>
      </w:r>
      <w:r w:rsidR="008F7A8C" w:rsidRPr="00A11B97">
        <w:rPr>
          <w:rFonts w:eastAsiaTheme="minorHAnsi"/>
          <w:szCs w:val="21"/>
        </w:rPr>
        <w:t>6名、道路は6名以上9名以内</w:t>
      </w:r>
      <w:r w:rsidRPr="00A11B97">
        <w:rPr>
          <w:rFonts w:eastAsiaTheme="minorHAnsi"/>
          <w:szCs w:val="21"/>
        </w:rPr>
        <w:t>が配置されます。通常、主任は判定をせず、他の審判員からのレッドカードの集計・確認と失格の宣告を行います。競歩の定義に抵触しそうな競技者に対してはイエローパドルを提示して注意を促します。このイエローパドルは同一の審判員から同一のパドルは1回のみしか出すことができません。明らかに競歩の定義に違反している競技者に対してはイエローパドルを提示することなくレッドカードが出されます。3名以上の競歩審判員からレッドカードが出された場合、その競技者は失格とな</w:t>
      </w:r>
      <w:r w:rsidRPr="00A11B97">
        <w:rPr>
          <w:rFonts w:eastAsiaTheme="minorHAnsi" w:hint="eastAsia"/>
          <w:szCs w:val="21"/>
        </w:rPr>
        <w:t>ります。</w:t>
      </w:r>
    </w:p>
    <w:p w14:paraId="69516817" w14:textId="77777777" w:rsidR="0001177F" w:rsidRPr="00A11B97" w:rsidRDefault="0001177F" w:rsidP="0001177F">
      <w:pPr>
        <w:rPr>
          <w:rFonts w:eastAsiaTheme="minorHAnsi"/>
          <w:szCs w:val="21"/>
        </w:rPr>
      </w:pPr>
      <w:r w:rsidRPr="00A11B97">
        <w:rPr>
          <w:rFonts w:eastAsiaTheme="minorHAnsi" w:hint="eastAsia"/>
          <w:szCs w:val="21"/>
        </w:rPr>
        <w:t>＜ペナルティゾーン＞</w:t>
      </w:r>
    </w:p>
    <w:p w14:paraId="731329C5" w14:textId="3E5931F3" w:rsidR="0001177F" w:rsidRPr="00A11B97" w:rsidRDefault="0001177F" w:rsidP="0001177F">
      <w:pPr>
        <w:rPr>
          <w:rFonts w:eastAsiaTheme="minorHAnsi"/>
          <w:szCs w:val="21"/>
        </w:rPr>
      </w:pPr>
      <w:r w:rsidRPr="00A11B97">
        <w:rPr>
          <w:rFonts w:eastAsiaTheme="minorHAnsi" w:hint="eastAsia"/>
          <w:szCs w:val="21"/>
        </w:rPr>
        <w:lastRenderedPageBreak/>
        <w:t xml:space="preserve">　近年採用されたシステムで、レッドカードが</w:t>
      </w:r>
      <w:r w:rsidRPr="00A11B97">
        <w:rPr>
          <w:rFonts w:eastAsiaTheme="minorHAnsi"/>
          <w:szCs w:val="21"/>
        </w:rPr>
        <w:t>3枚で出たとしても即失格とせず、レースの距離に応じてペナルティゾーンにて歩型の修正を行わせ、競技を完遂させることを狙いとしています。ペナルティータイムは、5㎞以下では30秒、10kmでは1分、20kmでは2分と距離に応じて滞留時間が決められています。しかしながら</w:t>
      </w:r>
      <w:r w:rsidR="00373A27" w:rsidRPr="00A11B97">
        <w:rPr>
          <w:rFonts w:eastAsiaTheme="minorHAnsi" w:hint="eastAsia"/>
          <w:szCs w:val="21"/>
        </w:rPr>
        <w:t>レース再開後</w:t>
      </w:r>
      <w:r w:rsidRPr="00A11B97">
        <w:rPr>
          <w:rFonts w:eastAsiaTheme="minorHAnsi"/>
          <w:szCs w:val="21"/>
        </w:rPr>
        <w:t>4枚目のレッドカードが出れば失格となります。</w:t>
      </w:r>
    </w:p>
    <w:p w14:paraId="5AC1D718" w14:textId="603D72CA" w:rsidR="00665457" w:rsidRPr="00A11B97" w:rsidRDefault="0001177F" w:rsidP="0001177F">
      <w:pPr>
        <w:rPr>
          <w:rFonts w:eastAsiaTheme="minorHAnsi"/>
          <w:szCs w:val="21"/>
        </w:rPr>
      </w:pPr>
      <w:r w:rsidRPr="00A11B97">
        <w:rPr>
          <w:rFonts w:eastAsiaTheme="minorHAnsi" w:hint="eastAsia"/>
          <w:szCs w:val="21"/>
        </w:rPr>
        <w:t xml:space="preserve">　競歩競技では、競歩審判員の他に、競歩審判員主任補佐、競歩記録員、競歩掲示板係、連絡員など競歩に特化した競技役員が委嘱されます。</w:t>
      </w:r>
    </w:p>
    <w:p w14:paraId="3069AAB7" w14:textId="77777777" w:rsidR="0001177F" w:rsidRPr="00A11B97" w:rsidRDefault="0001177F" w:rsidP="0001177F">
      <w:pPr>
        <w:rPr>
          <w:rFonts w:eastAsiaTheme="minorHAnsi"/>
          <w:szCs w:val="21"/>
        </w:rPr>
      </w:pPr>
    </w:p>
    <w:p w14:paraId="59658AB6" w14:textId="6CAE3420" w:rsidR="00665457" w:rsidRPr="00A11B97" w:rsidRDefault="009665A8" w:rsidP="00665457">
      <w:pPr>
        <w:rPr>
          <w:rFonts w:eastAsiaTheme="minorHAnsi"/>
          <w:b/>
          <w:bCs/>
          <w:szCs w:val="21"/>
        </w:rPr>
      </w:pPr>
      <w:r w:rsidRPr="00A11B97">
        <w:rPr>
          <w:rFonts w:eastAsiaTheme="minorHAnsi" w:hint="eastAsia"/>
          <w:b/>
          <w:bCs/>
          <w:szCs w:val="21"/>
        </w:rPr>
        <w:t xml:space="preserve">第8章　</w:t>
      </w:r>
      <w:r w:rsidR="00665457" w:rsidRPr="00A11B97">
        <w:rPr>
          <w:rFonts w:eastAsiaTheme="minorHAnsi"/>
          <w:b/>
          <w:bCs/>
          <w:szCs w:val="21"/>
        </w:rPr>
        <w:t>道路競技</w:t>
      </w:r>
    </w:p>
    <w:p w14:paraId="27873D8A" w14:textId="5950E683" w:rsidR="00665457" w:rsidRPr="00A11B97" w:rsidRDefault="00665457" w:rsidP="00665457">
      <w:pPr>
        <w:rPr>
          <w:rFonts w:eastAsiaTheme="minorHAnsi"/>
          <w:szCs w:val="21"/>
        </w:rPr>
      </w:pPr>
      <w:r w:rsidRPr="00A11B97">
        <w:rPr>
          <w:rFonts w:eastAsiaTheme="minorHAnsi" w:hint="eastAsia"/>
          <w:szCs w:val="21"/>
        </w:rPr>
        <w:t xml:space="preserve">　トラック＆フィールドのシーズンが終わるとともに、舞台が道路に移りマラソンや駅伝が主体となります。道路で行われる競技には競技場内以上に多くの競技役員が</w:t>
      </w:r>
      <w:r w:rsidR="00373A27" w:rsidRPr="00A11B97">
        <w:rPr>
          <w:rFonts w:eastAsiaTheme="minorHAnsi" w:hint="eastAsia"/>
          <w:szCs w:val="21"/>
        </w:rPr>
        <w:t>編成</w:t>
      </w:r>
      <w:r w:rsidRPr="00A11B97">
        <w:rPr>
          <w:rFonts w:eastAsiaTheme="minorHAnsi" w:hint="eastAsia"/>
          <w:szCs w:val="21"/>
        </w:rPr>
        <w:t>されます。トラックで行われていた長距離レースが道路に延長されたと考えると大きな違いはありませんが、コースが</w:t>
      </w:r>
      <w:r w:rsidR="00373A27" w:rsidRPr="00A11B97">
        <w:rPr>
          <w:rFonts w:eastAsiaTheme="minorHAnsi" w:hint="eastAsia"/>
          <w:szCs w:val="21"/>
        </w:rPr>
        <w:t>一方向路</w:t>
      </w:r>
      <w:r w:rsidRPr="00A11B97">
        <w:rPr>
          <w:rFonts w:eastAsiaTheme="minorHAnsi" w:hint="eastAsia"/>
          <w:szCs w:val="21"/>
        </w:rPr>
        <w:t>、往復、周回と様々なため、その大会に応じた競技役員の配置が求められます。競技運営車両に乗務してレースを監察することや、途中棄権者の収容などが、その例です。</w:t>
      </w:r>
    </w:p>
    <w:p w14:paraId="0A508D4F" w14:textId="77777777" w:rsidR="00665457" w:rsidRPr="00A11B97" w:rsidRDefault="00665457" w:rsidP="00665457">
      <w:pPr>
        <w:rPr>
          <w:rFonts w:eastAsiaTheme="minorHAnsi"/>
          <w:b/>
          <w:bCs/>
          <w:szCs w:val="21"/>
        </w:rPr>
      </w:pPr>
      <w:r w:rsidRPr="00A11B97">
        <w:rPr>
          <w:rFonts w:eastAsiaTheme="minorHAnsi" w:hint="eastAsia"/>
          <w:b/>
          <w:bCs/>
          <w:szCs w:val="21"/>
        </w:rPr>
        <w:t>○飲食物供給所</w:t>
      </w:r>
    </w:p>
    <w:p w14:paraId="4F49CFB0" w14:textId="77777777" w:rsidR="00665457" w:rsidRPr="00A11B97" w:rsidRDefault="00665457" w:rsidP="00665457">
      <w:pPr>
        <w:rPr>
          <w:rFonts w:eastAsiaTheme="minorHAnsi"/>
          <w:szCs w:val="21"/>
        </w:rPr>
      </w:pPr>
      <w:r w:rsidRPr="00A11B97">
        <w:rPr>
          <w:rFonts w:eastAsiaTheme="minorHAnsi" w:hint="eastAsia"/>
          <w:szCs w:val="21"/>
        </w:rPr>
        <w:t xml:space="preserve">　トラックでも</w:t>
      </w:r>
      <w:r w:rsidRPr="00A11B97">
        <w:rPr>
          <w:rFonts w:eastAsiaTheme="minorHAnsi"/>
          <w:szCs w:val="21"/>
        </w:rPr>
        <w:t>5000m以上のレースで気象状況に応じて行われるが、道路では必置となっています。飲食物供給所は道路コース計測にも関わるので予め計画されて設置されます。またエリートレースではパーソナルドリンクステーションが設けられ、競技者のチーム役員が手渡しすることも認められています。この時は手渡しの方法に、テーブルより前に出てはならない、伴走してはならないという規則があるため、これを監視する審判員が必要となります。</w:t>
      </w:r>
    </w:p>
    <w:p w14:paraId="5DB1716C" w14:textId="77777777" w:rsidR="00665457" w:rsidRPr="00A11B97" w:rsidRDefault="00665457" w:rsidP="00665457">
      <w:pPr>
        <w:rPr>
          <w:rFonts w:eastAsiaTheme="minorHAnsi"/>
          <w:b/>
          <w:bCs/>
          <w:szCs w:val="21"/>
        </w:rPr>
      </w:pPr>
      <w:r w:rsidRPr="00A11B97">
        <w:rPr>
          <w:rFonts w:eastAsiaTheme="minorHAnsi" w:hint="eastAsia"/>
          <w:b/>
          <w:bCs/>
          <w:szCs w:val="21"/>
        </w:rPr>
        <w:t>○たすきの中継所</w:t>
      </w:r>
    </w:p>
    <w:p w14:paraId="05692C00" w14:textId="6CD371FA" w:rsidR="00A751AA" w:rsidRPr="00A11B97" w:rsidRDefault="00665457" w:rsidP="00665457">
      <w:pPr>
        <w:rPr>
          <w:rFonts w:eastAsiaTheme="minorHAnsi"/>
          <w:szCs w:val="21"/>
        </w:rPr>
      </w:pPr>
      <w:r w:rsidRPr="00A11B97">
        <w:rPr>
          <w:rFonts w:eastAsiaTheme="minorHAnsi" w:hint="eastAsia"/>
          <w:szCs w:val="21"/>
        </w:rPr>
        <w:t xml:space="preserve">　駅伝では各走者がたすきを保持し、中継所でたすきを手渡ししなければなりません。そのためのたすきを引き継ぐ中継所が設けられ、そこで区間毎の記録や順位が判定されます。その為の計時員や順位判定の審判員が配置されます。現在多くの競技会ではシューズやアスリートビブスに装着したトランスポンダーチップでの計測が主流になっていますが規模の小さな競技会では依然採用されて</w:t>
      </w:r>
      <w:r w:rsidR="009665A8" w:rsidRPr="00A11B97">
        <w:rPr>
          <w:rFonts w:eastAsiaTheme="minorHAnsi" w:hint="eastAsia"/>
          <w:szCs w:val="21"/>
        </w:rPr>
        <w:t>います</w:t>
      </w:r>
      <w:r w:rsidRPr="00A11B97">
        <w:rPr>
          <w:rFonts w:eastAsiaTheme="minorHAnsi" w:hint="eastAsia"/>
          <w:szCs w:val="21"/>
        </w:rPr>
        <w:t>。</w:t>
      </w:r>
    </w:p>
    <w:sectPr w:rsidR="00A751AA" w:rsidRPr="00A11B97">
      <w:footerReference w:type="default" r:id="rId4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99D7FA" w14:textId="77777777" w:rsidR="0021315C" w:rsidRDefault="0021315C" w:rsidP="00D754CE">
      <w:r>
        <w:separator/>
      </w:r>
    </w:p>
  </w:endnote>
  <w:endnote w:type="continuationSeparator" w:id="0">
    <w:p w14:paraId="271A635D" w14:textId="77777777" w:rsidR="0021315C" w:rsidRDefault="0021315C" w:rsidP="00D75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7479846"/>
      <w:docPartObj>
        <w:docPartGallery w:val="Page Numbers (Bottom of Page)"/>
        <w:docPartUnique/>
      </w:docPartObj>
    </w:sdtPr>
    <w:sdtEndPr/>
    <w:sdtContent>
      <w:p w14:paraId="4C6636F7" w14:textId="21B8E45B" w:rsidR="00A11B97" w:rsidRDefault="00A11B97">
        <w:pPr>
          <w:pStyle w:val="a5"/>
          <w:jc w:val="center"/>
        </w:pPr>
        <w:r>
          <w:fldChar w:fldCharType="begin"/>
        </w:r>
        <w:r>
          <w:instrText>PAGE   \* MERGEFORMAT</w:instrText>
        </w:r>
        <w:r>
          <w:fldChar w:fldCharType="separate"/>
        </w:r>
        <w:r>
          <w:rPr>
            <w:lang w:val="ja-JP"/>
          </w:rPr>
          <w:t>2</w:t>
        </w:r>
        <w:r>
          <w:fldChar w:fldCharType="end"/>
        </w:r>
      </w:p>
    </w:sdtContent>
  </w:sdt>
  <w:p w14:paraId="25974314" w14:textId="77777777" w:rsidR="00A11B97" w:rsidRDefault="00A11B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F6DF0C" w14:textId="77777777" w:rsidR="0021315C" w:rsidRDefault="0021315C" w:rsidP="00D754CE">
      <w:r>
        <w:separator/>
      </w:r>
    </w:p>
  </w:footnote>
  <w:footnote w:type="continuationSeparator" w:id="0">
    <w:p w14:paraId="654B641B" w14:textId="77777777" w:rsidR="0021315C" w:rsidRDefault="0021315C" w:rsidP="00D75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E7195"/>
    <w:multiLevelType w:val="hybridMultilevel"/>
    <w:tmpl w:val="2EDC233A"/>
    <w:lvl w:ilvl="0" w:tplc="ACE4325A">
      <w:start w:val="1"/>
      <w:numFmt w:val="decimalFullWidth"/>
      <w:lvlText w:val="（%1）"/>
      <w:lvlJc w:val="left"/>
      <w:pPr>
        <w:ind w:left="924" w:hanging="72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 w15:restartNumberingAfterBreak="0">
    <w:nsid w:val="1A502BF9"/>
    <w:multiLevelType w:val="hybridMultilevel"/>
    <w:tmpl w:val="F6F6F9B6"/>
    <w:lvl w:ilvl="0" w:tplc="162E68E8">
      <w:start w:val="1"/>
      <w:numFmt w:val="decimal"/>
      <w:lvlText w:val="第"/>
      <w:lvlJc w:val="left"/>
      <w:pPr>
        <w:ind w:left="756" w:hanging="756"/>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C2A7D07"/>
    <w:multiLevelType w:val="hybridMultilevel"/>
    <w:tmpl w:val="73DEABAA"/>
    <w:lvl w:ilvl="0" w:tplc="AF9A289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00E4E19"/>
    <w:multiLevelType w:val="hybridMultilevel"/>
    <w:tmpl w:val="016841E4"/>
    <w:lvl w:ilvl="0" w:tplc="AF9A2896">
      <w:start w:val="1"/>
      <w:numFmt w:val="lowerLetter"/>
      <w:lvlText w:val="(%1)"/>
      <w:lvlJc w:val="left"/>
      <w:pPr>
        <w:ind w:left="1116" w:hanging="492"/>
      </w:pPr>
      <w:rPr>
        <w:rFonts w:hint="default"/>
      </w:rPr>
    </w:lvl>
    <w:lvl w:ilvl="1" w:tplc="04090017" w:tentative="1">
      <w:start w:val="1"/>
      <w:numFmt w:val="aiueoFullWidth"/>
      <w:lvlText w:val="(%2)"/>
      <w:lvlJc w:val="left"/>
      <w:pPr>
        <w:ind w:left="146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2304" w:hanging="420"/>
      </w:pPr>
    </w:lvl>
    <w:lvl w:ilvl="4" w:tplc="04090017" w:tentative="1">
      <w:start w:val="1"/>
      <w:numFmt w:val="aiueoFullWidth"/>
      <w:lvlText w:val="(%5)"/>
      <w:lvlJc w:val="left"/>
      <w:pPr>
        <w:ind w:left="2724" w:hanging="420"/>
      </w:pPr>
    </w:lvl>
    <w:lvl w:ilvl="5" w:tplc="04090011" w:tentative="1">
      <w:start w:val="1"/>
      <w:numFmt w:val="decimalEnclosedCircle"/>
      <w:lvlText w:val="%6"/>
      <w:lvlJc w:val="left"/>
      <w:pPr>
        <w:ind w:left="3144" w:hanging="420"/>
      </w:pPr>
    </w:lvl>
    <w:lvl w:ilvl="6" w:tplc="0409000F" w:tentative="1">
      <w:start w:val="1"/>
      <w:numFmt w:val="decimal"/>
      <w:lvlText w:val="%7."/>
      <w:lvlJc w:val="left"/>
      <w:pPr>
        <w:ind w:left="3564" w:hanging="420"/>
      </w:pPr>
    </w:lvl>
    <w:lvl w:ilvl="7" w:tplc="04090017" w:tentative="1">
      <w:start w:val="1"/>
      <w:numFmt w:val="aiueoFullWidth"/>
      <w:lvlText w:val="(%8)"/>
      <w:lvlJc w:val="left"/>
      <w:pPr>
        <w:ind w:left="3984" w:hanging="420"/>
      </w:pPr>
    </w:lvl>
    <w:lvl w:ilvl="8" w:tplc="04090011" w:tentative="1">
      <w:start w:val="1"/>
      <w:numFmt w:val="decimalEnclosedCircle"/>
      <w:lvlText w:val="%9"/>
      <w:lvlJc w:val="left"/>
      <w:pPr>
        <w:ind w:left="4404" w:hanging="420"/>
      </w:pPr>
    </w:lvl>
  </w:abstractNum>
  <w:abstractNum w:abstractNumId="4" w15:restartNumberingAfterBreak="0">
    <w:nsid w:val="306F44DF"/>
    <w:multiLevelType w:val="hybridMultilevel"/>
    <w:tmpl w:val="DB5A8820"/>
    <w:lvl w:ilvl="0" w:tplc="AF9A289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428D6A91"/>
    <w:multiLevelType w:val="hybridMultilevel"/>
    <w:tmpl w:val="9C40E2C4"/>
    <w:lvl w:ilvl="0" w:tplc="AF9A2896">
      <w:start w:val="1"/>
      <w:numFmt w:val="low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4CCE4ABA"/>
    <w:multiLevelType w:val="hybridMultilevel"/>
    <w:tmpl w:val="637CE86E"/>
    <w:lvl w:ilvl="0" w:tplc="B4D84062">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58B14C80"/>
    <w:multiLevelType w:val="hybridMultilevel"/>
    <w:tmpl w:val="6C72F414"/>
    <w:lvl w:ilvl="0" w:tplc="AF9A289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107C72"/>
    <w:multiLevelType w:val="hybridMultilevel"/>
    <w:tmpl w:val="A3764F60"/>
    <w:lvl w:ilvl="0" w:tplc="AF9A2896">
      <w:start w:val="1"/>
      <w:numFmt w:val="low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CD63920"/>
    <w:multiLevelType w:val="hybridMultilevel"/>
    <w:tmpl w:val="6F30DDD2"/>
    <w:lvl w:ilvl="0" w:tplc="3ED49598">
      <w:start w:val="1"/>
      <w:numFmt w:val="decimal"/>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0" w15:restartNumberingAfterBreak="0">
    <w:nsid w:val="62A06B8C"/>
    <w:multiLevelType w:val="hybridMultilevel"/>
    <w:tmpl w:val="BA222D6C"/>
    <w:lvl w:ilvl="0" w:tplc="8F88DB82">
      <w:start w:val="1"/>
      <w:numFmt w:val="decimalFullWidth"/>
      <w:lvlText w:val="（%1）"/>
      <w:lvlJc w:val="left"/>
      <w:pPr>
        <w:ind w:left="924" w:hanging="72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num w:numId="1">
    <w:abstractNumId w:val="10"/>
  </w:num>
  <w:num w:numId="2">
    <w:abstractNumId w:val="3"/>
  </w:num>
  <w:num w:numId="3">
    <w:abstractNumId w:val="7"/>
  </w:num>
  <w:num w:numId="4">
    <w:abstractNumId w:val="4"/>
  </w:num>
  <w:num w:numId="5">
    <w:abstractNumId w:val="8"/>
  </w:num>
  <w:num w:numId="6">
    <w:abstractNumId w:val="0"/>
  </w:num>
  <w:num w:numId="7">
    <w:abstractNumId w:val="9"/>
  </w:num>
  <w:num w:numId="8">
    <w:abstractNumId w:val="6"/>
  </w:num>
  <w:num w:numId="9">
    <w:abstractNumId w:val="5"/>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2B7"/>
    <w:rsid w:val="00001EB9"/>
    <w:rsid w:val="00003D10"/>
    <w:rsid w:val="00006636"/>
    <w:rsid w:val="0001177F"/>
    <w:rsid w:val="000212F7"/>
    <w:rsid w:val="0002740F"/>
    <w:rsid w:val="00032415"/>
    <w:rsid w:val="00041A54"/>
    <w:rsid w:val="00044734"/>
    <w:rsid w:val="00045696"/>
    <w:rsid w:val="0005199D"/>
    <w:rsid w:val="0005240C"/>
    <w:rsid w:val="000547A9"/>
    <w:rsid w:val="00060BDC"/>
    <w:rsid w:val="0006476D"/>
    <w:rsid w:val="00067A75"/>
    <w:rsid w:val="00073151"/>
    <w:rsid w:val="00076C62"/>
    <w:rsid w:val="00085751"/>
    <w:rsid w:val="00091F01"/>
    <w:rsid w:val="00092191"/>
    <w:rsid w:val="00096254"/>
    <w:rsid w:val="000964BF"/>
    <w:rsid w:val="00097987"/>
    <w:rsid w:val="000A2422"/>
    <w:rsid w:val="000B1401"/>
    <w:rsid w:val="000C1735"/>
    <w:rsid w:val="000D502D"/>
    <w:rsid w:val="000E03E2"/>
    <w:rsid w:val="000E2ACD"/>
    <w:rsid w:val="000E59DA"/>
    <w:rsid w:val="000E770E"/>
    <w:rsid w:val="000F756D"/>
    <w:rsid w:val="001076F5"/>
    <w:rsid w:val="00114F99"/>
    <w:rsid w:val="00125661"/>
    <w:rsid w:val="00135F12"/>
    <w:rsid w:val="00142416"/>
    <w:rsid w:val="00150762"/>
    <w:rsid w:val="001647E5"/>
    <w:rsid w:val="00167353"/>
    <w:rsid w:val="001715EA"/>
    <w:rsid w:val="00173E77"/>
    <w:rsid w:val="00184C53"/>
    <w:rsid w:val="0018577E"/>
    <w:rsid w:val="00191338"/>
    <w:rsid w:val="001A17F1"/>
    <w:rsid w:val="001A1EA7"/>
    <w:rsid w:val="001A532C"/>
    <w:rsid w:val="001C1217"/>
    <w:rsid w:val="001C382E"/>
    <w:rsid w:val="001C6D34"/>
    <w:rsid w:val="001D25C7"/>
    <w:rsid w:val="001D4F3C"/>
    <w:rsid w:val="001D78A4"/>
    <w:rsid w:val="001E046A"/>
    <w:rsid w:val="001E6F91"/>
    <w:rsid w:val="001E7D31"/>
    <w:rsid w:val="001F6B38"/>
    <w:rsid w:val="00206E77"/>
    <w:rsid w:val="0021315C"/>
    <w:rsid w:val="00216454"/>
    <w:rsid w:val="00217146"/>
    <w:rsid w:val="00221390"/>
    <w:rsid w:val="002233BB"/>
    <w:rsid w:val="00227278"/>
    <w:rsid w:val="00231091"/>
    <w:rsid w:val="00232499"/>
    <w:rsid w:val="0023529F"/>
    <w:rsid w:val="00235CF6"/>
    <w:rsid w:val="00237AAA"/>
    <w:rsid w:val="00245D4A"/>
    <w:rsid w:val="0024772C"/>
    <w:rsid w:val="00247EB2"/>
    <w:rsid w:val="002571B6"/>
    <w:rsid w:val="00272A44"/>
    <w:rsid w:val="00280A58"/>
    <w:rsid w:val="00280F9D"/>
    <w:rsid w:val="00281821"/>
    <w:rsid w:val="00287105"/>
    <w:rsid w:val="00295AEE"/>
    <w:rsid w:val="002A3C18"/>
    <w:rsid w:val="002A4200"/>
    <w:rsid w:val="002B6FDE"/>
    <w:rsid w:val="002C2C27"/>
    <w:rsid w:val="002C66B4"/>
    <w:rsid w:val="002E5400"/>
    <w:rsid w:val="002E5738"/>
    <w:rsid w:val="002E6629"/>
    <w:rsid w:val="002F0545"/>
    <w:rsid w:val="002F275D"/>
    <w:rsid w:val="002F2F56"/>
    <w:rsid w:val="00303053"/>
    <w:rsid w:val="0030651F"/>
    <w:rsid w:val="003066F7"/>
    <w:rsid w:val="003117AB"/>
    <w:rsid w:val="00321403"/>
    <w:rsid w:val="00324691"/>
    <w:rsid w:val="003252E4"/>
    <w:rsid w:val="0033104F"/>
    <w:rsid w:val="0033565A"/>
    <w:rsid w:val="003375FD"/>
    <w:rsid w:val="00337730"/>
    <w:rsid w:val="00337D7F"/>
    <w:rsid w:val="00346F79"/>
    <w:rsid w:val="00355A69"/>
    <w:rsid w:val="00373A27"/>
    <w:rsid w:val="00374E73"/>
    <w:rsid w:val="003904ED"/>
    <w:rsid w:val="0039429A"/>
    <w:rsid w:val="003A3041"/>
    <w:rsid w:val="003C3EF9"/>
    <w:rsid w:val="003D0FF1"/>
    <w:rsid w:val="003D58DC"/>
    <w:rsid w:val="003E6F86"/>
    <w:rsid w:val="003F5F3B"/>
    <w:rsid w:val="003F7ECF"/>
    <w:rsid w:val="00403D38"/>
    <w:rsid w:val="00411975"/>
    <w:rsid w:val="004156C2"/>
    <w:rsid w:val="004229DF"/>
    <w:rsid w:val="00426C5F"/>
    <w:rsid w:val="004371D8"/>
    <w:rsid w:val="004503EE"/>
    <w:rsid w:val="00465AE9"/>
    <w:rsid w:val="00467F72"/>
    <w:rsid w:val="00472D8B"/>
    <w:rsid w:val="00482D8A"/>
    <w:rsid w:val="00484429"/>
    <w:rsid w:val="00487E9B"/>
    <w:rsid w:val="004943CB"/>
    <w:rsid w:val="00495614"/>
    <w:rsid w:val="004965B8"/>
    <w:rsid w:val="004B2E54"/>
    <w:rsid w:val="004B3319"/>
    <w:rsid w:val="004C2D5E"/>
    <w:rsid w:val="004D025F"/>
    <w:rsid w:val="004D561E"/>
    <w:rsid w:val="004E0D39"/>
    <w:rsid w:val="004F0F6B"/>
    <w:rsid w:val="004F438C"/>
    <w:rsid w:val="004F5097"/>
    <w:rsid w:val="004F5D92"/>
    <w:rsid w:val="00502A51"/>
    <w:rsid w:val="00506BFD"/>
    <w:rsid w:val="00506E3A"/>
    <w:rsid w:val="00506EE8"/>
    <w:rsid w:val="00507B36"/>
    <w:rsid w:val="0052795C"/>
    <w:rsid w:val="00533A40"/>
    <w:rsid w:val="00536717"/>
    <w:rsid w:val="005367BB"/>
    <w:rsid w:val="00537E79"/>
    <w:rsid w:val="005417BA"/>
    <w:rsid w:val="00562571"/>
    <w:rsid w:val="00562A43"/>
    <w:rsid w:val="00564A7F"/>
    <w:rsid w:val="005724D8"/>
    <w:rsid w:val="005725B8"/>
    <w:rsid w:val="00577C95"/>
    <w:rsid w:val="00577F75"/>
    <w:rsid w:val="00580160"/>
    <w:rsid w:val="00583D66"/>
    <w:rsid w:val="005923FC"/>
    <w:rsid w:val="00592B9D"/>
    <w:rsid w:val="0059497C"/>
    <w:rsid w:val="00595DB4"/>
    <w:rsid w:val="005A38BE"/>
    <w:rsid w:val="005A493E"/>
    <w:rsid w:val="005B359F"/>
    <w:rsid w:val="005B7664"/>
    <w:rsid w:val="005C3804"/>
    <w:rsid w:val="005C3B27"/>
    <w:rsid w:val="005C3F65"/>
    <w:rsid w:val="005C77E6"/>
    <w:rsid w:val="005D1BCA"/>
    <w:rsid w:val="005D28EA"/>
    <w:rsid w:val="005D395E"/>
    <w:rsid w:val="005D4D5D"/>
    <w:rsid w:val="005D611F"/>
    <w:rsid w:val="005E006C"/>
    <w:rsid w:val="005E6FAB"/>
    <w:rsid w:val="005F0EFD"/>
    <w:rsid w:val="00603022"/>
    <w:rsid w:val="00604028"/>
    <w:rsid w:val="00605B77"/>
    <w:rsid w:val="006106D6"/>
    <w:rsid w:val="00611C16"/>
    <w:rsid w:val="006161B0"/>
    <w:rsid w:val="00621324"/>
    <w:rsid w:val="00632E16"/>
    <w:rsid w:val="00633EF7"/>
    <w:rsid w:val="006379FD"/>
    <w:rsid w:val="00642A2D"/>
    <w:rsid w:val="0064470B"/>
    <w:rsid w:val="00644889"/>
    <w:rsid w:val="006479E7"/>
    <w:rsid w:val="00647F36"/>
    <w:rsid w:val="00650204"/>
    <w:rsid w:val="0065286B"/>
    <w:rsid w:val="006645BF"/>
    <w:rsid w:val="00665457"/>
    <w:rsid w:val="0066740F"/>
    <w:rsid w:val="00667C92"/>
    <w:rsid w:val="006753FE"/>
    <w:rsid w:val="0067588F"/>
    <w:rsid w:val="0068033A"/>
    <w:rsid w:val="0068287F"/>
    <w:rsid w:val="00691790"/>
    <w:rsid w:val="006A2D81"/>
    <w:rsid w:val="006C14A3"/>
    <w:rsid w:val="006C5E97"/>
    <w:rsid w:val="006C7619"/>
    <w:rsid w:val="006C7A1B"/>
    <w:rsid w:val="006D732E"/>
    <w:rsid w:val="006E4D6B"/>
    <w:rsid w:val="006E6ECE"/>
    <w:rsid w:val="006F3B55"/>
    <w:rsid w:val="006F40C8"/>
    <w:rsid w:val="006F4985"/>
    <w:rsid w:val="006F56CA"/>
    <w:rsid w:val="00705992"/>
    <w:rsid w:val="0071756A"/>
    <w:rsid w:val="007177CA"/>
    <w:rsid w:val="0072195D"/>
    <w:rsid w:val="00723006"/>
    <w:rsid w:val="00724ED6"/>
    <w:rsid w:val="00730924"/>
    <w:rsid w:val="007359DD"/>
    <w:rsid w:val="0074448D"/>
    <w:rsid w:val="00750F98"/>
    <w:rsid w:val="00752461"/>
    <w:rsid w:val="00753BAB"/>
    <w:rsid w:val="00756433"/>
    <w:rsid w:val="0075691D"/>
    <w:rsid w:val="00763432"/>
    <w:rsid w:val="00764CDF"/>
    <w:rsid w:val="0077020E"/>
    <w:rsid w:val="00774099"/>
    <w:rsid w:val="007753A8"/>
    <w:rsid w:val="007803D8"/>
    <w:rsid w:val="00781D80"/>
    <w:rsid w:val="007A143B"/>
    <w:rsid w:val="007B0ACB"/>
    <w:rsid w:val="007B4830"/>
    <w:rsid w:val="007D2CFA"/>
    <w:rsid w:val="007D4E52"/>
    <w:rsid w:val="007E07DA"/>
    <w:rsid w:val="007E53D1"/>
    <w:rsid w:val="007E7AC1"/>
    <w:rsid w:val="0080433F"/>
    <w:rsid w:val="008069F7"/>
    <w:rsid w:val="00815C7A"/>
    <w:rsid w:val="00817C33"/>
    <w:rsid w:val="00817EE2"/>
    <w:rsid w:val="008206BF"/>
    <w:rsid w:val="008218F1"/>
    <w:rsid w:val="008406F2"/>
    <w:rsid w:val="00845FF4"/>
    <w:rsid w:val="00846FC3"/>
    <w:rsid w:val="00854784"/>
    <w:rsid w:val="008608B6"/>
    <w:rsid w:val="00862346"/>
    <w:rsid w:val="00863E3F"/>
    <w:rsid w:val="008650F1"/>
    <w:rsid w:val="00865513"/>
    <w:rsid w:val="0087068C"/>
    <w:rsid w:val="00874A35"/>
    <w:rsid w:val="00875C37"/>
    <w:rsid w:val="008832B7"/>
    <w:rsid w:val="008851A3"/>
    <w:rsid w:val="008914D4"/>
    <w:rsid w:val="008922ED"/>
    <w:rsid w:val="008945F7"/>
    <w:rsid w:val="008A5982"/>
    <w:rsid w:val="008A73DE"/>
    <w:rsid w:val="008A7413"/>
    <w:rsid w:val="008B26E0"/>
    <w:rsid w:val="008B442B"/>
    <w:rsid w:val="008B5D9C"/>
    <w:rsid w:val="008C0545"/>
    <w:rsid w:val="008C0C6F"/>
    <w:rsid w:val="008C6C55"/>
    <w:rsid w:val="008D17B2"/>
    <w:rsid w:val="008D3FC4"/>
    <w:rsid w:val="008D507C"/>
    <w:rsid w:val="008D73B9"/>
    <w:rsid w:val="008D7B8F"/>
    <w:rsid w:val="008E230C"/>
    <w:rsid w:val="008E4248"/>
    <w:rsid w:val="008E5F89"/>
    <w:rsid w:val="008F7A8C"/>
    <w:rsid w:val="00910236"/>
    <w:rsid w:val="0091044C"/>
    <w:rsid w:val="00911803"/>
    <w:rsid w:val="00912E37"/>
    <w:rsid w:val="00913CDD"/>
    <w:rsid w:val="00914CF5"/>
    <w:rsid w:val="00920022"/>
    <w:rsid w:val="00932480"/>
    <w:rsid w:val="009347C5"/>
    <w:rsid w:val="00937E00"/>
    <w:rsid w:val="0094125A"/>
    <w:rsid w:val="00945E96"/>
    <w:rsid w:val="009665A8"/>
    <w:rsid w:val="00967584"/>
    <w:rsid w:val="0097602A"/>
    <w:rsid w:val="00982F27"/>
    <w:rsid w:val="009860B4"/>
    <w:rsid w:val="009A0F65"/>
    <w:rsid w:val="009B174A"/>
    <w:rsid w:val="009B3BFF"/>
    <w:rsid w:val="009B661B"/>
    <w:rsid w:val="009C04DF"/>
    <w:rsid w:val="009C171A"/>
    <w:rsid w:val="009D0805"/>
    <w:rsid w:val="009D416B"/>
    <w:rsid w:val="009D7F27"/>
    <w:rsid w:val="009E7573"/>
    <w:rsid w:val="009F047E"/>
    <w:rsid w:val="009F149D"/>
    <w:rsid w:val="009F242C"/>
    <w:rsid w:val="009F6130"/>
    <w:rsid w:val="00A00CA7"/>
    <w:rsid w:val="00A059EB"/>
    <w:rsid w:val="00A11B97"/>
    <w:rsid w:val="00A17357"/>
    <w:rsid w:val="00A22BF7"/>
    <w:rsid w:val="00A26F8A"/>
    <w:rsid w:val="00A30146"/>
    <w:rsid w:val="00A32DDE"/>
    <w:rsid w:val="00A33CF7"/>
    <w:rsid w:val="00A33DD8"/>
    <w:rsid w:val="00A34027"/>
    <w:rsid w:val="00A3446B"/>
    <w:rsid w:val="00A43BE9"/>
    <w:rsid w:val="00A460DF"/>
    <w:rsid w:val="00A50428"/>
    <w:rsid w:val="00A60200"/>
    <w:rsid w:val="00A64255"/>
    <w:rsid w:val="00A65210"/>
    <w:rsid w:val="00A67A40"/>
    <w:rsid w:val="00A71991"/>
    <w:rsid w:val="00A73ADC"/>
    <w:rsid w:val="00A751AA"/>
    <w:rsid w:val="00A760DA"/>
    <w:rsid w:val="00A80D8C"/>
    <w:rsid w:val="00AA00ED"/>
    <w:rsid w:val="00AA158E"/>
    <w:rsid w:val="00AA2D99"/>
    <w:rsid w:val="00AA5F23"/>
    <w:rsid w:val="00AA6DD0"/>
    <w:rsid w:val="00AE63F1"/>
    <w:rsid w:val="00AE6860"/>
    <w:rsid w:val="00AF1E36"/>
    <w:rsid w:val="00AF4B50"/>
    <w:rsid w:val="00AF4FF2"/>
    <w:rsid w:val="00AF768E"/>
    <w:rsid w:val="00B01C69"/>
    <w:rsid w:val="00B02574"/>
    <w:rsid w:val="00B03CBD"/>
    <w:rsid w:val="00B03E80"/>
    <w:rsid w:val="00B077A3"/>
    <w:rsid w:val="00B1200A"/>
    <w:rsid w:val="00B123BB"/>
    <w:rsid w:val="00B170A5"/>
    <w:rsid w:val="00B2149A"/>
    <w:rsid w:val="00B21D14"/>
    <w:rsid w:val="00B2736E"/>
    <w:rsid w:val="00B31434"/>
    <w:rsid w:val="00B31F7C"/>
    <w:rsid w:val="00B35D6B"/>
    <w:rsid w:val="00B43624"/>
    <w:rsid w:val="00B446B3"/>
    <w:rsid w:val="00B467AF"/>
    <w:rsid w:val="00B46B51"/>
    <w:rsid w:val="00B46B8C"/>
    <w:rsid w:val="00B560EA"/>
    <w:rsid w:val="00B60D99"/>
    <w:rsid w:val="00B643B1"/>
    <w:rsid w:val="00B6536B"/>
    <w:rsid w:val="00B7226E"/>
    <w:rsid w:val="00B75AA9"/>
    <w:rsid w:val="00B80153"/>
    <w:rsid w:val="00B807C6"/>
    <w:rsid w:val="00B90E0C"/>
    <w:rsid w:val="00B9128E"/>
    <w:rsid w:val="00BA2E54"/>
    <w:rsid w:val="00BA3CB2"/>
    <w:rsid w:val="00BA45D0"/>
    <w:rsid w:val="00BA476C"/>
    <w:rsid w:val="00BB12B8"/>
    <w:rsid w:val="00BB1B2C"/>
    <w:rsid w:val="00BB4031"/>
    <w:rsid w:val="00BC15A4"/>
    <w:rsid w:val="00BC2ED9"/>
    <w:rsid w:val="00BC35D3"/>
    <w:rsid w:val="00BC47DA"/>
    <w:rsid w:val="00BC6A20"/>
    <w:rsid w:val="00BD2ED9"/>
    <w:rsid w:val="00BD357F"/>
    <w:rsid w:val="00BD6677"/>
    <w:rsid w:val="00BE5366"/>
    <w:rsid w:val="00BE7296"/>
    <w:rsid w:val="00C06E97"/>
    <w:rsid w:val="00C20BDD"/>
    <w:rsid w:val="00C21908"/>
    <w:rsid w:val="00C21AD2"/>
    <w:rsid w:val="00C27D78"/>
    <w:rsid w:val="00C30754"/>
    <w:rsid w:val="00C32D38"/>
    <w:rsid w:val="00C33920"/>
    <w:rsid w:val="00C34DAB"/>
    <w:rsid w:val="00C36701"/>
    <w:rsid w:val="00C404E4"/>
    <w:rsid w:val="00C42A4B"/>
    <w:rsid w:val="00C46E92"/>
    <w:rsid w:val="00C5068C"/>
    <w:rsid w:val="00C52D2F"/>
    <w:rsid w:val="00C56C2D"/>
    <w:rsid w:val="00C64958"/>
    <w:rsid w:val="00C64C16"/>
    <w:rsid w:val="00C653F1"/>
    <w:rsid w:val="00C71C2E"/>
    <w:rsid w:val="00C93C4C"/>
    <w:rsid w:val="00C9646A"/>
    <w:rsid w:val="00C97116"/>
    <w:rsid w:val="00CA1BEC"/>
    <w:rsid w:val="00CA2AEB"/>
    <w:rsid w:val="00CA4D02"/>
    <w:rsid w:val="00CA6428"/>
    <w:rsid w:val="00CA73F2"/>
    <w:rsid w:val="00CA7ED5"/>
    <w:rsid w:val="00CB0CA3"/>
    <w:rsid w:val="00CB0D4B"/>
    <w:rsid w:val="00CB3AFE"/>
    <w:rsid w:val="00CB5178"/>
    <w:rsid w:val="00CB770B"/>
    <w:rsid w:val="00CC2DEE"/>
    <w:rsid w:val="00CE06BF"/>
    <w:rsid w:val="00CE1691"/>
    <w:rsid w:val="00CE71C7"/>
    <w:rsid w:val="00CF1219"/>
    <w:rsid w:val="00CF293A"/>
    <w:rsid w:val="00CF432F"/>
    <w:rsid w:val="00D075EE"/>
    <w:rsid w:val="00D11645"/>
    <w:rsid w:val="00D13E0D"/>
    <w:rsid w:val="00D2182D"/>
    <w:rsid w:val="00D22F9F"/>
    <w:rsid w:val="00D31F86"/>
    <w:rsid w:val="00D4552E"/>
    <w:rsid w:val="00D548F2"/>
    <w:rsid w:val="00D717B8"/>
    <w:rsid w:val="00D754CE"/>
    <w:rsid w:val="00D8264D"/>
    <w:rsid w:val="00D82BE5"/>
    <w:rsid w:val="00D833D8"/>
    <w:rsid w:val="00D8427B"/>
    <w:rsid w:val="00D84FBB"/>
    <w:rsid w:val="00D936BF"/>
    <w:rsid w:val="00D97EAE"/>
    <w:rsid w:val="00DA0134"/>
    <w:rsid w:val="00DA55EB"/>
    <w:rsid w:val="00DA712B"/>
    <w:rsid w:val="00DB2449"/>
    <w:rsid w:val="00DD5E09"/>
    <w:rsid w:val="00DE03F4"/>
    <w:rsid w:val="00DE130C"/>
    <w:rsid w:val="00DE2ABA"/>
    <w:rsid w:val="00DE6B45"/>
    <w:rsid w:val="00E1673C"/>
    <w:rsid w:val="00E26D21"/>
    <w:rsid w:val="00E318B0"/>
    <w:rsid w:val="00E52F13"/>
    <w:rsid w:val="00E54F5F"/>
    <w:rsid w:val="00E576E2"/>
    <w:rsid w:val="00E60462"/>
    <w:rsid w:val="00E63671"/>
    <w:rsid w:val="00E825F7"/>
    <w:rsid w:val="00E82ED0"/>
    <w:rsid w:val="00E8335E"/>
    <w:rsid w:val="00E84B26"/>
    <w:rsid w:val="00E90506"/>
    <w:rsid w:val="00E933FA"/>
    <w:rsid w:val="00E96350"/>
    <w:rsid w:val="00E97547"/>
    <w:rsid w:val="00EA41B6"/>
    <w:rsid w:val="00EA7F48"/>
    <w:rsid w:val="00EB3FA3"/>
    <w:rsid w:val="00EB4684"/>
    <w:rsid w:val="00EB7C76"/>
    <w:rsid w:val="00EC0C89"/>
    <w:rsid w:val="00EC24EC"/>
    <w:rsid w:val="00EC4098"/>
    <w:rsid w:val="00EC57B1"/>
    <w:rsid w:val="00ED7555"/>
    <w:rsid w:val="00EE2E13"/>
    <w:rsid w:val="00EF49A4"/>
    <w:rsid w:val="00EF55AB"/>
    <w:rsid w:val="00F037F5"/>
    <w:rsid w:val="00F05AD8"/>
    <w:rsid w:val="00F2113E"/>
    <w:rsid w:val="00F3056D"/>
    <w:rsid w:val="00F515A7"/>
    <w:rsid w:val="00F516F6"/>
    <w:rsid w:val="00F54272"/>
    <w:rsid w:val="00F60551"/>
    <w:rsid w:val="00F609B8"/>
    <w:rsid w:val="00F6271C"/>
    <w:rsid w:val="00F627DB"/>
    <w:rsid w:val="00F6798D"/>
    <w:rsid w:val="00F7128B"/>
    <w:rsid w:val="00F76C0B"/>
    <w:rsid w:val="00F77909"/>
    <w:rsid w:val="00F95927"/>
    <w:rsid w:val="00FB3076"/>
    <w:rsid w:val="00FB4F8B"/>
    <w:rsid w:val="00FB5BB4"/>
    <w:rsid w:val="00FD3FEB"/>
    <w:rsid w:val="00FE1D93"/>
    <w:rsid w:val="00FE2F08"/>
    <w:rsid w:val="00FE364B"/>
    <w:rsid w:val="00FE4CD2"/>
    <w:rsid w:val="00FE5C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7FE1D77D"/>
  <w15:docId w15:val="{A47D38A9-9D26-40AB-8081-E878108AF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54CE"/>
    <w:pPr>
      <w:tabs>
        <w:tab w:val="center" w:pos="4252"/>
        <w:tab w:val="right" w:pos="8504"/>
      </w:tabs>
      <w:snapToGrid w:val="0"/>
    </w:pPr>
  </w:style>
  <w:style w:type="character" w:customStyle="1" w:styleId="a4">
    <w:name w:val="ヘッダー (文字)"/>
    <w:basedOn w:val="a0"/>
    <w:link w:val="a3"/>
    <w:uiPriority w:val="99"/>
    <w:rsid w:val="00D754CE"/>
  </w:style>
  <w:style w:type="paragraph" w:styleId="a5">
    <w:name w:val="footer"/>
    <w:basedOn w:val="a"/>
    <w:link w:val="a6"/>
    <w:uiPriority w:val="99"/>
    <w:unhideWhenUsed/>
    <w:rsid w:val="00D754CE"/>
    <w:pPr>
      <w:tabs>
        <w:tab w:val="center" w:pos="4252"/>
        <w:tab w:val="right" w:pos="8504"/>
      </w:tabs>
      <w:snapToGrid w:val="0"/>
    </w:pPr>
  </w:style>
  <w:style w:type="character" w:customStyle="1" w:styleId="a6">
    <w:name w:val="フッター (文字)"/>
    <w:basedOn w:val="a0"/>
    <w:link w:val="a5"/>
    <w:uiPriority w:val="99"/>
    <w:rsid w:val="00D754CE"/>
  </w:style>
  <w:style w:type="paragraph" w:styleId="a7">
    <w:name w:val="List Paragraph"/>
    <w:basedOn w:val="a"/>
    <w:uiPriority w:val="34"/>
    <w:qFormat/>
    <w:rsid w:val="00D97EA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323722">
      <w:bodyDiv w:val="1"/>
      <w:marLeft w:val="0"/>
      <w:marRight w:val="0"/>
      <w:marTop w:val="0"/>
      <w:marBottom w:val="0"/>
      <w:divBdr>
        <w:top w:val="none" w:sz="0" w:space="0" w:color="auto"/>
        <w:left w:val="none" w:sz="0" w:space="0" w:color="auto"/>
        <w:bottom w:val="none" w:sz="0" w:space="0" w:color="auto"/>
        <w:right w:val="none" w:sz="0" w:space="0" w:color="auto"/>
      </w:divBdr>
      <w:divsChild>
        <w:div w:id="1817797823">
          <w:marLeft w:val="0"/>
          <w:marRight w:val="0"/>
          <w:marTop w:val="0"/>
          <w:marBottom w:val="0"/>
          <w:divBdr>
            <w:top w:val="none" w:sz="0" w:space="0" w:color="auto"/>
            <w:left w:val="none" w:sz="0" w:space="0" w:color="auto"/>
            <w:bottom w:val="none" w:sz="0" w:space="0" w:color="auto"/>
            <w:right w:val="none" w:sz="0" w:space="0" w:color="auto"/>
          </w:divBdr>
        </w:div>
        <w:div w:id="545262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emf"/><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g"/><Relationship Id="rId22" Type="http://schemas.openxmlformats.org/officeDocument/2006/relationships/oleObject" Target="embeddings/oleObject2.bin"/><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3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4107</Words>
  <Characters>23412</Characters>
  <Application>Microsoft Office Word</Application>
  <DocSecurity>0</DocSecurity>
  <Lines>195</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Kazuhiro SUZUKI - 鈴木 一弘</dc:creator>
  <cp:lastModifiedBy>関根 春幸</cp:lastModifiedBy>
  <cp:revision>2</cp:revision>
  <cp:lastPrinted>2021-01-31T01:15:00Z</cp:lastPrinted>
  <dcterms:created xsi:type="dcterms:W3CDTF">2021-02-05T07:59:00Z</dcterms:created>
  <dcterms:modified xsi:type="dcterms:W3CDTF">2021-02-05T07:59:00Z</dcterms:modified>
</cp:coreProperties>
</file>